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11F5" w14:textId="6E263528" w:rsidR="00612367" w:rsidRPr="005812F7" w:rsidRDefault="00612367" w:rsidP="005812F7">
      <w:pPr>
        <w:jc w:val="left"/>
        <w:rPr>
          <w:rFonts w:ascii="Nexa Rust Sans Black" w:hAnsi="Nexa Rust Sans Black"/>
          <w:b/>
          <w:bCs/>
          <w:sz w:val="32"/>
          <w:szCs w:val="32"/>
        </w:rPr>
      </w:pPr>
      <w:r w:rsidRPr="005812F7">
        <w:rPr>
          <w:rFonts w:ascii="Nexa Rust Sans Black" w:hAnsi="Nexa Rust Sans Black"/>
          <w:b/>
          <w:bCs/>
          <w:sz w:val="32"/>
          <w:szCs w:val="32"/>
        </w:rPr>
        <w:t>Lösungsmuster für das Detektivspiel zum Thema Daten</w:t>
      </w:r>
    </w:p>
    <w:p w14:paraId="6202B59A" w14:textId="77777777" w:rsidR="005812F7" w:rsidRPr="00612367" w:rsidRDefault="005812F7" w:rsidP="008B48E5">
      <w:pPr>
        <w:rPr>
          <w:rFonts w:ascii="Nexa Rust Sans Black" w:hAnsi="Nexa Rust Sans Black"/>
          <w:b/>
          <w:bCs/>
          <w:sz w:val="20"/>
          <w:szCs w:val="20"/>
        </w:rPr>
      </w:pPr>
    </w:p>
    <w:p w14:paraId="732C9510" w14:textId="6A95939A" w:rsidR="00A068CF" w:rsidRPr="004375F1" w:rsidRDefault="00A068CF" w:rsidP="008B48E5">
      <w:pPr>
        <w:rPr>
          <w:rFonts w:ascii="Nexa Rust Sans Black" w:hAnsi="Nexa Rust Sans Black"/>
          <w:b/>
          <w:bCs/>
          <w:sz w:val="20"/>
          <w:szCs w:val="20"/>
        </w:rPr>
      </w:pPr>
      <w:r w:rsidRPr="004375F1">
        <w:rPr>
          <w:rFonts w:ascii="Nexa Rust Sans Black" w:hAnsi="Nexa Rust Sans Black"/>
          <w:b/>
          <w:bCs/>
          <w:sz w:val="20"/>
          <w:szCs w:val="20"/>
        </w:rPr>
        <w:t>Nummern und Namen</w:t>
      </w:r>
    </w:p>
    <w:p w14:paraId="3048C7FA" w14:textId="77777777" w:rsidR="00A068CF" w:rsidRPr="006F5D24" w:rsidRDefault="00A068CF" w:rsidP="008B48E5">
      <w:pPr>
        <w:rPr>
          <w:rFonts w:ascii="Aileron" w:hAnsi="Aileron"/>
          <w:sz w:val="20"/>
          <w:szCs w:val="20"/>
        </w:rPr>
      </w:pPr>
    </w:p>
    <w:p w14:paraId="228CB124" w14:textId="5764DCA3" w:rsidR="00220B5E" w:rsidRPr="006F5D24" w:rsidRDefault="00220B5E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+4917809812 </w:t>
      </w:r>
      <w:r w:rsidR="008B48E5" w:rsidRPr="006F5D24">
        <w:rPr>
          <w:rFonts w:ascii="Aileron" w:hAnsi="Aileron"/>
          <w:sz w:val="20"/>
          <w:szCs w:val="20"/>
        </w:rPr>
        <w:t xml:space="preserve">- </w:t>
      </w:r>
      <w:r w:rsidRPr="006F5D24">
        <w:rPr>
          <w:rFonts w:ascii="Aileron" w:hAnsi="Aileron"/>
          <w:sz w:val="20"/>
          <w:szCs w:val="20"/>
        </w:rPr>
        <w:t>Tom Müller (die gesuchte Person)</w:t>
      </w:r>
    </w:p>
    <w:p w14:paraId="41D78770" w14:textId="3DB4F1D8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+4917420389</w:t>
      </w:r>
      <w:r w:rsidR="008B48E5" w:rsidRPr="006F5D24">
        <w:rPr>
          <w:rFonts w:ascii="Aileron" w:hAnsi="Aileron"/>
          <w:sz w:val="20"/>
          <w:szCs w:val="20"/>
        </w:rPr>
        <w:t xml:space="preserve"> -</w:t>
      </w:r>
      <w:r w:rsidRPr="006F5D24">
        <w:rPr>
          <w:rFonts w:ascii="Aileron" w:hAnsi="Aileron"/>
          <w:sz w:val="20"/>
          <w:szCs w:val="20"/>
        </w:rPr>
        <w:t xml:space="preserve"> </w:t>
      </w:r>
      <w:r w:rsidR="00A068CF" w:rsidRPr="006F5D24">
        <w:rPr>
          <w:rFonts w:ascii="Aileron" w:hAnsi="Aileron"/>
          <w:sz w:val="20"/>
          <w:szCs w:val="20"/>
        </w:rPr>
        <w:t>Sascha Strauß (</w:t>
      </w:r>
      <w:r w:rsidRPr="006F5D24">
        <w:rPr>
          <w:rFonts w:ascii="Aileron" w:hAnsi="Aileron"/>
          <w:sz w:val="20"/>
          <w:szCs w:val="20"/>
        </w:rPr>
        <w:t>Bester Freund</w:t>
      </w:r>
      <w:r w:rsidR="00A068CF" w:rsidRPr="006F5D24">
        <w:rPr>
          <w:rFonts w:ascii="Aileron" w:hAnsi="Aileron"/>
          <w:sz w:val="20"/>
          <w:szCs w:val="20"/>
        </w:rPr>
        <w:t>)</w:t>
      </w:r>
    </w:p>
    <w:p w14:paraId="04739AE0" w14:textId="29CD2D80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+4988718392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="00A068CF" w:rsidRPr="006F5D24">
        <w:rPr>
          <w:rFonts w:ascii="Aileron" w:hAnsi="Aileron"/>
          <w:sz w:val="20"/>
          <w:szCs w:val="20"/>
        </w:rPr>
        <w:t>Mara Gublitz (</w:t>
      </w:r>
      <w:r w:rsidR="004E394E" w:rsidRPr="006F5D24">
        <w:rPr>
          <w:rFonts w:ascii="Aileron" w:hAnsi="Aileron"/>
          <w:sz w:val="20"/>
          <w:szCs w:val="20"/>
        </w:rPr>
        <w:t>Tom ist verliebt in sie</w:t>
      </w:r>
      <w:r w:rsidR="00A068CF" w:rsidRPr="006F5D24">
        <w:rPr>
          <w:rFonts w:ascii="Aileron" w:hAnsi="Aileron"/>
          <w:sz w:val="20"/>
          <w:szCs w:val="20"/>
        </w:rPr>
        <w:t>)</w:t>
      </w:r>
    </w:p>
    <w:p w14:paraId="620925EA" w14:textId="21BCFF7E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+4977290311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>Fußballkamerad</w:t>
      </w:r>
    </w:p>
    <w:p w14:paraId="14007819" w14:textId="6C51E10C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+4980201093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>Britta Müller</w:t>
      </w:r>
      <w:r w:rsidR="00E4784B" w:rsidRPr="006F5D24">
        <w:rPr>
          <w:rFonts w:ascii="Aileron" w:hAnsi="Aileron"/>
          <w:sz w:val="20"/>
          <w:szCs w:val="20"/>
        </w:rPr>
        <w:t xml:space="preserve"> (Mutter)</w:t>
      </w:r>
    </w:p>
    <w:p w14:paraId="710C14BF" w14:textId="00BE04A7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+4919827489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>Dieter Müller</w:t>
      </w:r>
      <w:r w:rsidR="00E4784B" w:rsidRPr="006F5D24">
        <w:rPr>
          <w:rFonts w:ascii="Aileron" w:hAnsi="Aileron"/>
          <w:sz w:val="20"/>
          <w:szCs w:val="20"/>
        </w:rPr>
        <w:t xml:space="preserve"> (Vater)</w:t>
      </w:r>
    </w:p>
    <w:p w14:paraId="7784D008" w14:textId="69F2C559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+4917300428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>Mareike Müller</w:t>
      </w:r>
      <w:r w:rsidR="00E4784B" w:rsidRPr="006F5D24">
        <w:rPr>
          <w:rFonts w:ascii="Aileron" w:hAnsi="Aileron"/>
          <w:sz w:val="20"/>
          <w:szCs w:val="20"/>
        </w:rPr>
        <w:t xml:space="preserve"> (Schwester)</w:t>
      </w:r>
    </w:p>
    <w:p w14:paraId="3D2DAB6F" w14:textId="3F4419D8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+4802001200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 xml:space="preserve">Klassenkamerad </w:t>
      </w:r>
    </w:p>
    <w:p w14:paraId="1C1683CA" w14:textId="4ABCE1A1" w:rsidR="0060265E" w:rsidRPr="006F5D24" w:rsidRDefault="00F91C4C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+4983112512</w:t>
      </w:r>
      <w:r w:rsidR="008B48E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>Freund</w:t>
      </w:r>
    </w:p>
    <w:p w14:paraId="22A1ACAB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</w:p>
    <w:p w14:paraId="0A05E9FB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</w:p>
    <w:p w14:paraId="1FEDFA02" w14:textId="5FC32E13" w:rsidR="008B48E5" w:rsidRPr="004375F1" w:rsidRDefault="008526C6" w:rsidP="008B48E5">
      <w:pPr>
        <w:rPr>
          <w:rFonts w:ascii="Nexa Rust Sans Black" w:hAnsi="Nexa Rust Sans Black"/>
          <w:b/>
          <w:bCs/>
          <w:sz w:val="20"/>
          <w:szCs w:val="20"/>
        </w:rPr>
      </w:pPr>
      <w:r w:rsidRPr="004375F1">
        <w:rPr>
          <w:rFonts w:ascii="Nexa Rust Sans Black" w:hAnsi="Nexa Rust Sans Black"/>
          <w:b/>
          <w:bCs/>
          <w:sz w:val="20"/>
          <w:szCs w:val="20"/>
        </w:rPr>
        <w:t xml:space="preserve">Wichtige </w:t>
      </w:r>
      <w:r w:rsidR="008B48E5" w:rsidRPr="004375F1">
        <w:rPr>
          <w:rFonts w:ascii="Nexa Rust Sans Black" w:hAnsi="Nexa Rust Sans Black"/>
          <w:b/>
          <w:bCs/>
          <w:sz w:val="20"/>
          <w:szCs w:val="20"/>
        </w:rPr>
        <w:t>Stra</w:t>
      </w:r>
      <w:r w:rsidR="008B48E5" w:rsidRPr="004375F1">
        <w:rPr>
          <w:rFonts w:ascii="Calibri" w:hAnsi="Calibri" w:cs="Calibri"/>
          <w:b/>
          <w:bCs/>
          <w:sz w:val="20"/>
          <w:szCs w:val="20"/>
        </w:rPr>
        <w:t>ß</w:t>
      </w:r>
      <w:r w:rsidR="008B48E5" w:rsidRPr="004375F1">
        <w:rPr>
          <w:rFonts w:ascii="Nexa Rust Sans Black" w:hAnsi="Nexa Rust Sans Black"/>
          <w:b/>
          <w:bCs/>
          <w:sz w:val="20"/>
          <w:szCs w:val="20"/>
        </w:rPr>
        <w:t>en und Orte</w:t>
      </w:r>
    </w:p>
    <w:p w14:paraId="079CDE92" w14:textId="77777777" w:rsidR="008B48E5" w:rsidRPr="006F5D24" w:rsidRDefault="008B48E5" w:rsidP="008B48E5">
      <w:pPr>
        <w:rPr>
          <w:rFonts w:ascii="Aileron" w:hAnsi="Aileron"/>
          <w:b/>
          <w:bCs/>
          <w:sz w:val="20"/>
          <w:szCs w:val="20"/>
        </w:rPr>
      </w:pPr>
    </w:p>
    <w:p w14:paraId="46AB4374" w14:textId="21CF1FBC" w:rsidR="00364672" w:rsidRPr="006F5D24" w:rsidRDefault="00364672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Leopoldstraße 11: Zuhause</w:t>
      </w:r>
    </w:p>
    <w:p w14:paraId="2813313A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Schönbachstraße 17: Gymnasium</w:t>
      </w:r>
    </w:p>
    <w:p w14:paraId="5181A812" w14:textId="46E522A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Zwickauer Straße 66: Lidl</w:t>
      </w:r>
    </w:p>
    <w:p w14:paraId="7619A709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Richard-Lehmann-Straße 114: Panometer</w:t>
      </w:r>
    </w:p>
    <w:p w14:paraId="5129F5B6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Karl-Liebknecht-Straße 143: Fitnessstudio</w:t>
      </w:r>
    </w:p>
    <w:p w14:paraId="51C42141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Brandstraße 7: Zuhause von Sascha Strauß</w:t>
      </w:r>
    </w:p>
    <w:p w14:paraId="6C3CA828" w14:textId="77777777" w:rsidR="008B48E5" w:rsidRPr="006F5D24" w:rsidRDefault="008B48E5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Fockestraße: Treffpunkt mit Freunden</w:t>
      </w:r>
    </w:p>
    <w:p w14:paraId="4253E8D6" w14:textId="5EC525A9" w:rsidR="006A7C9C" w:rsidRPr="006F5D24" w:rsidRDefault="00D962BF" w:rsidP="008B48E5">
      <w:pPr>
        <w:rPr>
          <w:rFonts w:ascii="Aileron" w:hAnsi="Aileron"/>
          <w:sz w:val="20"/>
          <w:szCs w:val="20"/>
        </w:rPr>
      </w:pPr>
      <w:proofErr w:type="spellStart"/>
      <w:r w:rsidRPr="006F5D24">
        <w:rPr>
          <w:rFonts w:ascii="Aileron" w:hAnsi="Aileron"/>
          <w:sz w:val="20"/>
          <w:szCs w:val="20"/>
        </w:rPr>
        <w:t>Diezmannstraße</w:t>
      </w:r>
      <w:proofErr w:type="spellEnd"/>
      <w:r w:rsidRPr="006F5D24">
        <w:rPr>
          <w:rFonts w:ascii="Aileron" w:hAnsi="Aileron"/>
          <w:sz w:val="20"/>
          <w:szCs w:val="20"/>
        </w:rPr>
        <w:t xml:space="preserve"> 16: </w:t>
      </w:r>
      <w:r w:rsidR="005C3875" w:rsidRPr="006F5D24">
        <w:rPr>
          <w:rFonts w:ascii="Aileron" w:hAnsi="Aileron"/>
          <w:sz w:val="20"/>
          <w:szCs w:val="20"/>
        </w:rPr>
        <w:t>Fußballfeld für Training</w:t>
      </w:r>
    </w:p>
    <w:p w14:paraId="65989BEB" w14:textId="0B574E0F" w:rsidR="00D962BF" w:rsidRPr="006F5D24" w:rsidRDefault="00D962BF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Bernhard-Göring-Straße 162: Hautarzt</w:t>
      </w:r>
    </w:p>
    <w:p w14:paraId="20DACE46" w14:textId="0C35CCB7" w:rsidR="000E6D45" w:rsidRPr="006F5D24" w:rsidRDefault="000E6D45" w:rsidP="008B48E5">
      <w:pPr>
        <w:rPr>
          <w:rFonts w:ascii="Aileron" w:hAnsi="Aileron"/>
          <w:sz w:val="20"/>
          <w:szCs w:val="20"/>
        </w:rPr>
      </w:pPr>
      <w:proofErr w:type="spellStart"/>
      <w:r w:rsidRPr="006F5D24">
        <w:rPr>
          <w:rFonts w:ascii="Aileron" w:hAnsi="Aileron"/>
          <w:sz w:val="20"/>
          <w:szCs w:val="20"/>
        </w:rPr>
        <w:t>Bornaische</w:t>
      </w:r>
      <w:proofErr w:type="spellEnd"/>
      <w:r w:rsidRPr="006F5D24">
        <w:rPr>
          <w:rFonts w:ascii="Aileron" w:hAnsi="Aileron"/>
          <w:sz w:val="20"/>
          <w:szCs w:val="20"/>
        </w:rPr>
        <w:t xml:space="preserve"> Straße 38: Restaurant </w:t>
      </w:r>
      <w:proofErr w:type="spellStart"/>
      <w:r w:rsidRPr="006F5D24">
        <w:rPr>
          <w:rFonts w:ascii="Aileron" w:hAnsi="Aileron"/>
          <w:sz w:val="20"/>
          <w:szCs w:val="20"/>
        </w:rPr>
        <w:t>Lamies</w:t>
      </w:r>
      <w:proofErr w:type="spellEnd"/>
    </w:p>
    <w:p w14:paraId="285784D8" w14:textId="4A71FBFD" w:rsidR="00311189" w:rsidRPr="006F5D24" w:rsidRDefault="00311189" w:rsidP="008B48E5">
      <w:pPr>
        <w:rPr>
          <w:rFonts w:ascii="Aileron" w:hAnsi="Aileron"/>
          <w:sz w:val="20"/>
          <w:szCs w:val="20"/>
        </w:rPr>
      </w:pPr>
    </w:p>
    <w:p w14:paraId="5D83BCDE" w14:textId="48C1B1B6" w:rsidR="00C17803" w:rsidRPr="006F5D24" w:rsidRDefault="00F23F25">
      <w:pPr>
        <w:spacing w:after="0" w:line="240" w:lineRule="auto"/>
        <w:jc w:val="left"/>
        <w:rPr>
          <w:rFonts w:ascii="Aileron" w:hAnsi="Aileron"/>
          <w:b/>
          <w:bCs/>
          <w:sz w:val="20"/>
          <w:szCs w:val="20"/>
        </w:rPr>
      </w:pPr>
      <w:r w:rsidRPr="006F5D24">
        <w:rPr>
          <w:rFonts w:ascii="Aileron" w:hAnsi="Aileron"/>
          <w:b/>
          <w:bCs/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0" locked="0" layoutInCell="1" allowOverlap="1" wp14:anchorId="4B019464" wp14:editId="770BB9A8">
            <wp:simplePos x="0" y="0"/>
            <wp:positionH relativeFrom="column">
              <wp:posOffset>3671570</wp:posOffset>
            </wp:positionH>
            <wp:positionV relativeFrom="paragraph">
              <wp:posOffset>398145</wp:posOffset>
            </wp:positionV>
            <wp:extent cx="2238375" cy="1273175"/>
            <wp:effectExtent l="0" t="0" r="0" b="0"/>
            <wp:wrapThrough wrapText="bothSides">
              <wp:wrapPolygon edited="0">
                <wp:start x="16361" y="0"/>
                <wp:lineTo x="9559" y="5171"/>
                <wp:lineTo x="0" y="5817"/>
                <wp:lineTo x="0" y="20361"/>
                <wp:lineTo x="184" y="21331"/>
                <wp:lineTo x="5515" y="21331"/>
                <wp:lineTo x="7721" y="21331"/>
                <wp:lineTo x="21508" y="20684"/>
                <wp:lineTo x="21508" y="2262"/>
                <wp:lineTo x="20405" y="646"/>
                <wp:lineTo x="17831" y="0"/>
                <wp:lineTo x="16361" y="0"/>
              </wp:wrapPolygon>
            </wp:wrapThrough>
            <wp:docPr id="1708333109" name="Grafik 1" descr="Ein Bild, das Text, Schrif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333109" name="Grafik 1" descr="Ein Bild, das Text, Schrift, Screensho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968A9" w14:textId="6D0424F0" w:rsidR="00DB6C57" w:rsidRDefault="00311189" w:rsidP="008B48E5">
      <w:pPr>
        <w:rPr>
          <w:rFonts w:ascii="Nexa Rust Sans Black" w:hAnsi="Nexa Rust Sans Black"/>
          <w:b/>
          <w:bCs/>
          <w:sz w:val="20"/>
          <w:szCs w:val="20"/>
        </w:rPr>
      </w:pPr>
      <w:r w:rsidRPr="004375F1">
        <w:rPr>
          <w:rFonts w:ascii="Nexa Rust Sans Black" w:hAnsi="Nexa Rust Sans Black"/>
          <w:b/>
          <w:bCs/>
          <w:sz w:val="20"/>
          <w:szCs w:val="20"/>
        </w:rPr>
        <w:t>Standortplan</w:t>
      </w:r>
    </w:p>
    <w:p w14:paraId="02255395" w14:textId="77777777" w:rsidR="004375F1" w:rsidRPr="004375F1" w:rsidRDefault="004375F1" w:rsidP="008B48E5">
      <w:pPr>
        <w:rPr>
          <w:rFonts w:ascii="Nexa Rust Sans Black" w:hAnsi="Nexa Rust Sans Black"/>
          <w:b/>
          <w:bCs/>
          <w:sz w:val="20"/>
          <w:szCs w:val="20"/>
        </w:rPr>
      </w:pPr>
    </w:p>
    <w:p w14:paraId="36EFFE49" w14:textId="1E1B55DB" w:rsidR="00DF7B5A" w:rsidRPr="006F5D24" w:rsidRDefault="00311189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Freitag: </w:t>
      </w:r>
    </w:p>
    <w:p w14:paraId="4ACF8C33" w14:textId="1B75896A" w:rsidR="00DF7B5A" w:rsidRPr="006F5D24" w:rsidRDefault="00893443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W</w:t>
      </w:r>
      <w:r w:rsidR="00311189" w:rsidRPr="006F5D24">
        <w:rPr>
          <w:rFonts w:ascii="Aileron" w:hAnsi="Aileron"/>
          <w:sz w:val="20"/>
          <w:szCs w:val="20"/>
        </w:rPr>
        <w:t>acht zuhause auf</w:t>
      </w:r>
      <w:r w:rsidR="00B179FB" w:rsidRPr="006F5D24">
        <w:rPr>
          <w:rFonts w:ascii="Aileron" w:hAnsi="Aileron"/>
          <w:sz w:val="20"/>
          <w:szCs w:val="20"/>
        </w:rPr>
        <w:t xml:space="preserve"> -</w:t>
      </w:r>
      <w:r w:rsidR="00311189" w:rsidRPr="006F5D24">
        <w:rPr>
          <w:rFonts w:ascii="Aileron" w:hAnsi="Aileron"/>
          <w:sz w:val="20"/>
          <w:szCs w:val="20"/>
        </w:rPr>
        <w:t xml:space="preserve"> </w:t>
      </w:r>
      <w:r w:rsidR="00B179FB" w:rsidRPr="006F5D24">
        <w:rPr>
          <w:rFonts w:ascii="Aileron" w:hAnsi="Aileron"/>
          <w:sz w:val="20"/>
          <w:szCs w:val="20"/>
        </w:rPr>
        <w:t>fährt zur Schule - fährt nach Hause - fährt zum Fußballtraining - fährt nach Hause</w:t>
      </w:r>
    </w:p>
    <w:p w14:paraId="43E5C1A0" w14:textId="77777777" w:rsidR="00C17803" w:rsidRPr="006F5D24" w:rsidRDefault="00C17803" w:rsidP="008B48E5">
      <w:pPr>
        <w:rPr>
          <w:rFonts w:ascii="Aileron" w:hAnsi="Aileron"/>
          <w:sz w:val="20"/>
          <w:szCs w:val="20"/>
        </w:rPr>
      </w:pPr>
    </w:p>
    <w:p w14:paraId="0A5BF36E" w14:textId="77777777" w:rsidR="00DF7B5A" w:rsidRPr="006F5D24" w:rsidRDefault="00DF7B5A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Samstag:</w:t>
      </w:r>
    </w:p>
    <w:p w14:paraId="2DCD91BE" w14:textId="77777777" w:rsidR="00C17803" w:rsidRPr="006F5D24" w:rsidRDefault="00745420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Wacht zuhause auf – fährt zum Fockeberg – fährt zur Wohnung seines Freundes</w:t>
      </w:r>
    </w:p>
    <w:p w14:paraId="44F995CF" w14:textId="77777777" w:rsidR="00C17803" w:rsidRPr="006F5D24" w:rsidRDefault="00C17803" w:rsidP="008B48E5">
      <w:pPr>
        <w:rPr>
          <w:rFonts w:ascii="Aileron" w:hAnsi="Aileron"/>
          <w:sz w:val="20"/>
          <w:szCs w:val="20"/>
        </w:rPr>
      </w:pPr>
    </w:p>
    <w:p w14:paraId="109CAD80" w14:textId="77777777" w:rsidR="00C17803" w:rsidRPr="006F5D24" w:rsidRDefault="00C17803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Sonntag:</w:t>
      </w:r>
    </w:p>
    <w:p w14:paraId="699A75F4" w14:textId="2165FF21" w:rsidR="00860B58" w:rsidRPr="006F5D24" w:rsidRDefault="00C17803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bei seinem Freund auf </w:t>
      </w:r>
      <w:r w:rsidR="004948C7" w:rsidRPr="006F5D24">
        <w:rPr>
          <w:rFonts w:ascii="Aileron" w:hAnsi="Aileron"/>
          <w:sz w:val="20"/>
          <w:szCs w:val="20"/>
        </w:rPr>
        <w:t>–</w:t>
      </w:r>
      <w:r w:rsidR="00B8729C" w:rsidRPr="006F5D24">
        <w:rPr>
          <w:rFonts w:ascii="Aileron" w:hAnsi="Aileron"/>
          <w:sz w:val="20"/>
          <w:szCs w:val="20"/>
        </w:rPr>
        <w:t xml:space="preserve"> </w:t>
      </w:r>
      <w:r w:rsidR="00956A24" w:rsidRPr="006F5D24">
        <w:rPr>
          <w:rFonts w:ascii="Aileron" w:hAnsi="Aileron"/>
          <w:sz w:val="20"/>
          <w:szCs w:val="20"/>
        </w:rPr>
        <w:t>Panometer Leipzig -</w:t>
      </w:r>
      <w:r w:rsidR="003C3712" w:rsidRPr="006F5D24">
        <w:rPr>
          <w:rFonts w:ascii="Aileron" w:hAnsi="Aileron"/>
          <w:sz w:val="20"/>
          <w:szCs w:val="20"/>
        </w:rPr>
        <w:t xml:space="preserve"> </w:t>
      </w:r>
      <w:r w:rsidR="004948C7" w:rsidRPr="006F5D24">
        <w:rPr>
          <w:rFonts w:ascii="Aileron" w:hAnsi="Aileron"/>
          <w:sz w:val="20"/>
          <w:szCs w:val="20"/>
        </w:rPr>
        <w:t>geh</w:t>
      </w:r>
      <w:r w:rsidR="00860B58" w:rsidRPr="006F5D24">
        <w:rPr>
          <w:rFonts w:ascii="Aileron" w:hAnsi="Aileron"/>
          <w:sz w:val="20"/>
          <w:szCs w:val="20"/>
        </w:rPr>
        <w:t>t</w:t>
      </w:r>
      <w:r w:rsidR="004948C7" w:rsidRPr="006F5D24">
        <w:rPr>
          <w:rFonts w:ascii="Aileron" w:hAnsi="Aileron"/>
          <w:sz w:val="20"/>
          <w:szCs w:val="20"/>
        </w:rPr>
        <w:t xml:space="preserve"> zum Fitnes</w:t>
      </w:r>
      <w:r w:rsidR="00860B58" w:rsidRPr="006F5D24">
        <w:rPr>
          <w:rFonts w:ascii="Aileron" w:hAnsi="Aileron"/>
          <w:sz w:val="20"/>
          <w:szCs w:val="20"/>
        </w:rPr>
        <w:t>s</w:t>
      </w:r>
      <w:r w:rsidR="004948C7" w:rsidRPr="006F5D24">
        <w:rPr>
          <w:rFonts w:ascii="Aileron" w:hAnsi="Aileron"/>
          <w:sz w:val="20"/>
          <w:szCs w:val="20"/>
        </w:rPr>
        <w:t>studio</w:t>
      </w:r>
      <w:r w:rsidR="00860B58" w:rsidRPr="006F5D24">
        <w:rPr>
          <w:rFonts w:ascii="Aileron" w:hAnsi="Aileron"/>
          <w:sz w:val="20"/>
          <w:szCs w:val="20"/>
        </w:rPr>
        <w:t xml:space="preserve"> – ist zuhause</w:t>
      </w:r>
    </w:p>
    <w:p w14:paraId="14B12318" w14:textId="77777777" w:rsidR="00860B58" w:rsidRPr="006F5D24" w:rsidRDefault="00860B58" w:rsidP="008B48E5">
      <w:pPr>
        <w:rPr>
          <w:rFonts w:ascii="Aileron" w:hAnsi="Aileron"/>
          <w:sz w:val="20"/>
          <w:szCs w:val="20"/>
        </w:rPr>
      </w:pPr>
    </w:p>
    <w:p w14:paraId="6774899B" w14:textId="77777777" w:rsidR="00F140E6" w:rsidRPr="006F5D24" w:rsidRDefault="00860B58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Montag: </w:t>
      </w:r>
    </w:p>
    <w:p w14:paraId="1E079FFA" w14:textId="05447735" w:rsidR="00F140E6" w:rsidRPr="006F5D24" w:rsidRDefault="00F140E6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zuhause auf – fährt zur </w:t>
      </w:r>
      <w:r w:rsidR="00A06649" w:rsidRPr="006F5D24">
        <w:rPr>
          <w:rFonts w:ascii="Aileron" w:hAnsi="Aileron"/>
          <w:sz w:val="20"/>
          <w:szCs w:val="20"/>
        </w:rPr>
        <w:t>S</w:t>
      </w:r>
      <w:r w:rsidRPr="006F5D24">
        <w:rPr>
          <w:rFonts w:ascii="Aileron" w:hAnsi="Aileron"/>
          <w:sz w:val="20"/>
          <w:szCs w:val="20"/>
        </w:rPr>
        <w:t xml:space="preserve">chule – fährt </w:t>
      </w:r>
      <w:r w:rsidR="00454A01" w:rsidRPr="006F5D24">
        <w:rPr>
          <w:rFonts w:ascii="Aileron" w:hAnsi="Aileron"/>
          <w:sz w:val="20"/>
          <w:szCs w:val="20"/>
        </w:rPr>
        <w:t>nach Hause</w:t>
      </w:r>
      <w:r w:rsidRPr="006F5D24">
        <w:rPr>
          <w:rFonts w:ascii="Aileron" w:hAnsi="Aileron"/>
          <w:sz w:val="20"/>
          <w:szCs w:val="20"/>
        </w:rPr>
        <w:t xml:space="preserve"> </w:t>
      </w:r>
    </w:p>
    <w:p w14:paraId="449026E9" w14:textId="77777777" w:rsidR="00F140E6" w:rsidRPr="006F5D24" w:rsidRDefault="00F140E6" w:rsidP="008B48E5">
      <w:pPr>
        <w:rPr>
          <w:rFonts w:ascii="Aileron" w:hAnsi="Aileron"/>
          <w:sz w:val="20"/>
          <w:szCs w:val="20"/>
        </w:rPr>
      </w:pPr>
    </w:p>
    <w:p w14:paraId="7C7EA14C" w14:textId="77777777" w:rsidR="00F140E6" w:rsidRPr="006F5D24" w:rsidRDefault="00F140E6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Dienstag:</w:t>
      </w:r>
    </w:p>
    <w:p w14:paraId="3F411409" w14:textId="7A2114A7" w:rsidR="00077944" w:rsidRPr="006F5D24" w:rsidRDefault="00077944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zuhause auf – fährt zur </w:t>
      </w:r>
      <w:r w:rsidR="00A06649" w:rsidRPr="006F5D24">
        <w:rPr>
          <w:rFonts w:ascii="Aileron" w:hAnsi="Aileron"/>
          <w:sz w:val="20"/>
          <w:szCs w:val="20"/>
        </w:rPr>
        <w:t>S</w:t>
      </w:r>
      <w:r w:rsidRPr="006F5D24">
        <w:rPr>
          <w:rFonts w:ascii="Aileron" w:hAnsi="Aileron"/>
          <w:sz w:val="20"/>
          <w:szCs w:val="20"/>
        </w:rPr>
        <w:t xml:space="preserve">chule – fährt </w:t>
      </w:r>
      <w:r w:rsidR="00454A01" w:rsidRPr="006F5D24">
        <w:rPr>
          <w:rFonts w:ascii="Aileron" w:hAnsi="Aileron"/>
          <w:sz w:val="20"/>
          <w:szCs w:val="20"/>
        </w:rPr>
        <w:t>nach Hause</w:t>
      </w:r>
      <w:r w:rsidRPr="006F5D24">
        <w:rPr>
          <w:rFonts w:ascii="Aileron" w:hAnsi="Aileron"/>
          <w:sz w:val="20"/>
          <w:szCs w:val="20"/>
        </w:rPr>
        <w:t xml:space="preserve"> – geht zum </w:t>
      </w:r>
      <w:r w:rsidR="000E6D45" w:rsidRPr="006F5D24">
        <w:rPr>
          <w:rFonts w:ascii="Aileron" w:hAnsi="Aileron"/>
          <w:sz w:val="20"/>
          <w:szCs w:val="20"/>
        </w:rPr>
        <w:t>Hautarzt</w:t>
      </w:r>
      <w:r w:rsidRPr="006F5D24">
        <w:rPr>
          <w:rFonts w:ascii="Aileron" w:hAnsi="Aileron"/>
          <w:sz w:val="20"/>
          <w:szCs w:val="20"/>
        </w:rPr>
        <w:t xml:space="preserve"> – geht nachhause</w:t>
      </w:r>
    </w:p>
    <w:p w14:paraId="04D04F48" w14:textId="77777777" w:rsidR="004011D3" w:rsidRPr="006F5D24" w:rsidRDefault="004011D3" w:rsidP="00077944">
      <w:pPr>
        <w:rPr>
          <w:rFonts w:ascii="Aileron" w:hAnsi="Aileron"/>
          <w:sz w:val="20"/>
          <w:szCs w:val="20"/>
        </w:rPr>
      </w:pPr>
    </w:p>
    <w:p w14:paraId="70CC37A7" w14:textId="5BAFCA66" w:rsidR="004011D3" w:rsidRPr="006F5D24" w:rsidRDefault="004011D3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Mittwoch:</w:t>
      </w:r>
    </w:p>
    <w:p w14:paraId="1E082671" w14:textId="58E41BA7" w:rsidR="004011D3" w:rsidRPr="006F5D24" w:rsidRDefault="004011D3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zuhause auf – fährt zum </w:t>
      </w:r>
      <w:r w:rsidR="00893443" w:rsidRPr="006F5D24">
        <w:rPr>
          <w:rFonts w:ascii="Aileron" w:hAnsi="Aileron"/>
          <w:sz w:val="20"/>
          <w:szCs w:val="20"/>
        </w:rPr>
        <w:t>L</w:t>
      </w:r>
      <w:r w:rsidRPr="006F5D24">
        <w:rPr>
          <w:rFonts w:ascii="Aileron" w:hAnsi="Aileron"/>
          <w:sz w:val="20"/>
          <w:szCs w:val="20"/>
        </w:rPr>
        <w:t xml:space="preserve">idl – geht zur </w:t>
      </w:r>
      <w:r w:rsidR="00A06649" w:rsidRPr="006F5D24">
        <w:rPr>
          <w:rFonts w:ascii="Aileron" w:hAnsi="Aileron"/>
          <w:sz w:val="20"/>
          <w:szCs w:val="20"/>
        </w:rPr>
        <w:t>S</w:t>
      </w:r>
      <w:r w:rsidRPr="006F5D24">
        <w:rPr>
          <w:rFonts w:ascii="Aileron" w:hAnsi="Aileron"/>
          <w:sz w:val="20"/>
          <w:szCs w:val="20"/>
        </w:rPr>
        <w:t xml:space="preserve">chule – fährt </w:t>
      </w:r>
      <w:r w:rsidR="00454A01" w:rsidRPr="006F5D24">
        <w:rPr>
          <w:rFonts w:ascii="Aileron" w:hAnsi="Aileron"/>
          <w:sz w:val="20"/>
          <w:szCs w:val="20"/>
        </w:rPr>
        <w:t>nach Hause</w:t>
      </w:r>
      <w:r w:rsidR="00AD556B" w:rsidRPr="006F5D24">
        <w:rPr>
          <w:rFonts w:ascii="Aileron" w:hAnsi="Aileron"/>
          <w:sz w:val="20"/>
          <w:szCs w:val="20"/>
        </w:rPr>
        <w:t xml:space="preserve"> – geht Essen bei </w:t>
      </w:r>
      <w:proofErr w:type="spellStart"/>
      <w:r w:rsidR="00BC679B" w:rsidRPr="006F5D24">
        <w:rPr>
          <w:rFonts w:ascii="Aileron" w:hAnsi="Aileron"/>
          <w:sz w:val="20"/>
          <w:szCs w:val="20"/>
        </w:rPr>
        <w:t>Lamies</w:t>
      </w:r>
      <w:proofErr w:type="spellEnd"/>
    </w:p>
    <w:p w14:paraId="4B3A1161" w14:textId="77777777" w:rsidR="004011D3" w:rsidRPr="006F5D24" w:rsidRDefault="004011D3" w:rsidP="00077944">
      <w:pPr>
        <w:rPr>
          <w:rFonts w:ascii="Aileron" w:hAnsi="Aileron"/>
          <w:sz w:val="20"/>
          <w:szCs w:val="20"/>
        </w:rPr>
      </w:pPr>
    </w:p>
    <w:p w14:paraId="227D2514" w14:textId="5ECD191B" w:rsidR="004011D3" w:rsidRPr="006F5D24" w:rsidRDefault="004011D3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Donnerstag:</w:t>
      </w:r>
    </w:p>
    <w:p w14:paraId="2E27BD00" w14:textId="7291D8B6" w:rsidR="00893443" w:rsidRPr="006F5D24" w:rsidRDefault="00893443" w:rsidP="00893443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zuhause auf  – geht zur </w:t>
      </w:r>
      <w:r w:rsidR="00A06649" w:rsidRPr="006F5D24">
        <w:rPr>
          <w:rFonts w:ascii="Aileron" w:hAnsi="Aileron"/>
          <w:sz w:val="20"/>
          <w:szCs w:val="20"/>
        </w:rPr>
        <w:t>S</w:t>
      </w:r>
      <w:r w:rsidRPr="006F5D24">
        <w:rPr>
          <w:rFonts w:ascii="Aileron" w:hAnsi="Aileron"/>
          <w:sz w:val="20"/>
          <w:szCs w:val="20"/>
        </w:rPr>
        <w:t xml:space="preserve">chule – </w:t>
      </w:r>
      <w:r w:rsidR="00997075" w:rsidRPr="006F5D24">
        <w:rPr>
          <w:rFonts w:ascii="Aileron" w:hAnsi="Aileron"/>
          <w:sz w:val="20"/>
          <w:szCs w:val="20"/>
        </w:rPr>
        <w:t xml:space="preserve">geht zum </w:t>
      </w:r>
      <w:r w:rsidR="00454A01" w:rsidRPr="006F5D24">
        <w:rPr>
          <w:rFonts w:ascii="Aileron" w:hAnsi="Aileron"/>
          <w:sz w:val="20"/>
          <w:szCs w:val="20"/>
        </w:rPr>
        <w:t>Lidl</w:t>
      </w:r>
      <w:r w:rsidR="00997075" w:rsidRPr="006F5D24">
        <w:rPr>
          <w:rFonts w:ascii="Aileron" w:hAnsi="Aileron"/>
          <w:sz w:val="20"/>
          <w:szCs w:val="20"/>
        </w:rPr>
        <w:t xml:space="preserve"> - </w:t>
      </w:r>
      <w:r w:rsidRPr="006F5D24">
        <w:rPr>
          <w:rFonts w:ascii="Aileron" w:hAnsi="Aileron"/>
          <w:sz w:val="20"/>
          <w:szCs w:val="20"/>
        </w:rPr>
        <w:t xml:space="preserve">fährt </w:t>
      </w:r>
      <w:r w:rsidR="00454A01" w:rsidRPr="006F5D24">
        <w:rPr>
          <w:rFonts w:ascii="Aileron" w:hAnsi="Aileron"/>
          <w:sz w:val="20"/>
          <w:szCs w:val="20"/>
        </w:rPr>
        <w:t>nach Hause</w:t>
      </w:r>
    </w:p>
    <w:p w14:paraId="7337AA50" w14:textId="77777777" w:rsidR="004011D3" w:rsidRPr="006F5D24" w:rsidRDefault="004011D3" w:rsidP="00077944">
      <w:pPr>
        <w:rPr>
          <w:rFonts w:ascii="Aileron" w:hAnsi="Aileron"/>
          <w:sz w:val="20"/>
          <w:szCs w:val="20"/>
        </w:rPr>
      </w:pPr>
    </w:p>
    <w:p w14:paraId="6C573540" w14:textId="620DC8B0" w:rsidR="00DB6C57" w:rsidRPr="006F5D24" w:rsidRDefault="00DB6C57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Freitag:</w:t>
      </w:r>
    </w:p>
    <w:p w14:paraId="2CD5FB68" w14:textId="38E02694" w:rsidR="00DB6C57" w:rsidRPr="006F5D24" w:rsidRDefault="00DB6C57" w:rsidP="00077944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Wacht zuhause auf – geht zur </w:t>
      </w:r>
      <w:r w:rsidR="00A06649" w:rsidRPr="006F5D24">
        <w:rPr>
          <w:rFonts w:ascii="Aileron" w:hAnsi="Aileron"/>
          <w:sz w:val="20"/>
          <w:szCs w:val="20"/>
        </w:rPr>
        <w:t>S</w:t>
      </w:r>
      <w:r w:rsidRPr="006F5D24">
        <w:rPr>
          <w:rFonts w:ascii="Aileron" w:hAnsi="Aileron"/>
          <w:sz w:val="20"/>
          <w:szCs w:val="20"/>
        </w:rPr>
        <w:t xml:space="preserve">chule – fährt nachhause – fährt in Richtung Fußballtraining – fährt wieder nachhause </w:t>
      </w:r>
    </w:p>
    <w:p w14:paraId="32D82255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16D5BEF0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336FECB0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61813609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491425B9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58502295" w14:textId="77777777" w:rsidR="00D475DE" w:rsidRDefault="00D475DE" w:rsidP="00DB6C57">
      <w:pPr>
        <w:rPr>
          <w:rFonts w:ascii="Aileron" w:hAnsi="Aileron"/>
          <w:sz w:val="20"/>
          <w:szCs w:val="20"/>
        </w:rPr>
      </w:pPr>
    </w:p>
    <w:p w14:paraId="44A754F7" w14:textId="6F84C143" w:rsidR="0060265E" w:rsidRPr="006F5D24" w:rsidRDefault="00F91C4C" w:rsidP="00DB6C57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br w:type="page"/>
      </w:r>
    </w:p>
    <w:tbl>
      <w:tblPr>
        <w:tblStyle w:val="Tabellenraster"/>
        <w:tblW w:w="10348" w:type="dxa"/>
        <w:tblInd w:w="-1026" w:type="dxa"/>
        <w:tblLook w:val="04A0" w:firstRow="1" w:lastRow="0" w:firstColumn="1" w:lastColumn="0" w:noHBand="0" w:noVBand="1"/>
      </w:tblPr>
      <w:tblGrid>
        <w:gridCol w:w="1937"/>
        <w:gridCol w:w="2562"/>
        <w:gridCol w:w="3030"/>
        <w:gridCol w:w="2819"/>
      </w:tblGrid>
      <w:tr w:rsidR="008F610B" w:rsidRPr="006F5D24" w14:paraId="1C8003C2" w14:textId="1AE407A8" w:rsidTr="00C63F76">
        <w:tc>
          <w:tcPr>
            <w:tcW w:w="1892" w:type="dxa"/>
          </w:tcPr>
          <w:p w14:paraId="089E8EF2" w14:textId="247CD265" w:rsidR="00354586" w:rsidRPr="006F5D24" w:rsidRDefault="00354586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lastRenderedPageBreak/>
              <w:t>Information</w:t>
            </w:r>
          </w:p>
        </w:tc>
        <w:tc>
          <w:tcPr>
            <w:tcW w:w="2588" w:type="dxa"/>
          </w:tcPr>
          <w:p w14:paraId="53B20A51" w14:textId="5879CFFC" w:rsidR="001479B1" w:rsidRPr="006F5D24" w:rsidRDefault="00354586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Antwort </w:t>
            </w:r>
            <w:r w:rsidR="00ED088C" w:rsidRPr="006F5D24">
              <w:rPr>
                <w:rFonts w:ascii="Aileron" w:hAnsi="Aileron"/>
                <w:sz w:val="20"/>
                <w:szCs w:val="20"/>
              </w:rPr>
              <w:br/>
            </w:r>
            <w:r w:rsidR="001479B1" w:rsidRPr="006F5D24">
              <w:rPr>
                <w:rFonts w:ascii="Aileron" w:hAnsi="Aileron"/>
                <w:sz w:val="20"/>
                <w:szCs w:val="20"/>
              </w:rPr>
              <w:t>normal = eindeutig</w:t>
            </w:r>
          </w:p>
          <w:p w14:paraId="45DE9CE6" w14:textId="084230AB" w:rsidR="00354586" w:rsidRPr="006F5D24" w:rsidRDefault="00354586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iCs/>
                <w:sz w:val="20"/>
                <w:szCs w:val="20"/>
              </w:rPr>
              <w:t>kursiv</w:t>
            </w:r>
            <w:r w:rsidR="001479B1" w:rsidRPr="006F5D24">
              <w:rPr>
                <w:rFonts w:ascii="Aileron" w:hAnsi="Aileron"/>
                <w:i/>
                <w:iCs/>
                <w:sz w:val="20"/>
                <w:szCs w:val="20"/>
              </w:rPr>
              <w:t xml:space="preserve"> =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wenn S</w:t>
            </w:r>
            <w:r w:rsidR="001479B1" w:rsidRPr="006F5D24">
              <w:rPr>
                <w:rFonts w:ascii="Aileron" w:hAnsi="Aileron"/>
                <w:sz w:val="20"/>
                <w:szCs w:val="20"/>
              </w:rPr>
              <w:t>pielraum</w:t>
            </w:r>
          </w:p>
        </w:tc>
        <w:tc>
          <w:tcPr>
            <w:tcW w:w="3056" w:type="dxa"/>
          </w:tcPr>
          <w:p w14:paraId="08360C3C" w14:textId="00DA7CA9" w:rsidR="00354586" w:rsidRPr="006F5D24" w:rsidRDefault="00354586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Herleitung</w:t>
            </w:r>
          </w:p>
        </w:tc>
        <w:tc>
          <w:tcPr>
            <w:tcW w:w="2812" w:type="dxa"/>
          </w:tcPr>
          <w:p w14:paraId="39068A87" w14:textId="4F351C21" w:rsidR="00354586" w:rsidRPr="006F5D24" w:rsidRDefault="007F17E3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Diskussionspotenzial </w:t>
            </w:r>
          </w:p>
        </w:tc>
      </w:tr>
      <w:tr w:rsidR="008F610B" w:rsidRPr="006F5D24" w14:paraId="7C3136B9" w14:textId="00DA9917" w:rsidTr="00C63F76">
        <w:tc>
          <w:tcPr>
            <w:tcW w:w="1892" w:type="dxa"/>
          </w:tcPr>
          <w:p w14:paraId="761CF886" w14:textId="28462D2F" w:rsidR="00354586" w:rsidRPr="006F5D24" w:rsidRDefault="00354586" w:rsidP="007F17E3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Vor- und Nachname</w:t>
            </w:r>
          </w:p>
        </w:tc>
        <w:tc>
          <w:tcPr>
            <w:tcW w:w="2588" w:type="dxa"/>
          </w:tcPr>
          <w:p w14:paraId="50771EB8" w14:textId="14B1A573" w:rsidR="00354586" w:rsidRPr="006F5D24" w:rsidRDefault="00354586" w:rsidP="007F17E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Tom Müller</w:t>
            </w:r>
          </w:p>
        </w:tc>
        <w:tc>
          <w:tcPr>
            <w:tcW w:w="3056" w:type="dxa"/>
          </w:tcPr>
          <w:p w14:paraId="0CCECC3E" w14:textId="6F2E135A" w:rsidR="00A4710F" w:rsidRPr="006F5D24" w:rsidRDefault="00354586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Vorname steht auf S. 3, von ihm selbst bei Anmeldung angegeben</w:t>
            </w:r>
            <w:r w:rsidR="00A4710F" w:rsidRPr="006F5D24">
              <w:rPr>
                <w:rFonts w:ascii="Aileron" w:hAnsi="Aileron"/>
                <w:sz w:val="20"/>
                <w:szCs w:val="20"/>
              </w:rPr>
              <w:br/>
              <w:t>Nachname ist vom Gruppennamen „Bei den Müllers“ auf Seite 5 abzuleiten</w:t>
            </w:r>
          </w:p>
          <w:p w14:paraId="04E2645F" w14:textId="42F3F3C7" w:rsidR="00354586" w:rsidRPr="006F5D24" w:rsidRDefault="00354586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br/>
            </w:r>
          </w:p>
        </w:tc>
        <w:tc>
          <w:tcPr>
            <w:tcW w:w="2812" w:type="dxa"/>
          </w:tcPr>
          <w:p w14:paraId="5D2FACBE" w14:textId="5B7427B9" w:rsidR="00354586" w:rsidRPr="006F5D24" w:rsidRDefault="00A4710F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k</w:t>
            </w:r>
            <w:r w:rsidR="00354586" w:rsidRPr="006F5D24">
              <w:rPr>
                <w:rFonts w:ascii="Aileron" w:hAnsi="Aileron"/>
                <w:sz w:val="20"/>
                <w:szCs w:val="20"/>
              </w:rPr>
              <w:t xml:space="preserve">önnte auch </w:t>
            </w:r>
            <w:r w:rsidR="00745A7E" w:rsidRPr="006F5D24">
              <w:rPr>
                <w:rFonts w:ascii="Aileron" w:hAnsi="Aileron"/>
                <w:sz w:val="20"/>
                <w:szCs w:val="20"/>
              </w:rPr>
              <w:t>falsch angegebener Vorname sein</w:t>
            </w:r>
            <w:r w:rsidR="00147A68" w:rsidRPr="006F5D24">
              <w:rPr>
                <w:rFonts w:ascii="Aileron" w:hAnsi="Aileron"/>
                <w:sz w:val="20"/>
                <w:szCs w:val="20"/>
              </w:rPr>
              <w:t>, es handelt sich also eher um eine spekulative Annahme</w:t>
            </w:r>
          </w:p>
        </w:tc>
      </w:tr>
      <w:tr w:rsidR="0044360F" w:rsidRPr="006F5D24" w14:paraId="7A0873EC" w14:textId="77777777" w:rsidTr="00C63F76">
        <w:tc>
          <w:tcPr>
            <w:tcW w:w="1892" w:type="dxa"/>
          </w:tcPr>
          <w:p w14:paraId="22EE7378" w14:textId="4D4F6E16" w:rsidR="00344DBC" w:rsidRPr="006F5D24" w:rsidRDefault="00344DBC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Geburtsdatum</w:t>
            </w:r>
          </w:p>
        </w:tc>
        <w:tc>
          <w:tcPr>
            <w:tcW w:w="2588" w:type="dxa"/>
          </w:tcPr>
          <w:p w14:paraId="30D08595" w14:textId="7B3F18E8" w:rsidR="00344DBC" w:rsidRPr="006F5D24" w:rsidRDefault="00344DBC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14.06.2007</w:t>
            </w:r>
          </w:p>
        </w:tc>
        <w:tc>
          <w:tcPr>
            <w:tcW w:w="3056" w:type="dxa"/>
          </w:tcPr>
          <w:p w14:paraId="4B82A8FE" w14:textId="77777777" w:rsidR="00344DBC" w:rsidRPr="006F5D24" w:rsidRDefault="0038535D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Anmeldung bei WhatsApp ist am 14.06.</w:t>
            </w:r>
            <w:r w:rsidR="005777A8" w:rsidRPr="006F5D24">
              <w:rPr>
                <w:rFonts w:ascii="Aileron" w:hAnsi="Aileron"/>
                <w:sz w:val="20"/>
                <w:szCs w:val="20"/>
              </w:rPr>
              <w:t xml:space="preserve"> erfolgt (S. 3)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erfolgt</w:t>
            </w:r>
            <w:r w:rsidR="005777A8" w:rsidRPr="006F5D24">
              <w:rPr>
                <w:rFonts w:ascii="Aileron" w:hAnsi="Aileron"/>
                <w:sz w:val="20"/>
                <w:szCs w:val="20"/>
              </w:rPr>
              <w:t xml:space="preserve">. Möglicherweise hatte er an diesem Tag Geburtstag, sein erstes Handy bekommen und seinen WhatsApp-Account erstellt. </w:t>
            </w:r>
          </w:p>
          <w:p w14:paraId="4AA16771" w14:textId="13C3E66C" w:rsidR="00196117" w:rsidRPr="006F5D24" w:rsidRDefault="00196117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Wenn man im Frühjahr 2023 (Datum der Materialerstellung siehe S. 1) in der 9. Klasse ist (siehe </w:t>
            </w:r>
            <w:r w:rsidR="002F2B34" w:rsidRPr="006F5D24">
              <w:rPr>
                <w:rFonts w:ascii="Aileron" w:hAnsi="Aileron"/>
                <w:sz w:val="20"/>
                <w:szCs w:val="20"/>
              </w:rPr>
              <w:t>Gruppenname „Klassenchat 9b“ S. 5</w:t>
            </w:r>
            <w:r w:rsidRPr="006F5D24">
              <w:rPr>
                <w:rFonts w:ascii="Aileron" w:hAnsi="Aileron"/>
                <w:sz w:val="20"/>
                <w:szCs w:val="20"/>
              </w:rPr>
              <w:t>)</w:t>
            </w:r>
            <w:r w:rsidR="00F33795" w:rsidRPr="006F5D24">
              <w:rPr>
                <w:rFonts w:ascii="Aileron" w:hAnsi="Aileron"/>
                <w:sz w:val="20"/>
                <w:szCs w:val="20"/>
              </w:rPr>
              <w:t xml:space="preserve">, heißt das, dass man 2022 in die 9. Klasse gekommen ist. </w:t>
            </w:r>
            <w:r w:rsidR="009668B2" w:rsidRPr="006F5D24">
              <w:rPr>
                <w:rFonts w:ascii="Aileron" w:hAnsi="Aileron"/>
                <w:sz w:val="20"/>
                <w:szCs w:val="20"/>
              </w:rPr>
              <w:t>Wenn man dann noch</w:t>
            </w:r>
            <w:r w:rsidR="00277ED8" w:rsidRPr="006F5D24">
              <w:rPr>
                <w:rFonts w:ascii="Aileron" w:hAnsi="Aileron"/>
                <w:sz w:val="20"/>
                <w:szCs w:val="20"/>
              </w:rPr>
              <w:t xml:space="preserve"> mit 6 eingeschult wurde</w:t>
            </w:r>
            <w:r w:rsidR="009668B2" w:rsidRPr="006F5D24">
              <w:rPr>
                <w:rFonts w:ascii="Aileron" w:hAnsi="Aileron"/>
                <w:sz w:val="20"/>
                <w:szCs w:val="20"/>
              </w:rPr>
              <w:t xml:space="preserve">, </w:t>
            </w:r>
            <w:r w:rsidR="0022285C" w:rsidRPr="006F5D24">
              <w:rPr>
                <w:rFonts w:ascii="Aileron" w:hAnsi="Aileron"/>
                <w:sz w:val="20"/>
                <w:szCs w:val="20"/>
              </w:rPr>
              <w:t xml:space="preserve">bedeutet das, dass man </w:t>
            </w:r>
            <w:r w:rsidR="00814D9E" w:rsidRPr="006F5D24">
              <w:rPr>
                <w:rFonts w:ascii="Aileron" w:hAnsi="Aileron"/>
                <w:sz w:val="20"/>
                <w:szCs w:val="20"/>
              </w:rPr>
              <w:t>mit Eintritt in die 9. Klasse 15 Jahre alt ist</w:t>
            </w:r>
            <w:r w:rsidR="00474320" w:rsidRPr="006F5D24">
              <w:rPr>
                <w:rFonts w:ascii="Aileron" w:hAnsi="Aileron"/>
                <w:sz w:val="20"/>
                <w:szCs w:val="20"/>
              </w:rPr>
              <w:t xml:space="preserve"> und 2007 geboren wurde (2022-15).</w:t>
            </w:r>
          </w:p>
        </w:tc>
        <w:tc>
          <w:tcPr>
            <w:tcW w:w="2812" w:type="dxa"/>
          </w:tcPr>
          <w:p w14:paraId="1E204687" w14:textId="19B314D8" w:rsidR="00344DBC" w:rsidRPr="006F5D24" w:rsidRDefault="00B753E8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Person könnte sitzen geblieben sein oder früher/später als </w:t>
            </w:r>
            <w:r w:rsidR="00D01468" w:rsidRPr="006F5D24">
              <w:rPr>
                <w:rFonts w:ascii="Aileron" w:hAnsi="Aileron"/>
                <w:sz w:val="20"/>
                <w:szCs w:val="20"/>
              </w:rPr>
              <w:t>m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it 6 eingeschult worden sein. </w:t>
            </w:r>
          </w:p>
          <w:p w14:paraId="676D7C47" w14:textId="77777777" w:rsidR="00B6344C" w:rsidRPr="006F5D24" w:rsidRDefault="00D44EF5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Person könnte auch an einem anderen Tag im Jahr Geburtstag haben.</w:t>
            </w:r>
          </w:p>
          <w:p w14:paraId="46D2EFFD" w14:textId="2E4174FC" w:rsidR="00B6344C" w:rsidRPr="006F5D24" w:rsidRDefault="00B6344C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</w:t>
            </w:r>
            <w:r w:rsidR="00333051" w:rsidRPr="006F5D24">
              <w:rPr>
                <w:rFonts w:ascii="Aileron" w:hAnsi="Aileron"/>
                <w:sz w:val="20"/>
                <w:szCs w:val="20"/>
              </w:rPr>
              <w:t>Person könnte auch sitzen geblieben sein.</w:t>
            </w:r>
          </w:p>
          <w:p w14:paraId="2D0A2A60" w14:textId="472812FE" w:rsidR="00D44EF5" w:rsidRPr="006F5D24" w:rsidRDefault="00D44EF5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</w:p>
        </w:tc>
      </w:tr>
      <w:tr w:rsidR="008F610B" w:rsidRPr="006F5D24" w14:paraId="66191CD3" w14:textId="014E2FDC" w:rsidTr="00C63F76">
        <w:tc>
          <w:tcPr>
            <w:tcW w:w="1892" w:type="dxa"/>
          </w:tcPr>
          <w:p w14:paraId="070D497A" w14:textId="328F62DE" w:rsidR="00344DBC" w:rsidRPr="006F5D24" w:rsidRDefault="00344DBC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Alter</w:t>
            </w:r>
          </w:p>
        </w:tc>
        <w:tc>
          <w:tcPr>
            <w:tcW w:w="2588" w:type="dxa"/>
          </w:tcPr>
          <w:p w14:paraId="23C880F3" w14:textId="37368362" w:rsidR="00344DBC" w:rsidRPr="006F5D24" w:rsidRDefault="00344DBC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15</w:t>
            </w:r>
          </w:p>
        </w:tc>
        <w:tc>
          <w:tcPr>
            <w:tcW w:w="3056" w:type="dxa"/>
          </w:tcPr>
          <w:p w14:paraId="5E07A385" w14:textId="5889726C" w:rsidR="00344DBC" w:rsidRPr="006F5D24" w:rsidRDefault="006272E0" w:rsidP="006272E0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siehe drüber</w:t>
            </w:r>
          </w:p>
        </w:tc>
        <w:tc>
          <w:tcPr>
            <w:tcW w:w="2812" w:type="dxa"/>
          </w:tcPr>
          <w:p w14:paraId="2F8EA97E" w14:textId="086288D5" w:rsidR="00344DBC" w:rsidRPr="006F5D24" w:rsidRDefault="00344DBC" w:rsidP="005777A8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F610B" w:rsidRPr="006F5D24" w14:paraId="0335BC5A" w14:textId="6856772B" w:rsidTr="00C63F76">
        <w:tc>
          <w:tcPr>
            <w:tcW w:w="1892" w:type="dxa"/>
          </w:tcPr>
          <w:p w14:paraId="6C73BFFD" w14:textId="0B2BE20A" w:rsidR="00344DBC" w:rsidRPr="006F5D24" w:rsidRDefault="00437D91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88" w:type="dxa"/>
          </w:tcPr>
          <w:p w14:paraId="2F9937FC" w14:textId="4B591674" w:rsidR="00344DBC" w:rsidRPr="006F5D24" w:rsidRDefault="00205988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Leopoldstraße 11, </w:t>
            </w:r>
            <w:r w:rsidR="008541CD" w:rsidRPr="006F5D24">
              <w:rPr>
                <w:rFonts w:ascii="Aileron" w:hAnsi="Aileron"/>
                <w:sz w:val="20"/>
                <w:szCs w:val="20"/>
              </w:rPr>
              <w:t>04277</w:t>
            </w:r>
            <w:r w:rsidR="004E7DE9" w:rsidRPr="006F5D24">
              <w:rPr>
                <w:rFonts w:ascii="Aileron" w:hAnsi="Aileron"/>
                <w:sz w:val="20"/>
                <w:szCs w:val="20"/>
              </w:rPr>
              <w:t xml:space="preserve"> Leipzig</w:t>
            </w:r>
          </w:p>
        </w:tc>
        <w:tc>
          <w:tcPr>
            <w:tcW w:w="3056" w:type="dxa"/>
          </w:tcPr>
          <w:p w14:paraId="240587C1" w14:textId="4105CF06" w:rsidR="00344DBC" w:rsidRPr="006F5D24" w:rsidRDefault="00437D91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befindet sich morgens und abends meistens in der Leop</w:t>
            </w:r>
            <w:r w:rsidR="00E517C7" w:rsidRPr="006F5D24">
              <w:rPr>
                <w:rFonts w:ascii="Aileron" w:hAnsi="Aileron"/>
                <w:sz w:val="20"/>
                <w:szCs w:val="20"/>
              </w:rPr>
              <w:t>oldstraße 11</w:t>
            </w:r>
            <w:r w:rsidR="00801288" w:rsidRPr="006F5D24">
              <w:rPr>
                <w:rFonts w:ascii="Aileron" w:hAnsi="Aileron"/>
                <w:sz w:val="20"/>
                <w:szCs w:val="20"/>
              </w:rPr>
              <w:t xml:space="preserve"> (S. 7f)</w:t>
            </w:r>
            <w:r w:rsidR="00E517C7" w:rsidRPr="006F5D24">
              <w:rPr>
                <w:rFonts w:ascii="Aileron" w:hAnsi="Aileron"/>
                <w:sz w:val="20"/>
                <w:szCs w:val="20"/>
              </w:rPr>
              <w:t>.</w:t>
            </w:r>
            <w:r w:rsidR="002076DB" w:rsidRPr="006F5D24">
              <w:rPr>
                <w:rFonts w:ascii="Aileron" w:hAnsi="Aileron"/>
                <w:sz w:val="20"/>
                <w:szCs w:val="20"/>
              </w:rPr>
              <w:t xml:space="preserve"> Diese und die weiteren Adressen befinden sich in Leipzig-</w:t>
            </w:r>
            <w:r w:rsidR="00753D46" w:rsidRPr="006F5D24">
              <w:rPr>
                <w:rFonts w:ascii="Aileron" w:hAnsi="Aileron"/>
                <w:sz w:val="20"/>
                <w:szCs w:val="20"/>
              </w:rPr>
              <w:t>Connewitz</w:t>
            </w:r>
            <w:r w:rsidR="002076DB" w:rsidRPr="006F5D24">
              <w:rPr>
                <w:rFonts w:ascii="Aileron" w:hAnsi="Aileron"/>
                <w:sz w:val="20"/>
                <w:szCs w:val="20"/>
              </w:rPr>
              <w:t xml:space="preserve">. Das kann auch </w:t>
            </w:r>
            <w:r w:rsidR="00AE0BFA" w:rsidRPr="006F5D24">
              <w:rPr>
                <w:rFonts w:ascii="Aileron" w:hAnsi="Aileron"/>
                <w:sz w:val="20"/>
                <w:szCs w:val="20"/>
              </w:rPr>
              <w:t xml:space="preserve">aus </w:t>
            </w:r>
            <w:r w:rsidR="0066052B" w:rsidRPr="006F5D24">
              <w:rPr>
                <w:rFonts w:ascii="Aileron" w:hAnsi="Aileron"/>
                <w:sz w:val="20"/>
                <w:szCs w:val="20"/>
              </w:rPr>
              <w:t xml:space="preserve">der angegebenen PLZ und </w:t>
            </w:r>
            <w:r w:rsidR="00AE0BFA" w:rsidRPr="006F5D24">
              <w:rPr>
                <w:rFonts w:ascii="Aileron" w:hAnsi="Aileron"/>
                <w:sz w:val="20"/>
                <w:szCs w:val="20"/>
              </w:rPr>
              <w:t>dem wiederkehrenden Akronym „LP“ in einigen Gruppennamen erschlossen werden</w:t>
            </w:r>
            <w:r w:rsidR="00205988" w:rsidRPr="006F5D24">
              <w:rPr>
                <w:rFonts w:ascii="Aileron" w:hAnsi="Aileron"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14:paraId="58269059" w14:textId="77777777" w:rsidR="00344DBC" w:rsidRPr="006F5D24" w:rsidRDefault="00344DB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F610B" w:rsidRPr="006F5D24" w14:paraId="43812FB9" w14:textId="369566AC" w:rsidTr="00C63F76">
        <w:tc>
          <w:tcPr>
            <w:tcW w:w="1892" w:type="dxa"/>
          </w:tcPr>
          <w:p w14:paraId="0059CA83" w14:textId="77777777" w:rsidR="00344DBC" w:rsidRDefault="00034FF2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Geschlecht</w:t>
            </w:r>
          </w:p>
          <w:p w14:paraId="0B60DE15" w14:textId="77777777" w:rsidR="00D475DE" w:rsidRDefault="00D475DE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</w:p>
          <w:p w14:paraId="5FB7201B" w14:textId="77777777" w:rsidR="00D475DE" w:rsidRDefault="00D475DE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</w:p>
          <w:p w14:paraId="3F8775E1" w14:textId="3A8F64D8" w:rsidR="00D475DE" w:rsidRPr="006F5D24" w:rsidRDefault="00D475DE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</w:p>
        </w:tc>
        <w:tc>
          <w:tcPr>
            <w:tcW w:w="2588" w:type="dxa"/>
          </w:tcPr>
          <w:p w14:paraId="4AC20086" w14:textId="2BA6B474" w:rsidR="00344DBC" w:rsidRPr="006F5D24" w:rsidRDefault="00034FF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Männlich</w:t>
            </w:r>
          </w:p>
        </w:tc>
        <w:tc>
          <w:tcPr>
            <w:tcW w:w="3056" w:type="dxa"/>
          </w:tcPr>
          <w:p w14:paraId="0F9ADF9C" w14:textId="3D74FF57" w:rsidR="00344DBC" w:rsidRPr="006F5D24" w:rsidRDefault="00034FF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Profilbild und Name (S. 3)</w:t>
            </w:r>
          </w:p>
        </w:tc>
        <w:tc>
          <w:tcPr>
            <w:tcW w:w="2812" w:type="dxa"/>
          </w:tcPr>
          <w:p w14:paraId="1C909BBE" w14:textId="7B37F5F3" w:rsidR="00344DBC" w:rsidRPr="006F5D24" w:rsidRDefault="00033B53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k</w:t>
            </w:r>
            <w:r w:rsidR="009017D3" w:rsidRPr="006F5D24">
              <w:rPr>
                <w:rFonts w:ascii="Aileron" w:hAnsi="Aileron"/>
                <w:sz w:val="20"/>
                <w:szCs w:val="20"/>
              </w:rPr>
              <w:t>ann unter Transgender-Perspektive diskutiert werden</w:t>
            </w:r>
          </w:p>
        </w:tc>
      </w:tr>
      <w:tr w:rsidR="008F610B" w:rsidRPr="006F5D24" w14:paraId="32DC6FC1" w14:textId="4DACC902" w:rsidTr="00C63F76">
        <w:tc>
          <w:tcPr>
            <w:tcW w:w="1892" w:type="dxa"/>
          </w:tcPr>
          <w:p w14:paraId="4E10B40F" w14:textId="0FF2B406" w:rsidR="00344DBC" w:rsidRPr="006F5D24" w:rsidRDefault="004E7DE9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lastRenderedPageBreak/>
              <w:t>Name/Adresse der Schule/Arbeit</w:t>
            </w:r>
          </w:p>
        </w:tc>
        <w:tc>
          <w:tcPr>
            <w:tcW w:w="2588" w:type="dxa"/>
          </w:tcPr>
          <w:p w14:paraId="71D873D8" w14:textId="2377250C" w:rsidR="00344DBC" w:rsidRPr="006F5D24" w:rsidRDefault="00FA7763" w:rsidP="00FA7763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Neue Nikolaischule Leipzig: </w:t>
            </w:r>
            <w:r w:rsidR="004E7DE9" w:rsidRPr="006F5D24">
              <w:rPr>
                <w:rFonts w:ascii="Aileron" w:hAnsi="Aileron"/>
                <w:sz w:val="20"/>
                <w:szCs w:val="20"/>
              </w:rPr>
              <w:t xml:space="preserve">Schönbachstraße </w:t>
            </w:r>
            <w:r w:rsidR="005208DE" w:rsidRPr="006F5D24">
              <w:rPr>
                <w:rFonts w:ascii="Aileron" w:hAnsi="Aileron"/>
                <w:sz w:val="20"/>
                <w:szCs w:val="20"/>
              </w:rPr>
              <w:t>1</w:t>
            </w:r>
            <w:r w:rsidR="004E7DE9" w:rsidRPr="006F5D24">
              <w:rPr>
                <w:rFonts w:ascii="Aileron" w:hAnsi="Aileron"/>
                <w:sz w:val="20"/>
                <w:szCs w:val="20"/>
              </w:rPr>
              <w:t>7, 04277, Leipzig</w:t>
            </w:r>
            <w:r w:rsidR="004E7DE9" w:rsidRPr="006F5D24">
              <w:rPr>
                <w:rFonts w:ascii="Aileron" w:hAnsi="Aileron"/>
                <w:sz w:val="20"/>
                <w:szCs w:val="20"/>
              </w:rPr>
              <w:br/>
            </w:r>
          </w:p>
        </w:tc>
        <w:tc>
          <w:tcPr>
            <w:tcW w:w="3056" w:type="dxa"/>
          </w:tcPr>
          <w:p w14:paraId="17E121DA" w14:textId="263F2E31" w:rsidR="00344DBC" w:rsidRPr="006F5D24" w:rsidRDefault="002F2D3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Person befindet sich jeden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Morgen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dort</w:t>
            </w:r>
            <w:r w:rsidR="001822EE" w:rsidRPr="006F5D24">
              <w:rPr>
                <w:rFonts w:ascii="Aileron" w:hAnsi="Aileron"/>
                <w:sz w:val="20"/>
                <w:szCs w:val="20"/>
              </w:rPr>
              <w:t xml:space="preserve"> und verlässt den Ort bis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n</w:t>
            </w:r>
            <w:r w:rsidR="001822EE" w:rsidRPr="006F5D24">
              <w:rPr>
                <w:rFonts w:ascii="Aileron" w:hAnsi="Aileron"/>
                <w:sz w:val="20"/>
                <w:szCs w:val="20"/>
              </w:rPr>
              <w:t>achmittags nicht (S.</w:t>
            </w:r>
            <w:r w:rsidR="003E6C73"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1822EE" w:rsidRPr="006F5D24">
              <w:rPr>
                <w:rFonts w:ascii="Aileron" w:hAnsi="Aileron"/>
                <w:sz w:val="20"/>
                <w:szCs w:val="20"/>
              </w:rPr>
              <w:t>7f).</w:t>
            </w:r>
          </w:p>
        </w:tc>
        <w:tc>
          <w:tcPr>
            <w:tcW w:w="2812" w:type="dxa"/>
          </w:tcPr>
          <w:p w14:paraId="78A841E4" w14:textId="77777777" w:rsidR="00344DBC" w:rsidRPr="006F5D24" w:rsidRDefault="00344DB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F610B" w:rsidRPr="006F5D24" w14:paraId="2AFED103" w14:textId="1ED7B9DC" w:rsidTr="00C63F76">
        <w:tc>
          <w:tcPr>
            <w:tcW w:w="1892" w:type="dxa"/>
          </w:tcPr>
          <w:p w14:paraId="4DB8047F" w14:textId="48A633DE" w:rsidR="00344DBC" w:rsidRPr="006F5D24" w:rsidRDefault="008618FC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Handymodell</w:t>
            </w:r>
          </w:p>
        </w:tc>
        <w:tc>
          <w:tcPr>
            <w:tcW w:w="2588" w:type="dxa"/>
          </w:tcPr>
          <w:p w14:paraId="27915D9F" w14:textId="5FA4DFCA" w:rsidR="00344DBC" w:rsidRPr="006F5D24" w:rsidRDefault="00DD086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Samsung Galaxy A53</w:t>
            </w:r>
          </w:p>
        </w:tc>
        <w:tc>
          <w:tcPr>
            <w:tcW w:w="3056" w:type="dxa"/>
          </w:tcPr>
          <w:p w14:paraId="0EC15C4E" w14:textId="582D6839" w:rsidR="00344DBC" w:rsidRPr="006F5D24" w:rsidRDefault="00DD086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S. 3</w:t>
            </w:r>
          </w:p>
        </w:tc>
        <w:tc>
          <w:tcPr>
            <w:tcW w:w="2812" w:type="dxa"/>
          </w:tcPr>
          <w:p w14:paraId="5501EB30" w14:textId="77777777" w:rsidR="00344DBC" w:rsidRPr="006F5D24" w:rsidRDefault="00344DB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618FC" w:rsidRPr="006F5D24" w14:paraId="7397F15D" w14:textId="77777777" w:rsidTr="00C63F76">
        <w:tc>
          <w:tcPr>
            <w:tcW w:w="1892" w:type="dxa"/>
          </w:tcPr>
          <w:p w14:paraId="7049D043" w14:textId="62A5B428" w:rsidR="008618FC" w:rsidRPr="006F5D24" w:rsidRDefault="008F610B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Telefonnummer</w:t>
            </w:r>
          </w:p>
        </w:tc>
        <w:tc>
          <w:tcPr>
            <w:tcW w:w="2588" w:type="dxa"/>
          </w:tcPr>
          <w:p w14:paraId="5AC7863C" w14:textId="3FE1B278" w:rsidR="008618FC" w:rsidRPr="006F5D24" w:rsidRDefault="003701D5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+4917809812</w:t>
            </w:r>
          </w:p>
        </w:tc>
        <w:tc>
          <w:tcPr>
            <w:tcW w:w="3056" w:type="dxa"/>
          </w:tcPr>
          <w:p w14:paraId="33759B37" w14:textId="0749E908" w:rsidR="008618FC" w:rsidRPr="006F5D24" w:rsidRDefault="003701D5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S. 3</w:t>
            </w:r>
          </w:p>
        </w:tc>
        <w:tc>
          <w:tcPr>
            <w:tcW w:w="2812" w:type="dxa"/>
          </w:tcPr>
          <w:p w14:paraId="41D06AA4" w14:textId="77777777" w:rsidR="008618FC" w:rsidRPr="006F5D24" w:rsidRDefault="008618F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618FC" w:rsidRPr="006F5D24" w14:paraId="6B5B1733" w14:textId="77777777" w:rsidTr="00C63F76">
        <w:tc>
          <w:tcPr>
            <w:tcW w:w="1892" w:type="dxa"/>
          </w:tcPr>
          <w:p w14:paraId="0069AAAF" w14:textId="42F13C31" w:rsidR="00876DE8" w:rsidRPr="006F5D24" w:rsidRDefault="0044360F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 xml:space="preserve">Name und </w:t>
            </w:r>
            <w:r w:rsidR="00876DE8" w:rsidRPr="006F5D24">
              <w:rPr>
                <w:rFonts w:ascii="Aileron" w:hAnsi="Aileron"/>
                <w:b/>
                <w:bCs/>
                <w:sz w:val="20"/>
                <w:szCs w:val="20"/>
              </w:rPr>
              <w:t>Telefonnummer</w:t>
            </w:r>
            <w:r w:rsidR="00876DE8" w:rsidRPr="006F5D24">
              <w:rPr>
                <w:rFonts w:ascii="Aileron" w:hAnsi="Aileron"/>
                <w:b/>
                <w:bCs/>
                <w:sz w:val="20"/>
                <w:szCs w:val="20"/>
              </w:rPr>
              <w:br/>
              <w:t>Freund/Freundin</w:t>
            </w:r>
          </w:p>
        </w:tc>
        <w:tc>
          <w:tcPr>
            <w:tcW w:w="2588" w:type="dxa"/>
          </w:tcPr>
          <w:p w14:paraId="0CAE1B47" w14:textId="77777777" w:rsidR="0062589F" w:rsidRPr="006F5D24" w:rsidRDefault="007E1387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+4917420389</w:t>
            </w:r>
          </w:p>
          <w:p w14:paraId="70C5A3A9" w14:textId="0E591AE2" w:rsidR="008618FC" w:rsidRPr="006F5D24" w:rsidRDefault="007E1387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Sascha Strauß</w:t>
            </w:r>
          </w:p>
        </w:tc>
        <w:tc>
          <w:tcPr>
            <w:tcW w:w="3056" w:type="dxa"/>
          </w:tcPr>
          <w:p w14:paraId="02725F5D" w14:textId="14C83C39" w:rsidR="0063764E" w:rsidRPr="006F5D24" w:rsidRDefault="0063764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Nummer ist …</w:t>
            </w:r>
          </w:p>
          <w:p w14:paraId="6715E16E" w14:textId="58E8FEB5" w:rsidR="008618FC" w:rsidRPr="006F5D24" w:rsidRDefault="0063764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t</w:t>
            </w:r>
            <w:r w:rsidR="00F57AA9" w:rsidRPr="006F5D24">
              <w:rPr>
                <w:rFonts w:ascii="Aileron" w:hAnsi="Aileron"/>
                <w:sz w:val="20"/>
                <w:szCs w:val="20"/>
              </w:rPr>
              <w:t xml:space="preserve">eil der Gruppe </w:t>
            </w:r>
            <w:r w:rsidR="00036C1C" w:rsidRPr="006F5D24">
              <w:rPr>
                <w:rFonts w:ascii="Aileron" w:hAnsi="Aileron"/>
                <w:sz w:val="20"/>
                <w:szCs w:val="20"/>
              </w:rPr>
              <w:br/>
            </w:r>
            <w:r w:rsidR="00F57AA9" w:rsidRPr="006F5D24">
              <w:rPr>
                <w:rFonts w:ascii="Aileron" w:hAnsi="Aileron"/>
                <w:sz w:val="20"/>
                <w:szCs w:val="20"/>
              </w:rPr>
              <w:t>„</w:t>
            </w:r>
            <w:proofErr w:type="spellStart"/>
            <w:r w:rsidR="00F57AA9" w:rsidRPr="006F5D24">
              <w:rPr>
                <w:rFonts w:ascii="Aileron" w:hAnsi="Aileron"/>
                <w:sz w:val="20"/>
                <w:szCs w:val="20"/>
              </w:rPr>
              <w:t>LPSüüüd</w:t>
            </w:r>
            <w:proofErr w:type="spellEnd"/>
            <w:r w:rsidR="005927F1"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5927F1" w:rsidRPr="006F5D24">
              <w:rPr>
                <w:rFonts w:ascii="Segoe UI Emoji" w:eastAsia="Segoe UI Emoji" w:hAnsi="Segoe UI Emoji" w:cs="Segoe UI Emoji"/>
                <w:spacing w:val="-20"/>
              </w:rPr>
              <w:t>👌</w:t>
            </w:r>
            <w:r w:rsidR="00F57AA9" w:rsidRPr="006F5D24">
              <w:rPr>
                <w:rFonts w:ascii="Aileron" w:hAnsi="Aileron"/>
                <w:sz w:val="20"/>
                <w:szCs w:val="20"/>
              </w:rPr>
              <w:t>“</w:t>
            </w:r>
            <w:r w:rsidR="005927F1" w:rsidRPr="006F5D24">
              <w:rPr>
                <w:rFonts w:ascii="Aileron" w:hAnsi="Aileron"/>
                <w:sz w:val="20"/>
                <w:szCs w:val="20"/>
              </w:rPr>
              <w:t>, die evtl. eine Freundesgruppe ist (S. 6)</w:t>
            </w:r>
            <w:r w:rsidRPr="006F5D24">
              <w:rPr>
                <w:rFonts w:ascii="Aileron" w:hAnsi="Aileron"/>
                <w:sz w:val="20"/>
                <w:szCs w:val="20"/>
              </w:rPr>
              <w:t>.</w:t>
            </w:r>
          </w:p>
          <w:p w14:paraId="6C405299" w14:textId="6ED0F611" w:rsidR="00A811C8" w:rsidRPr="006F5D24" w:rsidRDefault="0063764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hat eine g</w:t>
            </w:r>
            <w:r w:rsidR="00A811C8" w:rsidRPr="006F5D24">
              <w:rPr>
                <w:rFonts w:ascii="Aileron" w:hAnsi="Aileron"/>
                <w:sz w:val="20"/>
                <w:szCs w:val="20"/>
              </w:rPr>
              <w:t>eringe durchschnittliche An</w:t>
            </w:r>
            <w:r w:rsidR="009D0351" w:rsidRPr="006F5D24">
              <w:rPr>
                <w:rFonts w:ascii="Aileron" w:hAnsi="Aileron"/>
                <w:sz w:val="20"/>
                <w:szCs w:val="20"/>
              </w:rPr>
              <w:t>t</w:t>
            </w:r>
            <w:r w:rsidR="00A811C8" w:rsidRPr="006F5D24">
              <w:rPr>
                <w:rFonts w:ascii="Aileron" w:hAnsi="Aileron"/>
                <w:sz w:val="20"/>
                <w:szCs w:val="20"/>
              </w:rPr>
              <w:t xml:space="preserve">wortdauer (S. </w:t>
            </w:r>
            <w:r w:rsidR="009D0351" w:rsidRPr="006F5D24">
              <w:rPr>
                <w:rFonts w:ascii="Aileron" w:hAnsi="Aileron"/>
                <w:sz w:val="20"/>
                <w:szCs w:val="20"/>
              </w:rPr>
              <w:t>1</w:t>
            </w:r>
            <w:r w:rsidR="00F24592" w:rsidRPr="006F5D24">
              <w:rPr>
                <w:rFonts w:ascii="Aileron" w:hAnsi="Aileron"/>
                <w:sz w:val="20"/>
                <w:szCs w:val="20"/>
              </w:rPr>
              <w:t>1</w:t>
            </w:r>
            <w:r w:rsidR="00A811C8" w:rsidRPr="006F5D24">
              <w:rPr>
                <w:rFonts w:ascii="Aileron" w:hAnsi="Aileron"/>
                <w:sz w:val="20"/>
                <w:szCs w:val="20"/>
              </w:rPr>
              <w:t>)</w:t>
            </w:r>
            <w:r w:rsidRPr="006F5D24">
              <w:rPr>
                <w:rFonts w:ascii="Aileron" w:hAnsi="Aileron"/>
                <w:sz w:val="20"/>
                <w:szCs w:val="20"/>
              </w:rPr>
              <w:t>.</w:t>
            </w:r>
          </w:p>
          <w:p w14:paraId="365F7DF2" w14:textId="0F32C8AF" w:rsidR="00AE7174" w:rsidRPr="006F5D24" w:rsidRDefault="00AE7174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hat eine</w:t>
            </w:r>
            <w:r w:rsidR="00CA54D1" w:rsidRPr="006F5D24">
              <w:rPr>
                <w:rFonts w:ascii="Aileron" w:hAnsi="Aileron"/>
                <w:sz w:val="20"/>
                <w:szCs w:val="20"/>
              </w:rPr>
              <w:t xml:space="preserve"> sehr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hohe Anzahl gesendeter Nachrichten (S. 1</w:t>
            </w:r>
            <w:r w:rsidR="00F24592" w:rsidRPr="006F5D24">
              <w:rPr>
                <w:rFonts w:ascii="Aileron" w:hAnsi="Aileron"/>
                <w:sz w:val="20"/>
                <w:szCs w:val="20"/>
              </w:rPr>
              <w:t>2</w:t>
            </w:r>
            <w:r w:rsidRPr="006F5D24">
              <w:rPr>
                <w:rFonts w:ascii="Aileron" w:hAnsi="Aileron"/>
                <w:sz w:val="20"/>
                <w:szCs w:val="20"/>
              </w:rPr>
              <w:t>)</w:t>
            </w:r>
          </w:p>
          <w:p w14:paraId="506F87D7" w14:textId="2814572A" w:rsidR="005E4D77" w:rsidRPr="006F5D24" w:rsidRDefault="005E4D77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hat eine hohe räumliche Nähe (S. 1</w:t>
            </w:r>
            <w:r w:rsidR="00E364A6" w:rsidRPr="006F5D24">
              <w:rPr>
                <w:rFonts w:ascii="Aileron" w:hAnsi="Aileron"/>
                <w:sz w:val="20"/>
                <w:szCs w:val="20"/>
              </w:rPr>
              <w:t>4</w:t>
            </w:r>
            <w:r w:rsidRPr="006F5D24">
              <w:rPr>
                <w:rFonts w:ascii="Aileron" w:hAnsi="Aileron"/>
                <w:sz w:val="20"/>
                <w:szCs w:val="20"/>
              </w:rPr>
              <w:t>).</w:t>
            </w:r>
          </w:p>
          <w:p w14:paraId="128D214E" w14:textId="18B0B73E" w:rsidR="00E318A4" w:rsidRPr="006F5D24" w:rsidRDefault="00E318A4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Der Name ist dem </w:t>
            </w:r>
            <w:r w:rsidR="00790294" w:rsidRPr="006F5D24">
              <w:rPr>
                <w:rFonts w:ascii="Aileron" w:hAnsi="Aileron"/>
                <w:sz w:val="20"/>
                <w:szCs w:val="20"/>
              </w:rPr>
              <w:t>Instagramprofile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mit dieser Nummer zu entnehmen. </w:t>
            </w:r>
          </w:p>
          <w:p w14:paraId="59E53767" w14:textId="77777777" w:rsidR="0063764E" w:rsidRPr="006F5D24" w:rsidRDefault="0063764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  <w:p w14:paraId="69246B0D" w14:textId="45DAD26F" w:rsidR="005927F1" w:rsidRPr="006F5D24" w:rsidRDefault="005927F1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  <w:tc>
          <w:tcPr>
            <w:tcW w:w="2812" w:type="dxa"/>
          </w:tcPr>
          <w:p w14:paraId="352BC616" w14:textId="77777777" w:rsidR="008618FC" w:rsidRPr="006F5D24" w:rsidRDefault="008618F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8618FC" w:rsidRPr="006F5D24" w14:paraId="71BE6584" w14:textId="77777777" w:rsidTr="00C63F76">
        <w:tc>
          <w:tcPr>
            <w:tcW w:w="1892" w:type="dxa"/>
          </w:tcPr>
          <w:p w14:paraId="373A76EC" w14:textId="67784845" w:rsidR="008618FC" w:rsidRPr="006F5D24" w:rsidRDefault="002E2731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In wen ist die Person verliebt?</w:t>
            </w:r>
          </w:p>
        </w:tc>
        <w:tc>
          <w:tcPr>
            <w:tcW w:w="2588" w:type="dxa"/>
          </w:tcPr>
          <w:p w14:paraId="58F10BFB" w14:textId="1D74C8EE" w:rsidR="008618FC" w:rsidRPr="006F5D24" w:rsidRDefault="00FC52F2" w:rsidP="00344DBC">
            <w:pPr>
              <w:jc w:val="left"/>
              <w:rPr>
                <w:rFonts w:ascii="Aileron" w:hAnsi="Aileron"/>
                <w:i/>
                <w:iCs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iCs/>
                <w:sz w:val="20"/>
                <w:szCs w:val="20"/>
              </w:rPr>
              <w:t>Mara Gublitz (+4988718392)</w:t>
            </w:r>
          </w:p>
        </w:tc>
        <w:tc>
          <w:tcPr>
            <w:tcW w:w="3056" w:type="dxa"/>
          </w:tcPr>
          <w:p w14:paraId="1780F5B4" w14:textId="640C3B24" w:rsidR="008618FC" w:rsidRPr="006F5D24" w:rsidRDefault="0049161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Sehr hohe Profilbildaufrufe (S. </w:t>
            </w:r>
            <w:r w:rsidR="008918B5" w:rsidRPr="006F5D24">
              <w:rPr>
                <w:rFonts w:ascii="Aileron" w:hAnsi="Aileron"/>
                <w:sz w:val="20"/>
                <w:szCs w:val="20"/>
              </w:rPr>
              <w:t>9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) deuten auf hohes Interesse an der Person. </w:t>
            </w:r>
          </w:p>
          <w:p w14:paraId="7DA36601" w14:textId="43E2775E" w:rsidR="00131A71" w:rsidRPr="006F5D24" w:rsidRDefault="00131A71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geringe Anzahl an gesendeten Nachrichten an diese Nummer (S. 1</w:t>
            </w:r>
            <w:r w:rsidR="008918B5" w:rsidRPr="006F5D24">
              <w:rPr>
                <w:rFonts w:ascii="Aileron" w:hAnsi="Aileron"/>
                <w:sz w:val="20"/>
                <w:szCs w:val="20"/>
              </w:rPr>
              <w:t>2</w:t>
            </w:r>
            <w:r w:rsidRPr="006F5D24">
              <w:rPr>
                <w:rFonts w:ascii="Aileron" w:hAnsi="Aileron"/>
                <w:sz w:val="20"/>
                <w:szCs w:val="20"/>
              </w:rPr>
              <w:t>) deutet aber daraufhin, dass sie kein Paar sind</w:t>
            </w:r>
            <w:r w:rsidR="00303F7F" w:rsidRPr="006F5D24">
              <w:rPr>
                <w:rFonts w:ascii="Aileron" w:hAnsi="Aileron"/>
                <w:sz w:val="20"/>
                <w:szCs w:val="20"/>
              </w:rPr>
              <w:t>, sondern die Person nur verliebt ist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. </w:t>
            </w:r>
          </w:p>
          <w:p w14:paraId="32658AA1" w14:textId="40899B15" w:rsidR="00303F7F" w:rsidRPr="006F5D24" w:rsidRDefault="00303F7F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Über das </w:t>
            </w:r>
            <w:proofErr w:type="spellStart"/>
            <w:r w:rsidRPr="006F5D24">
              <w:rPr>
                <w:rFonts w:ascii="Aileron" w:hAnsi="Aileron"/>
                <w:sz w:val="20"/>
                <w:szCs w:val="20"/>
              </w:rPr>
              <w:t>Instagramprofil</w:t>
            </w:r>
            <w:proofErr w:type="spellEnd"/>
            <w:r w:rsidRPr="006F5D24">
              <w:rPr>
                <w:rFonts w:ascii="Aileron" w:hAnsi="Aileron"/>
                <w:sz w:val="20"/>
                <w:szCs w:val="20"/>
              </w:rPr>
              <w:t xml:space="preserve"> ist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ersichtlich,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dass es sich bei der Nummer um Mara Gublitz handelt. </w:t>
            </w:r>
          </w:p>
        </w:tc>
        <w:tc>
          <w:tcPr>
            <w:tcW w:w="2812" w:type="dxa"/>
          </w:tcPr>
          <w:p w14:paraId="7C841249" w14:textId="62FBEC76" w:rsidR="008618FC" w:rsidRPr="006F5D24" w:rsidRDefault="001F4678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Profilbildaufrufe können natürlich auch einen anderen Grund haben. Hierbei handelt es sich also auch um reine Spekulation. Es liegt allerdings trotzdem nahe, dass es so ist.</w:t>
            </w:r>
          </w:p>
        </w:tc>
      </w:tr>
      <w:tr w:rsidR="00874F97" w:rsidRPr="006F5D24" w14:paraId="79E119F0" w14:textId="77777777" w:rsidTr="00C63F76">
        <w:tc>
          <w:tcPr>
            <w:tcW w:w="1892" w:type="dxa"/>
          </w:tcPr>
          <w:p w14:paraId="5F568BCA" w14:textId="328C7055" w:rsidR="00874F97" w:rsidRPr="006F5D24" w:rsidRDefault="00874F97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Wer ist das Vorbild der Person?</w:t>
            </w:r>
          </w:p>
        </w:tc>
        <w:tc>
          <w:tcPr>
            <w:tcW w:w="2588" w:type="dxa"/>
          </w:tcPr>
          <w:p w14:paraId="163DA9C3" w14:textId="776E87E0" w:rsidR="00874F97" w:rsidRPr="006F5D24" w:rsidRDefault="008256D4" w:rsidP="00344DBC">
            <w:pPr>
              <w:jc w:val="left"/>
              <w:rPr>
                <w:rFonts w:ascii="Aileron" w:hAnsi="Aileron"/>
                <w:i/>
                <w:iCs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iCs/>
                <w:sz w:val="20"/>
                <w:szCs w:val="20"/>
              </w:rPr>
              <w:t>Lionel Messi</w:t>
            </w:r>
          </w:p>
        </w:tc>
        <w:tc>
          <w:tcPr>
            <w:tcW w:w="3056" w:type="dxa"/>
          </w:tcPr>
          <w:p w14:paraId="56A66E76" w14:textId="03EADA59" w:rsidR="00874F97" w:rsidRPr="006F5D24" w:rsidRDefault="008256D4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spielt gerne Fußball und folgt Messi auf Instagram (S. 1</w:t>
            </w:r>
            <w:r w:rsidR="00D20BC1" w:rsidRPr="006F5D24">
              <w:rPr>
                <w:rFonts w:ascii="Aileron" w:hAnsi="Aileron"/>
                <w:sz w:val="20"/>
                <w:szCs w:val="20"/>
              </w:rPr>
              <w:t>8</w:t>
            </w:r>
            <w:r w:rsidRPr="006F5D24">
              <w:rPr>
                <w:rFonts w:ascii="Aileron" w:hAnsi="Aileron"/>
                <w:sz w:val="20"/>
                <w:szCs w:val="20"/>
              </w:rPr>
              <w:t>). Er benutzt Instagram noch nicht lange (Beitrittsdatum) und erst folgt nur wenigen Accounts, die ihm aber wahrscheinlich sehr wichtig sind.</w:t>
            </w:r>
          </w:p>
        </w:tc>
        <w:tc>
          <w:tcPr>
            <w:tcW w:w="2812" w:type="dxa"/>
          </w:tcPr>
          <w:p w14:paraId="49E88FCA" w14:textId="119D34C1" w:rsidR="00874F97" w:rsidRPr="006F5D24" w:rsidRDefault="00846633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Inwiefern Messi für die Person tatsächlich eine starke Vorbildfunktion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hat,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ist nicht zu erschließen.</w:t>
            </w:r>
            <w:r w:rsidR="00A32234" w:rsidRPr="006F5D24">
              <w:rPr>
                <w:rFonts w:ascii="Aileron" w:hAnsi="Aileron"/>
                <w:sz w:val="20"/>
                <w:szCs w:val="20"/>
              </w:rPr>
              <w:t xml:space="preserve"> Er könnte sich genauso gut an zahlreichen anderen Personen orientieren, etwa seinem Freund Sascha.</w:t>
            </w:r>
          </w:p>
        </w:tc>
      </w:tr>
      <w:tr w:rsidR="008618FC" w:rsidRPr="006F5D24" w14:paraId="1635AFAB" w14:textId="77777777" w:rsidTr="00C63F76">
        <w:tc>
          <w:tcPr>
            <w:tcW w:w="1892" w:type="dxa"/>
          </w:tcPr>
          <w:p w14:paraId="4A89683F" w14:textId="3FF5304D" w:rsidR="008618FC" w:rsidRPr="006F5D24" w:rsidRDefault="000107C9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lastRenderedPageBreak/>
              <w:t>Mit wem führt die Person eine Liebesbeziehung?</w:t>
            </w:r>
          </w:p>
        </w:tc>
        <w:tc>
          <w:tcPr>
            <w:tcW w:w="2588" w:type="dxa"/>
          </w:tcPr>
          <w:p w14:paraId="1471035E" w14:textId="11FB2AEC" w:rsidR="008618FC" w:rsidRPr="006F5D24" w:rsidRDefault="00355AA6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m</w:t>
            </w:r>
            <w:r w:rsidR="008B7291" w:rsidRPr="006F5D24">
              <w:rPr>
                <w:rFonts w:ascii="Aileron" w:hAnsi="Aileron"/>
                <w:i/>
                <w:sz w:val="20"/>
                <w:szCs w:val="20"/>
              </w:rPr>
              <w:t>it niemandem</w:t>
            </w:r>
          </w:p>
        </w:tc>
        <w:tc>
          <w:tcPr>
            <w:tcW w:w="3056" w:type="dxa"/>
          </w:tcPr>
          <w:p w14:paraId="4E9AF5C1" w14:textId="2F5A208E" w:rsidR="008618FC" w:rsidRPr="006F5D24" w:rsidRDefault="00F41BE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Geht man weiter davon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aus,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dass Profilbildansichten ein Indikator dafür sind, dass man intensive Gefühle für eine Person hat</w:t>
            </w:r>
            <w:r w:rsidR="006E4C60" w:rsidRPr="006F5D24">
              <w:rPr>
                <w:rFonts w:ascii="Aileron" w:hAnsi="Aileron"/>
                <w:sz w:val="20"/>
                <w:szCs w:val="20"/>
              </w:rPr>
              <w:t xml:space="preserve"> und</w:t>
            </w:r>
            <w:r w:rsidR="00C078BC" w:rsidRPr="006F5D24">
              <w:rPr>
                <w:rFonts w:ascii="Aileron" w:hAnsi="Aileron"/>
                <w:sz w:val="20"/>
                <w:szCs w:val="20"/>
              </w:rPr>
              <w:t>,</w:t>
            </w:r>
            <w:r w:rsidR="006E4C60" w:rsidRPr="006F5D24">
              <w:rPr>
                <w:rFonts w:ascii="Aileron" w:hAnsi="Aileron"/>
                <w:sz w:val="20"/>
                <w:szCs w:val="20"/>
              </w:rPr>
              <w:t xml:space="preserve"> dass </w:t>
            </w:r>
            <w:r w:rsidR="00C078BC" w:rsidRPr="006F5D24">
              <w:rPr>
                <w:rFonts w:ascii="Aileron" w:hAnsi="Aileron"/>
                <w:sz w:val="20"/>
                <w:szCs w:val="20"/>
              </w:rPr>
              <w:t>die Person nicht mit Mara Gublitz zusammen ist</w:t>
            </w:r>
            <w:r w:rsidRPr="006F5D24">
              <w:rPr>
                <w:rFonts w:ascii="Aileron" w:hAnsi="Aileron"/>
                <w:sz w:val="20"/>
                <w:szCs w:val="20"/>
              </w:rPr>
              <w:t>, liegt es nahe, dass es keine Liebesbeziehung vorherrscht.</w:t>
            </w:r>
          </w:p>
        </w:tc>
        <w:tc>
          <w:tcPr>
            <w:tcW w:w="2812" w:type="dxa"/>
          </w:tcPr>
          <w:p w14:paraId="29D2C754" w14:textId="47966DB2" w:rsidR="008618FC" w:rsidRPr="006F5D24" w:rsidRDefault="002B0996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Diskutab</w:t>
            </w:r>
            <w:r w:rsidR="00A32234" w:rsidRPr="006F5D24">
              <w:rPr>
                <w:rFonts w:ascii="Aileron" w:hAnsi="Aileron"/>
                <w:sz w:val="20"/>
                <w:szCs w:val="20"/>
              </w:rPr>
              <w:t>el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wäre eine Beziehung mit Sascha Strauß, da sie sehr viel Kontakt haben. Hie fehlt</w:t>
            </w:r>
            <w:r w:rsidR="00F62349" w:rsidRPr="006F5D24">
              <w:rPr>
                <w:rFonts w:ascii="Aileron" w:hAnsi="Aileron"/>
                <w:sz w:val="20"/>
                <w:szCs w:val="20"/>
              </w:rPr>
              <w:t xml:space="preserve">en aber die Profilbildaufrufe. </w:t>
            </w:r>
          </w:p>
        </w:tc>
      </w:tr>
      <w:tr w:rsidR="00EF28B1" w:rsidRPr="006F5D24" w14:paraId="32987649" w14:textId="77777777" w:rsidTr="00C63F76">
        <w:tc>
          <w:tcPr>
            <w:tcW w:w="1892" w:type="dxa"/>
          </w:tcPr>
          <w:p w14:paraId="6F6B1B75" w14:textId="719576C3" w:rsidR="00EF28B1" w:rsidRPr="006F5D24" w:rsidRDefault="00294B20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Hobb</w:t>
            </w:r>
            <w:r w:rsidR="009D55CE" w:rsidRPr="006F5D24">
              <w:rPr>
                <w:rFonts w:ascii="Aileron" w:hAnsi="Aileron"/>
                <w:b/>
                <w:bCs/>
                <w:sz w:val="20"/>
                <w:szCs w:val="20"/>
              </w:rPr>
              <w:t>y</w:t>
            </w: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588" w:type="dxa"/>
          </w:tcPr>
          <w:p w14:paraId="7B0954EE" w14:textId="07E7F5F6" w:rsidR="00EF28B1" w:rsidRPr="006F5D24" w:rsidRDefault="00AF2B29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 xml:space="preserve">Fußball, </w:t>
            </w:r>
            <w:r w:rsidR="00692833" w:rsidRPr="006F5D24">
              <w:rPr>
                <w:rFonts w:ascii="Aileron" w:hAnsi="Aileron"/>
                <w:i/>
                <w:sz w:val="20"/>
                <w:szCs w:val="20"/>
              </w:rPr>
              <w:t>Fortnite</w:t>
            </w:r>
            <w:r w:rsidRPr="006F5D24">
              <w:rPr>
                <w:rFonts w:ascii="Aileron" w:hAnsi="Aileron"/>
                <w:i/>
                <w:sz w:val="20"/>
                <w:szCs w:val="20"/>
              </w:rPr>
              <w:t>, Fitnessstudio</w:t>
            </w:r>
          </w:p>
        </w:tc>
        <w:tc>
          <w:tcPr>
            <w:tcW w:w="3056" w:type="dxa"/>
          </w:tcPr>
          <w:p w14:paraId="73D64F38" w14:textId="77777777" w:rsidR="00EF28B1" w:rsidRPr="006F5D24" w:rsidRDefault="0019178A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befindet sich in einer Fußballvereinsgruppe (S.</w:t>
            </w:r>
            <w:r w:rsidR="00C543F6" w:rsidRPr="006F5D24">
              <w:rPr>
                <w:rFonts w:ascii="Aileron" w:hAnsi="Aileron"/>
                <w:sz w:val="20"/>
                <w:szCs w:val="20"/>
              </w:rPr>
              <w:t xml:space="preserve"> 5) und geht dort auch hin (</w:t>
            </w:r>
            <w:r w:rsidR="00DA4753" w:rsidRPr="006F5D24">
              <w:rPr>
                <w:rFonts w:ascii="Aileron" w:hAnsi="Aileron"/>
                <w:sz w:val="20"/>
                <w:szCs w:val="20"/>
              </w:rPr>
              <w:t>S. 7/8).</w:t>
            </w:r>
          </w:p>
          <w:p w14:paraId="7FFD5B87" w14:textId="77777777" w:rsidR="00DA4753" w:rsidRPr="006F5D24" w:rsidRDefault="00DA4753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zeigt bei Instagram Interesse an Fortnite.</w:t>
            </w:r>
          </w:p>
          <w:p w14:paraId="300C315D" w14:textId="5B597FBE" w:rsidR="00DA4753" w:rsidRPr="006F5D24" w:rsidRDefault="00DA4753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Person befand sich am </w:t>
            </w:r>
            <w:r w:rsidR="00214E08" w:rsidRPr="006F5D24">
              <w:rPr>
                <w:rFonts w:ascii="Aileron" w:hAnsi="Aileron"/>
                <w:sz w:val="20"/>
                <w:szCs w:val="20"/>
              </w:rPr>
              <w:t xml:space="preserve">Sonntag bei einem Fitness Studio. </w:t>
            </w:r>
          </w:p>
        </w:tc>
        <w:tc>
          <w:tcPr>
            <w:tcW w:w="2812" w:type="dxa"/>
          </w:tcPr>
          <w:p w14:paraId="5ECE7CD9" w14:textId="2B04D323" w:rsidR="00EF28B1" w:rsidRPr="006F5D24" w:rsidRDefault="00214E08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Es könnten auch andere Aktivität zu Hobb</w:t>
            </w:r>
            <w:r w:rsidR="005F08AB" w:rsidRPr="006F5D24">
              <w:rPr>
                <w:rFonts w:ascii="Aileron" w:hAnsi="Aileron"/>
                <w:sz w:val="20"/>
                <w:szCs w:val="20"/>
              </w:rPr>
              <w:t>y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s gezählt werden, auch welche die nicht über WhatsApp oder Instagram-Daten erfassbar sind. </w:t>
            </w:r>
          </w:p>
        </w:tc>
      </w:tr>
      <w:tr w:rsidR="00EF28B1" w:rsidRPr="006F5D24" w14:paraId="7A5C3837" w14:textId="77777777" w:rsidTr="00C63F76">
        <w:tc>
          <w:tcPr>
            <w:tcW w:w="1892" w:type="dxa"/>
          </w:tcPr>
          <w:p w14:paraId="259F88BD" w14:textId="4977C968" w:rsidR="00EF28B1" w:rsidRPr="006F5D24" w:rsidRDefault="00CD3EBB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Musik</w:t>
            </w:r>
          </w:p>
        </w:tc>
        <w:tc>
          <w:tcPr>
            <w:tcW w:w="2588" w:type="dxa"/>
          </w:tcPr>
          <w:p w14:paraId="744D8AFB" w14:textId="10C723E6" w:rsidR="00EF28B1" w:rsidRPr="006F5D24" w:rsidRDefault="00F22E85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 xml:space="preserve">Ed Sheeran, Billie </w:t>
            </w:r>
            <w:proofErr w:type="spellStart"/>
            <w:r w:rsidRPr="006F5D24">
              <w:rPr>
                <w:rFonts w:ascii="Aileron" w:hAnsi="Aileron"/>
                <w:i/>
                <w:sz w:val="20"/>
                <w:szCs w:val="20"/>
              </w:rPr>
              <w:t>Eilish</w:t>
            </w:r>
            <w:proofErr w:type="spellEnd"/>
          </w:p>
        </w:tc>
        <w:tc>
          <w:tcPr>
            <w:tcW w:w="3056" w:type="dxa"/>
          </w:tcPr>
          <w:p w14:paraId="5DD9B498" w14:textId="6D9342C4" w:rsidR="00EF28B1" w:rsidRPr="006F5D24" w:rsidRDefault="00DC540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zeigt an diesen Künstlern Interesse auf Instagram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 xml:space="preserve"> (S. 1</w:t>
            </w:r>
            <w:r w:rsidR="00D20BC1" w:rsidRPr="006F5D24">
              <w:rPr>
                <w:rFonts w:ascii="Aileron" w:hAnsi="Aileron"/>
                <w:sz w:val="20"/>
                <w:szCs w:val="20"/>
              </w:rPr>
              <w:t>8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>).</w:t>
            </w:r>
          </w:p>
        </w:tc>
        <w:tc>
          <w:tcPr>
            <w:tcW w:w="2812" w:type="dxa"/>
          </w:tcPr>
          <w:p w14:paraId="03F21D57" w14:textId="74100FE2" w:rsidR="00EF28B1" w:rsidRPr="006F5D24" w:rsidRDefault="00C955D5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Folgt man den Interesse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seine</w:t>
            </w:r>
            <w:r w:rsidR="0013701D" w:rsidRPr="006F5D24">
              <w:rPr>
                <w:rFonts w:ascii="Aileron" w:hAnsi="Aileron"/>
                <w:sz w:val="20"/>
                <w:szCs w:val="20"/>
              </w:rPr>
              <w:t>s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sozialen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Umfelds (Sascha) könnte man</w:t>
            </w:r>
            <w:r w:rsidR="003C3FDC"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9E4805" w:rsidRPr="006F5D24">
              <w:rPr>
                <w:rFonts w:ascii="Aileron" w:hAnsi="Aileron"/>
                <w:sz w:val="20"/>
                <w:szCs w:val="20"/>
              </w:rPr>
              <w:t xml:space="preserve">vermuten, dass er </w:t>
            </w:r>
            <w:r w:rsidR="00EC7B52" w:rsidRPr="006F5D24">
              <w:rPr>
                <w:rFonts w:ascii="Aileron" w:hAnsi="Aileron"/>
                <w:sz w:val="20"/>
                <w:szCs w:val="20"/>
              </w:rPr>
              <w:t xml:space="preserve">auch Apache 207 und Ufo361 hört. </w:t>
            </w:r>
            <w:r w:rsidR="00406583" w:rsidRPr="006F5D24">
              <w:rPr>
                <w:rFonts w:ascii="Aileron" w:hAnsi="Aileron"/>
                <w:sz w:val="20"/>
                <w:szCs w:val="20"/>
              </w:rPr>
              <w:t>Er könnte auch andere Musik hören.</w:t>
            </w:r>
          </w:p>
        </w:tc>
      </w:tr>
      <w:tr w:rsidR="00EF28B1" w:rsidRPr="006F5D24" w14:paraId="57A8EDE7" w14:textId="77777777" w:rsidTr="00C63F76">
        <w:tc>
          <w:tcPr>
            <w:tcW w:w="1892" w:type="dxa"/>
          </w:tcPr>
          <w:p w14:paraId="10EC38F6" w14:textId="0C19DC7A" w:rsidR="00EF28B1" w:rsidRPr="006F5D24" w:rsidRDefault="000154FC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Games</w:t>
            </w:r>
          </w:p>
        </w:tc>
        <w:tc>
          <w:tcPr>
            <w:tcW w:w="2588" w:type="dxa"/>
          </w:tcPr>
          <w:p w14:paraId="5151EB17" w14:textId="7C2C1AA8" w:rsidR="00EF28B1" w:rsidRPr="006F5D24" w:rsidRDefault="00C73EA5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Fortnite</w:t>
            </w:r>
          </w:p>
        </w:tc>
        <w:tc>
          <w:tcPr>
            <w:tcW w:w="3056" w:type="dxa"/>
          </w:tcPr>
          <w:p w14:paraId="4EB4B443" w14:textId="3E8FA396" w:rsidR="00EF28B1" w:rsidRPr="006F5D24" w:rsidRDefault="00DC540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Die Person zeigt an diesen Sp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>ielen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Interesse auf Instagram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 xml:space="preserve">  (S. 1</w:t>
            </w:r>
            <w:r w:rsidR="00D20BC1" w:rsidRPr="006F5D24">
              <w:rPr>
                <w:rFonts w:ascii="Aileron" w:hAnsi="Aileron"/>
                <w:sz w:val="20"/>
                <w:szCs w:val="20"/>
              </w:rPr>
              <w:t>8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>)</w:t>
            </w:r>
            <w:r w:rsidRPr="006F5D24">
              <w:rPr>
                <w:rFonts w:ascii="Aileron" w:hAnsi="Aileron"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14:paraId="05743F31" w14:textId="78120A28" w:rsidR="00EF28B1" w:rsidRPr="006F5D24" w:rsidRDefault="00324CC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Er könnte auch andere Spiele spielen.</w:t>
            </w:r>
          </w:p>
        </w:tc>
      </w:tr>
      <w:tr w:rsidR="00EF28B1" w:rsidRPr="006F5D24" w14:paraId="5719B6D6" w14:textId="77777777" w:rsidTr="00C63F76">
        <w:tc>
          <w:tcPr>
            <w:tcW w:w="1892" w:type="dxa"/>
          </w:tcPr>
          <w:p w14:paraId="24FF6234" w14:textId="3A38B450" w:rsidR="00EF28B1" w:rsidRPr="006F5D24" w:rsidRDefault="00CD3EBB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Serien</w:t>
            </w:r>
          </w:p>
        </w:tc>
        <w:tc>
          <w:tcPr>
            <w:tcW w:w="2588" w:type="dxa"/>
          </w:tcPr>
          <w:p w14:paraId="74673C67" w14:textId="42474E62" w:rsidR="00EF28B1" w:rsidRPr="006F5D24" w:rsidRDefault="00C73EA5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Stranger Things</w:t>
            </w:r>
          </w:p>
        </w:tc>
        <w:tc>
          <w:tcPr>
            <w:tcW w:w="3056" w:type="dxa"/>
          </w:tcPr>
          <w:p w14:paraId="3785419E" w14:textId="7A490749" w:rsidR="00EF28B1" w:rsidRPr="006F5D24" w:rsidRDefault="00DC540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Person zeigt an diesen 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>Serien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Interesse auf Instagram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 xml:space="preserve">  (S. 1</w:t>
            </w:r>
            <w:r w:rsidR="00D20BC1" w:rsidRPr="006F5D24">
              <w:rPr>
                <w:rFonts w:ascii="Aileron" w:hAnsi="Aileron"/>
                <w:sz w:val="20"/>
                <w:szCs w:val="20"/>
              </w:rPr>
              <w:t>8</w:t>
            </w:r>
            <w:r w:rsidR="00C955D5" w:rsidRPr="006F5D24">
              <w:rPr>
                <w:rFonts w:ascii="Aileron" w:hAnsi="Aileron"/>
                <w:sz w:val="20"/>
                <w:szCs w:val="20"/>
              </w:rPr>
              <w:t>)</w:t>
            </w:r>
            <w:r w:rsidRPr="006F5D24">
              <w:rPr>
                <w:rFonts w:ascii="Aileron" w:hAnsi="Aileron"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14:paraId="0E330A2A" w14:textId="04137630" w:rsidR="00EF28B1" w:rsidRPr="006F5D24" w:rsidRDefault="00324CC2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Er könnte auch andere Serien schauen.</w:t>
            </w:r>
          </w:p>
        </w:tc>
      </w:tr>
      <w:tr w:rsidR="004654BE" w:rsidRPr="006F5D24" w14:paraId="22FE030A" w14:textId="77777777" w:rsidTr="00C63F76">
        <w:tc>
          <w:tcPr>
            <w:tcW w:w="1892" w:type="dxa"/>
          </w:tcPr>
          <w:p w14:paraId="65C8A1CA" w14:textId="3CD35D65" w:rsidR="004654BE" w:rsidRPr="006F5D24" w:rsidRDefault="004654BE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Wo kauft die Person in der Stadt ein?</w:t>
            </w:r>
          </w:p>
        </w:tc>
        <w:tc>
          <w:tcPr>
            <w:tcW w:w="2588" w:type="dxa"/>
          </w:tcPr>
          <w:p w14:paraId="5CF3BAA4" w14:textId="164CF96D" w:rsidR="004654BE" w:rsidRPr="006F5D24" w:rsidRDefault="00861304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Lidl</w:t>
            </w:r>
          </w:p>
        </w:tc>
        <w:tc>
          <w:tcPr>
            <w:tcW w:w="3056" w:type="dxa"/>
          </w:tcPr>
          <w:p w14:paraId="0D4C13E0" w14:textId="2E636CEC" w:rsidR="004654BE" w:rsidRPr="006F5D24" w:rsidRDefault="007B4B9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Am Mittwoch und Donnerstag (S. </w:t>
            </w:r>
            <w:r w:rsidR="00F40B81" w:rsidRPr="006F5D24">
              <w:rPr>
                <w:rFonts w:ascii="Aileron" w:hAnsi="Aileron"/>
                <w:sz w:val="20"/>
                <w:szCs w:val="20"/>
              </w:rPr>
              <w:t>7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, </w:t>
            </w:r>
            <w:r w:rsidR="00F40B81" w:rsidRPr="006F5D24">
              <w:rPr>
                <w:rFonts w:ascii="Aileron" w:hAnsi="Aileron"/>
                <w:sz w:val="20"/>
                <w:szCs w:val="20"/>
              </w:rPr>
              <w:t>8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) befindet die Person sich </w:t>
            </w:r>
            <w:r w:rsidR="00F60EDF" w:rsidRPr="006F5D24">
              <w:rPr>
                <w:rFonts w:ascii="Aileron" w:hAnsi="Aileron"/>
                <w:sz w:val="20"/>
                <w:szCs w:val="20"/>
              </w:rPr>
              <w:t>in der Nähe eines Lidls, welcher sich zudem in der Nähe seiner Schule befindet. Es ist naheliegend, dass er u.a. häufig hier einkaufen geht.</w:t>
            </w:r>
          </w:p>
        </w:tc>
        <w:tc>
          <w:tcPr>
            <w:tcW w:w="2812" w:type="dxa"/>
          </w:tcPr>
          <w:p w14:paraId="3AA33A3D" w14:textId="2540BA13" w:rsidR="004654BE" w:rsidRPr="006F5D24" w:rsidRDefault="00F60EDF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Er kann natürlich auch woanders einkaufen ge</w:t>
            </w:r>
            <w:r w:rsidR="00925830" w:rsidRPr="006F5D24">
              <w:rPr>
                <w:rFonts w:ascii="Aileron" w:hAnsi="Aileron"/>
                <w:sz w:val="20"/>
                <w:szCs w:val="20"/>
              </w:rPr>
              <w:t xml:space="preserve">hen. Etwa an einem </w:t>
            </w:r>
            <w:r w:rsidR="00B07E8B" w:rsidRPr="006F5D24">
              <w:rPr>
                <w:rFonts w:ascii="Aileron" w:hAnsi="Aileron"/>
                <w:sz w:val="20"/>
                <w:szCs w:val="20"/>
              </w:rPr>
              <w:t>Tag,</w:t>
            </w:r>
            <w:r w:rsidR="00925830" w:rsidRPr="006F5D24">
              <w:rPr>
                <w:rFonts w:ascii="Aileron" w:hAnsi="Aileron"/>
                <w:sz w:val="20"/>
                <w:szCs w:val="20"/>
              </w:rPr>
              <w:t xml:space="preserve"> der nicht hier aufgeführt ist oder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schlichtweg</w:t>
            </w:r>
            <w:r w:rsidR="00925830" w:rsidRPr="006F5D24">
              <w:rPr>
                <w:rFonts w:ascii="Aileron" w:hAnsi="Aileron"/>
                <w:sz w:val="20"/>
                <w:szCs w:val="20"/>
              </w:rPr>
              <w:t xml:space="preserve"> ohne sein Handy, wodurch es über WhatsA</w:t>
            </w:r>
            <w:r w:rsidR="00F271E4" w:rsidRPr="006F5D24">
              <w:rPr>
                <w:rFonts w:ascii="Aileron" w:hAnsi="Aileron"/>
                <w:sz w:val="20"/>
                <w:szCs w:val="20"/>
              </w:rPr>
              <w:t>p</w:t>
            </w:r>
            <w:r w:rsidR="00925830" w:rsidRPr="006F5D24">
              <w:rPr>
                <w:rFonts w:ascii="Aileron" w:hAnsi="Aileron"/>
                <w:sz w:val="20"/>
                <w:szCs w:val="20"/>
              </w:rPr>
              <w:t>p nicht nachverfolgt werden könnte.</w:t>
            </w:r>
          </w:p>
        </w:tc>
      </w:tr>
      <w:tr w:rsidR="00D424A1" w:rsidRPr="006F5D24" w14:paraId="2A29D72D" w14:textId="77777777" w:rsidTr="00C63F76">
        <w:tc>
          <w:tcPr>
            <w:tcW w:w="1892" w:type="dxa"/>
          </w:tcPr>
          <w:p w14:paraId="5A24BFB2" w14:textId="23B90AE5" w:rsidR="00D424A1" w:rsidRPr="006F5D24" w:rsidRDefault="0030434E" w:rsidP="000107C9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Wie viel Geld hat die Person?</w:t>
            </w:r>
          </w:p>
        </w:tc>
        <w:tc>
          <w:tcPr>
            <w:tcW w:w="2588" w:type="dxa"/>
          </w:tcPr>
          <w:p w14:paraId="4EDAEB00" w14:textId="0A8C91E0" w:rsidR="00D424A1" w:rsidRPr="006F5D24" w:rsidRDefault="0030434E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Mittel</w:t>
            </w:r>
          </w:p>
        </w:tc>
        <w:tc>
          <w:tcPr>
            <w:tcW w:w="3056" w:type="dxa"/>
          </w:tcPr>
          <w:p w14:paraId="3F7648F3" w14:textId="72238535" w:rsidR="00D424A1" w:rsidRPr="006F5D24" w:rsidRDefault="0030434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Als Jugendlicher hat die Person sehr wahrscheinlich kein eigenes Einkommen. </w:t>
            </w:r>
            <w:r w:rsidR="00C60839" w:rsidRPr="006F5D24">
              <w:rPr>
                <w:rFonts w:ascii="Aileron" w:hAnsi="Aileron"/>
                <w:sz w:val="20"/>
                <w:szCs w:val="20"/>
              </w:rPr>
              <w:t xml:space="preserve">Trotzdem geht er (wahrscheinlich) bei Lidl einkaufen und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abends</w:t>
            </w:r>
            <w:r w:rsidR="00C60839" w:rsidRPr="006F5D24">
              <w:rPr>
                <w:rFonts w:ascii="Aileron" w:hAnsi="Aileron"/>
                <w:sz w:val="20"/>
                <w:szCs w:val="20"/>
              </w:rPr>
              <w:t xml:space="preserve"> Essen. </w:t>
            </w:r>
            <w:r w:rsidR="007D1C4F" w:rsidRPr="006F5D24">
              <w:rPr>
                <w:rFonts w:ascii="Aileron" w:hAnsi="Aileron"/>
                <w:sz w:val="20"/>
                <w:szCs w:val="20"/>
              </w:rPr>
              <w:t xml:space="preserve">Seine Eltern können ihm außerdem das Fußballspielen finanzieren. </w:t>
            </w:r>
          </w:p>
        </w:tc>
        <w:tc>
          <w:tcPr>
            <w:tcW w:w="2812" w:type="dxa"/>
          </w:tcPr>
          <w:p w14:paraId="37D965F9" w14:textId="1645CA6B" w:rsidR="00D424A1" w:rsidRPr="006F5D24" w:rsidRDefault="00AF463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Konkrete Aussagen zur finanziellen </w:t>
            </w:r>
            <w:r w:rsidR="00454A01" w:rsidRPr="006F5D24">
              <w:rPr>
                <w:rFonts w:ascii="Aileron" w:hAnsi="Aileron"/>
                <w:sz w:val="20"/>
                <w:szCs w:val="20"/>
              </w:rPr>
              <w:t>Lage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der Person oder der Eltern sind nicht herzuleiten. </w:t>
            </w:r>
          </w:p>
        </w:tc>
      </w:tr>
      <w:tr w:rsidR="008F610B" w:rsidRPr="006F5D24" w14:paraId="0C061D6B" w14:textId="0D856ACB" w:rsidTr="00C63F76">
        <w:tc>
          <w:tcPr>
            <w:tcW w:w="1892" w:type="dxa"/>
          </w:tcPr>
          <w:p w14:paraId="0CA52E2B" w14:textId="5988390F" w:rsidR="00344DBC" w:rsidRPr="006F5D24" w:rsidRDefault="002731C6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lastRenderedPageBreak/>
              <w:t>An welchem Wochentag ist die Person am zufriedensten?</w:t>
            </w:r>
          </w:p>
        </w:tc>
        <w:tc>
          <w:tcPr>
            <w:tcW w:w="2588" w:type="dxa"/>
          </w:tcPr>
          <w:p w14:paraId="37E8E570" w14:textId="42B313AF" w:rsidR="00344DBC" w:rsidRPr="006F5D24" w:rsidRDefault="00A90687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Freitag</w:t>
            </w:r>
          </w:p>
        </w:tc>
        <w:tc>
          <w:tcPr>
            <w:tcW w:w="3056" w:type="dxa"/>
          </w:tcPr>
          <w:p w14:paraId="7CB6CDE7" w14:textId="25607370" w:rsidR="00344DBC" w:rsidRPr="006F5D24" w:rsidRDefault="00A90687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Freitags hat die Person Fußballtraining. Die körperliche Betätigung und das Nachgehen seines Hobb</w:t>
            </w:r>
            <w:r w:rsidR="005F08AB" w:rsidRPr="006F5D24">
              <w:rPr>
                <w:rFonts w:ascii="Aileron" w:hAnsi="Aileron"/>
                <w:sz w:val="20"/>
                <w:szCs w:val="20"/>
              </w:rPr>
              <w:t>y</w:t>
            </w:r>
            <w:r w:rsidRPr="006F5D24">
              <w:rPr>
                <w:rFonts w:ascii="Aileron" w:hAnsi="Aileron"/>
                <w:sz w:val="20"/>
                <w:szCs w:val="20"/>
              </w:rPr>
              <w:t>s mit Freunden zusammen</w:t>
            </w:r>
            <w:r w:rsidR="00401058" w:rsidRPr="006F5D24">
              <w:rPr>
                <w:rFonts w:ascii="Aileron" w:hAnsi="Aileron"/>
                <w:sz w:val="20"/>
                <w:szCs w:val="20"/>
              </w:rPr>
              <w:t>,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leg</w:t>
            </w:r>
            <w:r w:rsidR="007D7AE1" w:rsidRPr="006F5D24">
              <w:rPr>
                <w:rFonts w:ascii="Aileron" w:hAnsi="Aileron"/>
                <w:sz w:val="20"/>
                <w:szCs w:val="20"/>
              </w:rPr>
              <w:t>en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nahe, dass </w:t>
            </w:r>
            <w:r w:rsidR="007D7AE1" w:rsidRPr="006F5D24">
              <w:rPr>
                <w:rFonts w:ascii="Aileron" w:hAnsi="Aileron"/>
                <w:sz w:val="20"/>
                <w:szCs w:val="20"/>
              </w:rPr>
              <w:t xml:space="preserve">er zufrieden ist. </w:t>
            </w:r>
            <w:r w:rsidR="00F41E8D" w:rsidRPr="006F5D24">
              <w:rPr>
                <w:rFonts w:ascii="Aileron" w:hAnsi="Aileron"/>
                <w:sz w:val="20"/>
                <w:szCs w:val="20"/>
              </w:rPr>
              <w:t xml:space="preserve">Außerdem ist seine Tippgeschwindigkeit </w:t>
            </w:r>
            <w:proofErr w:type="gramStart"/>
            <w:r w:rsidR="00F41E8D" w:rsidRPr="006F5D24">
              <w:rPr>
                <w:rFonts w:ascii="Aileron" w:hAnsi="Aileron"/>
                <w:sz w:val="20"/>
                <w:szCs w:val="20"/>
              </w:rPr>
              <w:t>Freitags</w:t>
            </w:r>
            <w:proofErr w:type="gramEnd"/>
            <w:r w:rsidR="00F41E8D" w:rsidRPr="006F5D24">
              <w:rPr>
                <w:rFonts w:ascii="Aileron" w:hAnsi="Aileron"/>
                <w:sz w:val="20"/>
                <w:szCs w:val="20"/>
              </w:rPr>
              <w:t xml:space="preserve"> am geringsten.</w:t>
            </w:r>
          </w:p>
        </w:tc>
        <w:tc>
          <w:tcPr>
            <w:tcW w:w="2812" w:type="dxa"/>
          </w:tcPr>
          <w:p w14:paraId="525EB11B" w14:textId="71EBB04F" w:rsidR="00344DBC" w:rsidRPr="006F5D24" w:rsidRDefault="00A57923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Es gibt zahlreiche nicht bekannte Einflussfaktoren auf die Stimmungslage, welche </w:t>
            </w:r>
            <w:r w:rsidR="00D81C60" w:rsidRPr="006F5D24">
              <w:rPr>
                <w:rFonts w:ascii="Aileron" w:hAnsi="Aileron"/>
                <w:sz w:val="20"/>
                <w:szCs w:val="20"/>
              </w:rPr>
              <w:t xml:space="preserve">Zufriedenheit auch an einem anderen Tag ermöglicht oder an einem Freitag verunmöglicht. </w:t>
            </w:r>
          </w:p>
        </w:tc>
      </w:tr>
      <w:tr w:rsidR="00FA4AE9" w:rsidRPr="006F5D24" w14:paraId="2E6345B7" w14:textId="77777777" w:rsidTr="00C63F76">
        <w:tc>
          <w:tcPr>
            <w:tcW w:w="1892" w:type="dxa"/>
          </w:tcPr>
          <w:p w14:paraId="4BF73585" w14:textId="0DF87EA2" w:rsidR="00FA4AE9" w:rsidRPr="006F5D24" w:rsidRDefault="00B2491B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An welchem Wochentag ist die</w:t>
            </w:r>
            <w:r w:rsidR="00FA4AE9" w:rsidRPr="006F5D24">
              <w:rPr>
                <w:rFonts w:ascii="Aileron" w:hAnsi="Aileron"/>
                <w:b/>
                <w:bCs/>
                <w:sz w:val="20"/>
                <w:szCs w:val="20"/>
              </w:rPr>
              <w:t xml:space="preserve"> Person gestresst</w:t>
            </w:r>
            <w:r w:rsidR="009050F7" w:rsidRPr="006F5D24">
              <w:rPr>
                <w:rFonts w:ascii="Aileron" w:hAnsi="Aileron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588" w:type="dxa"/>
          </w:tcPr>
          <w:p w14:paraId="65CD01E3" w14:textId="4B676B53" w:rsidR="00FA4AE9" w:rsidRPr="006F5D24" w:rsidRDefault="009050F7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Montags</w:t>
            </w:r>
          </w:p>
        </w:tc>
        <w:tc>
          <w:tcPr>
            <w:tcW w:w="3056" w:type="dxa"/>
          </w:tcPr>
          <w:p w14:paraId="0F6E6F69" w14:textId="77777777" w:rsidR="00FA4AE9" w:rsidRPr="006F5D24" w:rsidRDefault="004C537E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Nach dem Wochenende ist der montägliche Start in die Woche häufig </w:t>
            </w:r>
            <w:r w:rsidR="00195E3F" w:rsidRPr="006F5D24">
              <w:rPr>
                <w:rFonts w:ascii="Aileron" w:hAnsi="Aileron"/>
                <w:sz w:val="20"/>
                <w:szCs w:val="20"/>
              </w:rPr>
              <w:t xml:space="preserve">stressreicher als andere Tage. </w:t>
            </w:r>
          </w:p>
          <w:p w14:paraId="04CE41C0" w14:textId="4E18B59A" w:rsidR="00195E3F" w:rsidRPr="006F5D24" w:rsidRDefault="00B3382A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Auf Seite </w:t>
            </w:r>
            <w:r w:rsidR="00996840" w:rsidRPr="006F5D24">
              <w:rPr>
                <w:rFonts w:ascii="Aileron" w:hAnsi="Aileron"/>
                <w:sz w:val="20"/>
                <w:szCs w:val="20"/>
              </w:rPr>
              <w:t>1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3 ist zudem eine erhöhte Tippgeschwindigkeit </w:t>
            </w:r>
            <w:r w:rsidR="00E23604" w:rsidRPr="006F5D24">
              <w:rPr>
                <w:rFonts w:ascii="Aileron" w:hAnsi="Aileron"/>
                <w:sz w:val="20"/>
                <w:szCs w:val="20"/>
              </w:rPr>
              <w:t>an Montagen zu ent</w:t>
            </w:r>
            <w:r w:rsidR="001E4798" w:rsidRPr="006F5D24">
              <w:rPr>
                <w:rFonts w:ascii="Aileron" w:hAnsi="Aileron"/>
                <w:sz w:val="20"/>
                <w:szCs w:val="20"/>
              </w:rPr>
              <w:t>n</w:t>
            </w:r>
            <w:r w:rsidR="00E23604" w:rsidRPr="006F5D24">
              <w:rPr>
                <w:rFonts w:ascii="Aileron" w:hAnsi="Aileron"/>
                <w:sz w:val="20"/>
                <w:szCs w:val="20"/>
              </w:rPr>
              <w:t>ehmen, was auf ein höheres Stresslevel hinweist.</w:t>
            </w:r>
          </w:p>
        </w:tc>
        <w:tc>
          <w:tcPr>
            <w:tcW w:w="2812" w:type="dxa"/>
          </w:tcPr>
          <w:p w14:paraId="77BD25E2" w14:textId="7FE857FE" w:rsidR="00FA4AE9" w:rsidRPr="006F5D24" w:rsidRDefault="004537C8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Datenlage ist relativ gering. </w:t>
            </w:r>
          </w:p>
        </w:tc>
      </w:tr>
      <w:tr w:rsidR="00FA4AE9" w:rsidRPr="006F5D24" w14:paraId="3705E694" w14:textId="77777777" w:rsidTr="00C63F76">
        <w:tc>
          <w:tcPr>
            <w:tcW w:w="1892" w:type="dxa"/>
          </w:tcPr>
          <w:p w14:paraId="460D0B8F" w14:textId="37F55571" w:rsidR="00FA4AE9" w:rsidRPr="006F5D24" w:rsidRDefault="00BE3B31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Um wie viel Uhr geht die Person unter der Woche ins Bett?</w:t>
            </w:r>
          </w:p>
        </w:tc>
        <w:tc>
          <w:tcPr>
            <w:tcW w:w="2588" w:type="dxa"/>
          </w:tcPr>
          <w:p w14:paraId="7D8155FF" w14:textId="5A29E23D" w:rsidR="00FA4AE9" w:rsidRPr="006F5D24" w:rsidRDefault="00F217D8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02:00 Uhr</w:t>
            </w:r>
          </w:p>
        </w:tc>
        <w:tc>
          <w:tcPr>
            <w:tcW w:w="3056" w:type="dxa"/>
          </w:tcPr>
          <w:p w14:paraId="65CD0ACD" w14:textId="3C492C14" w:rsidR="00FA4AE9" w:rsidRPr="006F5D24" w:rsidRDefault="004F4D4B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Auf Seite 1</w:t>
            </w:r>
            <w:r w:rsidR="00BC7CBA" w:rsidRPr="006F5D24">
              <w:rPr>
                <w:rFonts w:ascii="Aileron" w:hAnsi="Aileron"/>
                <w:sz w:val="20"/>
                <w:szCs w:val="20"/>
              </w:rPr>
              <w:t>0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ist ersichtlich, dass die Person ab 02:00 nachts für einen längeren Zeitraum WhatsApp nicht mehr benutzt. Das deutet darauf hin, dass die Person in diesem Zeitraum schläft.</w:t>
            </w:r>
          </w:p>
        </w:tc>
        <w:tc>
          <w:tcPr>
            <w:tcW w:w="2812" w:type="dxa"/>
          </w:tcPr>
          <w:p w14:paraId="06243B5C" w14:textId="572B43CE" w:rsidR="00FA4AE9" w:rsidRPr="006F5D24" w:rsidRDefault="00800B8F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genaue Uhrzeit ist nicht ermittelbar. Natürlich könnte die Person auch wach sein und nur WhatsApp nicht benutzten. Hier ist wieder nur </w:t>
            </w:r>
            <w:proofErr w:type="spellStart"/>
            <w:r w:rsidR="00342874" w:rsidRPr="006F5D24">
              <w:rPr>
                <w:rFonts w:ascii="Aileron" w:hAnsi="Aileron"/>
                <w:sz w:val="20"/>
                <w:szCs w:val="20"/>
              </w:rPr>
              <w:t>argumentierbar</w:t>
            </w:r>
            <w:proofErr w:type="spellEnd"/>
            <w:r w:rsidRPr="006F5D24">
              <w:rPr>
                <w:rFonts w:ascii="Aileron" w:hAnsi="Aileron"/>
                <w:sz w:val="20"/>
                <w:szCs w:val="20"/>
              </w:rPr>
              <w:t xml:space="preserve">, dass es naheliegend ist, dass die Person zu der Uhrzeit schlafen gegangen ist. </w:t>
            </w:r>
          </w:p>
        </w:tc>
      </w:tr>
      <w:tr w:rsidR="00FA4AE9" w:rsidRPr="006F5D24" w14:paraId="59A8DE89" w14:textId="77777777" w:rsidTr="00C63F76">
        <w:tc>
          <w:tcPr>
            <w:tcW w:w="1892" w:type="dxa"/>
          </w:tcPr>
          <w:p w14:paraId="2B98865C" w14:textId="60EEC92C" w:rsidR="00FA4AE9" w:rsidRPr="006F5D24" w:rsidRDefault="004502C4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Wann steht die Person am Wochenende auf?</w:t>
            </w:r>
          </w:p>
        </w:tc>
        <w:tc>
          <w:tcPr>
            <w:tcW w:w="2588" w:type="dxa"/>
          </w:tcPr>
          <w:p w14:paraId="15674726" w14:textId="2A0E09D8" w:rsidR="00FA4AE9" w:rsidRPr="006F5D24" w:rsidRDefault="00C65DC8" w:rsidP="00344DBC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12:00 Uhr</w:t>
            </w:r>
          </w:p>
        </w:tc>
        <w:tc>
          <w:tcPr>
            <w:tcW w:w="3056" w:type="dxa"/>
          </w:tcPr>
          <w:p w14:paraId="36213A79" w14:textId="3DB1BED2" w:rsidR="00FA4AE9" w:rsidRPr="006F5D24" w:rsidRDefault="00A712F6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Auf Seite 1</w:t>
            </w:r>
            <w:r w:rsidR="00673204" w:rsidRPr="006F5D24">
              <w:rPr>
                <w:rFonts w:ascii="Aileron" w:hAnsi="Aileron"/>
                <w:sz w:val="20"/>
                <w:szCs w:val="20"/>
              </w:rPr>
              <w:t>0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ist ersichtlich, dass die Person am Wochenende um 12:00 Uhr das erste </w:t>
            </w:r>
            <w:r w:rsidR="00401058" w:rsidRPr="006F5D24">
              <w:rPr>
                <w:rFonts w:ascii="Aileron" w:hAnsi="Aileron"/>
                <w:sz w:val="20"/>
                <w:szCs w:val="20"/>
              </w:rPr>
              <w:t>Mal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WhatsApp nutzt. </w:t>
            </w:r>
            <w:r w:rsidR="00712CB6" w:rsidRPr="006F5D24">
              <w:rPr>
                <w:rFonts w:ascii="Aileron" w:hAnsi="Aileron"/>
                <w:sz w:val="20"/>
                <w:szCs w:val="20"/>
              </w:rPr>
              <w:t xml:space="preserve">Geht man davon aus, dass man kurz nach dem </w:t>
            </w:r>
            <w:r w:rsidR="00401058" w:rsidRPr="006F5D24">
              <w:rPr>
                <w:rFonts w:ascii="Aileron" w:hAnsi="Aileron"/>
                <w:sz w:val="20"/>
                <w:szCs w:val="20"/>
              </w:rPr>
              <w:t>A</w:t>
            </w:r>
            <w:r w:rsidR="00712CB6" w:rsidRPr="006F5D24">
              <w:rPr>
                <w:rFonts w:ascii="Aileron" w:hAnsi="Aileron"/>
                <w:sz w:val="20"/>
                <w:szCs w:val="20"/>
              </w:rPr>
              <w:t>ufwachen sein</w:t>
            </w:r>
            <w:r w:rsidR="00401058" w:rsidRPr="006F5D24">
              <w:rPr>
                <w:rFonts w:ascii="Aileron" w:hAnsi="Aileron"/>
                <w:sz w:val="20"/>
                <w:szCs w:val="20"/>
              </w:rPr>
              <w:t>e</w:t>
            </w:r>
            <w:r w:rsidR="00712CB6" w:rsidRPr="006F5D24">
              <w:rPr>
                <w:rFonts w:ascii="Aileron" w:hAnsi="Aileron"/>
                <w:sz w:val="20"/>
                <w:szCs w:val="20"/>
              </w:rPr>
              <w:t xml:space="preserve"> Nachrichten überprüft, ist </w:t>
            </w:r>
            <w:r w:rsidR="00903255" w:rsidRPr="006F5D24">
              <w:rPr>
                <w:rFonts w:ascii="Aileron" w:hAnsi="Aileron"/>
                <w:sz w:val="20"/>
                <w:szCs w:val="20"/>
              </w:rPr>
              <w:t xml:space="preserve">davon auszugehen, dass bis zu diesem Zeitpunkt geschlafen wurde. </w:t>
            </w:r>
          </w:p>
        </w:tc>
        <w:tc>
          <w:tcPr>
            <w:tcW w:w="2812" w:type="dxa"/>
          </w:tcPr>
          <w:p w14:paraId="33CCFA3E" w14:textId="64DD2FA9" w:rsidR="00FA4AE9" w:rsidRPr="006F5D24" w:rsidRDefault="00903255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Auch hier kann es sein, dass die Person schon vor dem vorgeschlagenen Zeitpunkt aufgewacht ist</w:t>
            </w:r>
            <w:r w:rsidR="00FA0596" w:rsidRPr="006F5D24">
              <w:rPr>
                <w:rFonts w:ascii="Aileron" w:hAnsi="Aileron"/>
                <w:sz w:val="20"/>
                <w:szCs w:val="20"/>
              </w:rPr>
              <w:t xml:space="preserve"> und nur kein WhatsApp genutzt hat. </w:t>
            </w:r>
          </w:p>
        </w:tc>
      </w:tr>
      <w:tr w:rsidR="00FA4AE9" w:rsidRPr="006F5D24" w14:paraId="4DA298A5" w14:textId="77777777" w:rsidTr="00C63F76">
        <w:tc>
          <w:tcPr>
            <w:tcW w:w="1892" w:type="dxa"/>
          </w:tcPr>
          <w:p w14:paraId="14E338DB" w14:textId="679A5AAF" w:rsidR="00FA4AE9" w:rsidRPr="006F5D24" w:rsidRDefault="004A2C57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Wie häufig nutzt die Person ihr Handy im Unterricht?</w:t>
            </w:r>
          </w:p>
        </w:tc>
        <w:tc>
          <w:tcPr>
            <w:tcW w:w="2588" w:type="dxa"/>
          </w:tcPr>
          <w:p w14:paraId="6C08F635" w14:textId="63A4661F" w:rsidR="00FA4AE9" w:rsidRPr="006F5D24" w:rsidRDefault="00BB633A" w:rsidP="00344DBC">
            <w:pPr>
              <w:jc w:val="left"/>
              <w:rPr>
                <w:rFonts w:ascii="Aileron" w:hAnsi="Aileron"/>
                <w:i/>
                <w:iCs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iCs/>
                <w:sz w:val="20"/>
                <w:szCs w:val="20"/>
              </w:rPr>
              <w:t>H</w:t>
            </w:r>
            <w:r w:rsidR="0068606C" w:rsidRPr="006F5D24">
              <w:rPr>
                <w:rFonts w:ascii="Aileron" w:hAnsi="Aileron"/>
                <w:i/>
                <w:iCs/>
                <w:sz w:val="20"/>
                <w:szCs w:val="20"/>
              </w:rPr>
              <w:t>äufig</w:t>
            </w:r>
            <w:r w:rsidRPr="006F5D24">
              <w:rPr>
                <w:rFonts w:ascii="Aileron" w:hAnsi="Ailero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056" w:type="dxa"/>
          </w:tcPr>
          <w:p w14:paraId="2EDA487D" w14:textId="66D65097" w:rsidR="00FA4AE9" w:rsidRPr="006F5D24" w:rsidRDefault="00BB633A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Auf Seite 1</w:t>
            </w:r>
            <w:r w:rsidR="00673204" w:rsidRPr="006F5D24">
              <w:rPr>
                <w:rFonts w:ascii="Aileron" w:hAnsi="Aileron"/>
                <w:sz w:val="20"/>
                <w:szCs w:val="20"/>
              </w:rPr>
              <w:t>0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ist ersichtlich, dass die Person unter Woch</w:t>
            </w:r>
            <w:r w:rsidR="00873A70" w:rsidRPr="006F5D24">
              <w:rPr>
                <w:rFonts w:ascii="Aileron" w:hAnsi="Aileron"/>
                <w:sz w:val="20"/>
                <w:szCs w:val="20"/>
              </w:rPr>
              <w:t>e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in den </w:t>
            </w:r>
            <w:r w:rsidR="00873A70" w:rsidRPr="006F5D24">
              <w:rPr>
                <w:rFonts w:ascii="Aileron" w:hAnsi="Aileron"/>
                <w:sz w:val="20"/>
                <w:szCs w:val="20"/>
              </w:rPr>
              <w:t>Z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eiten zwischen 7 und </w:t>
            </w:r>
            <w:r w:rsidR="00DA4BD0" w:rsidRPr="006F5D24">
              <w:rPr>
                <w:rFonts w:ascii="Aileron" w:hAnsi="Aileron"/>
                <w:sz w:val="20"/>
                <w:szCs w:val="20"/>
              </w:rPr>
              <w:t xml:space="preserve">16 </w:t>
            </w:r>
            <w:r w:rsidR="00555BF9" w:rsidRPr="006F5D24">
              <w:rPr>
                <w:rFonts w:ascii="Aileron" w:hAnsi="Aileron"/>
                <w:sz w:val="20"/>
                <w:szCs w:val="20"/>
              </w:rPr>
              <w:t xml:space="preserve">Uhr </w:t>
            </w:r>
            <w:r w:rsidR="007B178F" w:rsidRPr="006F5D24">
              <w:rPr>
                <w:rFonts w:ascii="Aileron" w:hAnsi="Aileron"/>
                <w:sz w:val="20"/>
                <w:szCs w:val="20"/>
              </w:rPr>
              <w:t xml:space="preserve">regelmäßig und lange </w:t>
            </w:r>
            <w:r w:rsidR="00DA4BD0" w:rsidRPr="006F5D24">
              <w:rPr>
                <w:rFonts w:ascii="Aileron" w:hAnsi="Aileron"/>
                <w:sz w:val="20"/>
                <w:szCs w:val="20"/>
              </w:rPr>
              <w:t>WhatsAp</w:t>
            </w:r>
            <w:r w:rsidR="00873A70" w:rsidRPr="006F5D24">
              <w:rPr>
                <w:rFonts w:ascii="Aileron" w:hAnsi="Aileron"/>
                <w:sz w:val="20"/>
                <w:szCs w:val="20"/>
              </w:rPr>
              <w:t>p nutzt</w:t>
            </w:r>
            <w:r w:rsidR="007B178F" w:rsidRPr="006F5D24">
              <w:rPr>
                <w:rFonts w:ascii="Aileron" w:hAnsi="Aileron"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14:paraId="071BB95B" w14:textId="46AEF4F9" w:rsidR="00FA4AE9" w:rsidRPr="006F5D24" w:rsidRDefault="00555BF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Über die Benennung als häufig, immer oder manchmal könnte diskutiert werden. </w:t>
            </w:r>
          </w:p>
        </w:tc>
      </w:tr>
      <w:tr w:rsidR="00FA4AE9" w:rsidRPr="006F5D24" w14:paraId="12387915" w14:textId="77777777" w:rsidTr="00C63F76">
        <w:tc>
          <w:tcPr>
            <w:tcW w:w="1892" w:type="dxa"/>
          </w:tcPr>
          <w:p w14:paraId="39585B56" w14:textId="573FC49A" w:rsidR="00FA4AE9" w:rsidRPr="006F5D24" w:rsidRDefault="003D638C" w:rsidP="00344DBC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Wann hat die Person das letzte Mal geschwänzt?</w:t>
            </w:r>
          </w:p>
        </w:tc>
        <w:tc>
          <w:tcPr>
            <w:tcW w:w="2588" w:type="dxa"/>
          </w:tcPr>
          <w:p w14:paraId="0DB4BDB3" w14:textId="1882BE45" w:rsidR="00FA4AE9" w:rsidRPr="006F5D24" w:rsidRDefault="005A136A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Mittwoch</w:t>
            </w:r>
          </w:p>
        </w:tc>
        <w:tc>
          <w:tcPr>
            <w:tcW w:w="3056" w:type="dxa"/>
          </w:tcPr>
          <w:p w14:paraId="0E09C2EB" w14:textId="284710D7" w:rsidR="00FA4AE9" w:rsidRPr="006F5D24" w:rsidRDefault="004B43F4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Die Person steht </w:t>
            </w:r>
            <w:r w:rsidR="00912E99" w:rsidRPr="006F5D24">
              <w:rPr>
                <w:rFonts w:ascii="Aileron" w:hAnsi="Aileron"/>
                <w:sz w:val="20"/>
                <w:szCs w:val="20"/>
              </w:rPr>
              <w:t>mittwochs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7021AB" w:rsidRPr="006F5D24">
              <w:rPr>
                <w:rFonts w:ascii="Aileron" w:hAnsi="Aileron"/>
                <w:sz w:val="20"/>
                <w:szCs w:val="20"/>
              </w:rPr>
              <w:t xml:space="preserve">(S. </w:t>
            </w:r>
            <w:r w:rsidR="00B248F4" w:rsidRPr="006F5D24">
              <w:rPr>
                <w:rFonts w:ascii="Aileron" w:hAnsi="Aileron"/>
                <w:sz w:val="20"/>
                <w:szCs w:val="20"/>
              </w:rPr>
              <w:t>7</w:t>
            </w:r>
            <w:r w:rsidR="007021AB" w:rsidRPr="006F5D24">
              <w:rPr>
                <w:rFonts w:ascii="Aileron" w:hAnsi="Aileron"/>
                <w:sz w:val="20"/>
                <w:szCs w:val="20"/>
              </w:rPr>
              <w:t xml:space="preserve">) </w:t>
            </w:r>
            <w:r w:rsidR="00D666A1" w:rsidRPr="006F5D24">
              <w:rPr>
                <w:rFonts w:ascii="Aileron" w:hAnsi="Aileron"/>
                <w:sz w:val="20"/>
                <w:szCs w:val="20"/>
              </w:rPr>
              <w:t xml:space="preserve">regulär früh auf, befindet sich dann auf dem Weg zur Schule, kommt aber nicht regulär gegen </w:t>
            </w:r>
            <w:r w:rsidR="00E40079" w:rsidRPr="006F5D24">
              <w:rPr>
                <w:rFonts w:ascii="Aileron" w:hAnsi="Aileron"/>
                <w:sz w:val="20"/>
                <w:szCs w:val="20"/>
              </w:rPr>
              <w:t xml:space="preserve">07:30 an der Schule an, sondern befindet sich an der Meusdorfer Straße </w:t>
            </w:r>
            <w:r w:rsidR="00E40079" w:rsidRPr="006F5D24">
              <w:rPr>
                <w:rFonts w:ascii="Aileron" w:hAnsi="Aileron"/>
                <w:sz w:val="20"/>
                <w:szCs w:val="20"/>
              </w:rPr>
              <w:lastRenderedPageBreak/>
              <w:t xml:space="preserve">82 (Lidl) und geht erst 9:38 zur Schule. </w:t>
            </w:r>
          </w:p>
          <w:p w14:paraId="69DE2C21" w14:textId="1F86C867" w:rsidR="00EA34FC" w:rsidRPr="006F5D24" w:rsidRDefault="00EA34FC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Würde die erste Stunde offiziell ausfallen, </w:t>
            </w:r>
            <w:r w:rsidR="00E90086" w:rsidRPr="006F5D24">
              <w:rPr>
                <w:rFonts w:ascii="Aileron" w:hAnsi="Aileron"/>
                <w:sz w:val="20"/>
                <w:szCs w:val="20"/>
              </w:rPr>
              <w:t xml:space="preserve">gäbe es keinen Grund dennoch so früh aufzustehen. Es ist naheliegender, dass die Person die Eltern nicht misstrauisch machen wollte und deswegen zu den normalen Zeiten das </w:t>
            </w:r>
            <w:r w:rsidR="00912E99" w:rsidRPr="006F5D24">
              <w:rPr>
                <w:rFonts w:ascii="Aileron" w:hAnsi="Aileron"/>
                <w:sz w:val="20"/>
                <w:szCs w:val="20"/>
              </w:rPr>
              <w:t>Haus</w:t>
            </w:r>
            <w:r w:rsidR="00E90086" w:rsidRPr="006F5D24">
              <w:rPr>
                <w:rFonts w:ascii="Aileron" w:hAnsi="Aileron"/>
                <w:sz w:val="20"/>
                <w:szCs w:val="20"/>
              </w:rPr>
              <w:t xml:space="preserve"> verlässt, sich dann aber erst einmal wo anders aufhält (Lidl).</w:t>
            </w:r>
          </w:p>
        </w:tc>
        <w:tc>
          <w:tcPr>
            <w:tcW w:w="2812" w:type="dxa"/>
          </w:tcPr>
          <w:p w14:paraId="0B4FDF5C" w14:textId="33094D7E" w:rsidR="00FA4AE9" w:rsidRPr="006F5D24" w:rsidRDefault="00FA4AE9" w:rsidP="00344DBC">
            <w:pPr>
              <w:jc w:val="left"/>
              <w:rPr>
                <w:rFonts w:ascii="Aileron" w:hAnsi="Aileron"/>
                <w:sz w:val="20"/>
                <w:szCs w:val="20"/>
              </w:rPr>
            </w:pPr>
          </w:p>
        </w:tc>
      </w:tr>
      <w:tr w:rsidR="00CB4367" w:rsidRPr="006F5D24" w14:paraId="56CBFCE5" w14:textId="77777777" w:rsidTr="00C63F76">
        <w:tc>
          <w:tcPr>
            <w:tcW w:w="1892" w:type="dxa"/>
          </w:tcPr>
          <w:p w14:paraId="39372518" w14:textId="0314BFE2" w:rsidR="00CB4367" w:rsidRPr="006F5D24" w:rsidRDefault="00CB4367" w:rsidP="00CB4367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Was war der Inhalt des letzten Chats?</w:t>
            </w:r>
          </w:p>
        </w:tc>
        <w:tc>
          <w:tcPr>
            <w:tcW w:w="2588" w:type="dxa"/>
          </w:tcPr>
          <w:p w14:paraId="1396E655" w14:textId="4E11E717" w:rsidR="00CB4367" w:rsidRPr="006F5D24" w:rsidRDefault="00CB4367" w:rsidP="00CB4367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>Absage des Fußballtrainings</w:t>
            </w:r>
          </w:p>
        </w:tc>
        <w:tc>
          <w:tcPr>
            <w:tcW w:w="3056" w:type="dxa"/>
          </w:tcPr>
          <w:p w14:paraId="1F0F11D7" w14:textId="008D3819" w:rsidR="00CB4367" w:rsidRPr="006F5D24" w:rsidRDefault="00CB4367" w:rsidP="00CB4367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Aus einer Gruppenbeschreibung ist zu entnehmen, dass die Person </w:t>
            </w:r>
            <w:r w:rsidR="00912E99" w:rsidRPr="006F5D24">
              <w:rPr>
                <w:rFonts w:ascii="Aileron" w:hAnsi="Aileron"/>
                <w:sz w:val="20"/>
                <w:szCs w:val="20"/>
              </w:rPr>
              <w:t>freitags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von 18 bis 20 Uhr Fußballtraining hat (S. 5). Am ersten ausgelisteten Freitag ist der Anfahrtsweg zum Fußballtraining zu erschließen. Am zuletzt aufgelisteten Freitag nutzt die Person 17:45 WhatsApp. Aus dem Standortverlauf</w:t>
            </w:r>
            <w:r w:rsidR="00B2061C" w:rsidRPr="006F5D24">
              <w:rPr>
                <w:rFonts w:ascii="Aileron" w:hAnsi="Aileron"/>
                <w:sz w:val="20"/>
                <w:szCs w:val="20"/>
              </w:rPr>
              <w:t xml:space="preserve"> </w:t>
            </w:r>
            <w:r w:rsidR="002945EB" w:rsidRPr="006F5D24">
              <w:rPr>
                <w:rFonts w:ascii="Aileron" w:hAnsi="Aileron"/>
                <w:sz w:val="20"/>
                <w:szCs w:val="20"/>
              </w:rPr>
              <w:t>dieses Tages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 ist zu erschließen, dass er gerade auf dem Weg zum Fußballtraining war, sich nach dieser WhatsApp-Nutz</w:t>
            </w:r>
            <w:r w:rsidR="00816EDB" w:rsidRPr="006F5D24">
              <w:rPr>
                <w:rFonts w:ascii="Aileron" w:hAnsi="Aileron"/>
                <w:sz w:val="20"/>
                <w:szCs w:val="20"/>
              </w:rPr>
              <w:t>u</w:t>
            </w:r>
            <w:r w:rsidRPr="006F5D24">
              <w:rPr>
                <w:rFonts w:ascii="Aileron" w:hAnsi="Aileron"/>
                <w:sz w:val="20"/>
                <w:szCs w:val="20"/>
              </w:rPr>
              <w:t>ng aber wieder auf den Rückweg befindet. Die Nachricht wurde am Freitag um 17:45 empfangen und kam von Sascha Strauß (S. 4), der ebenfalls in der WhatsApp-Gruppe des Fußballtrainings ist (S. 5).</w:t>
            </w:r>
          </w:p>
        </w:tc>
        <w:tc>
          <w:tcPr>
            <w:tcW w:w="2812" w:type="dxa"/>
          </w:tcPr>
          <w:p w14:paraId="202C191C" w14:textId="09339FC6" w:rsidR="00CB4367" w:rsidRPr="006F5D24" w:rsidRDefault="00EC3958" w:rsidP="00CB4367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Es könnten im selben Chat </w:t>
            </w:r>
            <w:r w:rsidRPr="006F5D24">
              <w:rPr>
                <w:rFonts w:ascii="Aileron" w:hAnsi="Aileron"/>
                <w:i/>
                <w:sz w:val="20"/>
                <w:szCs w:val="20"/>
              </w:rPr>
              <w:t xml:space="preserve">auch </w:t>
            </w:r>
            <w:r w:rsidRPr="006F5D24">
              <w:rPr>
                <w:rFonts w:ascii="Aileron" w:hAnsi="Aileron"/>
                <w:sz w:val="20"/>
                <w:szCs w:val="20"/>
              </w:rPr>
              <w:t xml:space="preserve">andere Inhalte vorgekommen sein. </w:t>
            </w:r>
          </w:p>
        </w:tc>
      </w:tr>
      <w:tr w:rsidR="00CB4367" w:rsidRPr="006F5D24" w14:paraId="01E5A8B9" w14:textId="77777777" w:rsidTr="00C63F76">
        <w:tc>
          <w:tcPr>
            <w:tcW w:w="1892" w:type="dxa"/>
          </w:tcPr>
          <w:p w14:paraId="51917C73" w14:textId="49E46FCF" w:rsidR="00CB4367" w:rsidRPr="006F5D24" w:rsidRDefault="00CB4367" w:rsidP="00CB4367">
            <w:pPr>
              <w:jc w:val="left"/>
              <w:rPr>
                <w:rFonts w:ascii="Aileron" w:hAnsi="Aileron"/>
                <w:b/>
                <w:bCs/>
                <w:sz w:val="20"/>
                <w:szCs w:val="20"/>
              </w:rPr>
            </w:pPr>
            <w:r w:rsidRPr="006F5D24">
              <w:rPr>
                <w:rFonts w:ascii="Aileron" w:hAnsi="Aileron"/>
                <w:b/>
                <w:bCs/>
                <w:sz w:val="20"/>
                <w:szCs w:val="20"/>
              </w:rPr>
              <w:t>Welche gesundheitlichen Beschwerden hat die Person?</w:t>
            </w:r>
          </w:p>
        </w:tc>
        <w:tc>
          <w:tcPr>
            <w:tcW w:w="2588" w:type="dxa"/>
          </w:tcPr>
          <w:p w14:paraId="556017A6" w14:textId="0D411071" w:rsidR="00CB4367" w:rsidRPr="006F5D24" w:rsidRDefault="00CB4367" w:rsidP="00CB4367">
            <w:pPr>
              <w:jc w:val="left"/>
              <w:rPr>
                <w:rFonts w:ascii="Aileron" w:hAnsi="Aileron"/>
                <w:i/>
                <w:sz w:val="20"/>
                <w:szCs w:val="20"/>
              </w:rPr>
            </w:pPr>
            <w:r w:rsidRPr="006F5D24">
              <w:rPr>
                <w:rFonts w:ascii="Aileron" w:hAnsi="Aileron"/>
                <w:i/>
                <w:sz w:val="20"/>
                <w:szCs w:val="20"/>
              </w:rPr>
              <w:t>Akne</w:t>
            </w:r>
          </w:p>
        </w:tc>
        <w:tc>
          <w:tcPr>
            <w:tcW w:w="3056" w:type="dxa"/>
          </w:tcPr>
          <w:p w14:paraId="62782D45" w14:textId="7B8C0B89" w:rsidR="00CB4367" w:rsidRPr="006F5D24" w:rsidRDefault="00CB4367" w:rsidP="00CB4367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Bei Jugendlichen tritt dies mit hoher Häufigkeit auf. Außerdem besucht die Person am Dienstag einen Hautarzt (S. 7). </w:t>
            </w:r>
          </w:p>
        </w:tc>
        <w:tc>
          <w:tcPr>
            <w:tcW w:w="2812" w:type="dxa"/>
          </w:tcPr>
          <w:p w14:paraId="376D9479" w14:textId="4081A973" w:rsidR="00CB4367" w:rsidRPr="006F5D24" w:rsidRDefault="00CB4367" w:rsidP="00CB4367">
            <w:pPr>
              <w:jc w:val="left"/>
              <w:rPr>
                <w:rFonts w:ascii="Aileron" w:hAnsi="Aileron"/>
                <w:sz w:val="20"/>
                <w:szCs w:val="20"/>
              </w:rPr>
            </w:pPr>
            <w:r w:rsidRPr="006F5D24">
              <w:rPr>
                <w:rFonts w:ascii="Aileron" w:hAnsi="Aileron"/>
                <w:sz w:val="20"/>
                <w:szCs w:val="20"/>
              </w:rPr>
              <w:t xml:space="preserve">Auch hier handelt es sich um eine grobe Wahrscheinlichkeitsaussage. </w:t>
            </w:r>
          </w:p>
        </w:tc>
      </w:tr>
    </w:tbl>
    <w:p w14:paraId="62735428" w14:textId="77777777" w:rsidR="0060265E" w:rsidRPr="006F5D24" w:rsidRDefault="0060265E" w:rsidP="007F17E3">
      <w:pPr>
        <w:jc w:val="left"/>
        <w:rPr>
          <w:rFonts w:ascii="Aileron" w:hAnsi="Aileron"/>
          <w:sz w:val="20"/>
          <w:szCs w:val="20"/>
        </w:rPr>
      </w:pPr>
    </w:p>
    <w:p w14:paraId="6AD6D4AF" w14:textId="77777777" w:rsidR="0060265E" w:rsidRPr="006F5D24" w:rsidRDefault="0060265E" w:rsidP="008B48E5">
      <w:pPr>
        <w:rPr>
          <w:rFonts w:ascii="Aileron" w:hAnsi="Aileron"/>
          <w:sz w:val="18"/>
          <w:szCs w:val="18"/>
        </w:rPr>
      </w:pPr>
    </w:p>
    <w:p w14:paraId="0A400429" w14:textId="09DAB2E6" w:rsidR="0060265E" w:rsidRPr="006F5D24" w:rsidRDefault="00AD67D2" w:rsidP="0019178A">
      <w:pPr>
        <w:spacing w:after="0" w:line="240" w:lineRule="auto"/>
        <w:jc w:val="left"/>
        <w:rPr>
          <w:rFonts w:ascii="Aileron" w:hAnsi="Aileron"/>
          <w:sz w:val="18"/>
          <w:szCs w:val="18"/>
        </w:rPr>
      </w:pPr>
      <w:r w:rsidRPr="006F5D24">
        <w:rPr>
          <w:rFonts w:ascii="Aileron" w:hAnsi="Aileron"/>
          <w:sz w:val="18"/>
          <w:szCs w:val="18"/>
        </w:rPr>
        <w:br w:type="page"/>
      </w:r>
    </w:p>
    <w:p w14:paraId="7B8E2E51" w14:textId="0F579084" w:rsidR="007D2517" w:rsidRPr="00D475DE" w:rsidRDefault="007D2517" w:rsidP="008B48E5">
      <w:pPr>
        <w:rPr>
          <w:rFonts w:ascii="Nexa Rust Sans Black" w:hAnsi="Nexa Rust Sans Black"/>
          <w:b/>
          <w:bCs/>
          <w:sz w:val="20"/>
          <w:szCs w:val="20"/>
        </w:rPr>
      </w:pPr>
      <w:r w:rsidRPr="00D475DE">
        <w:rPr>
          <w:rFonts w:ascii="Nexa Rust Sans Black" w:hAnsi="Nexa Rust Sans Black"/>
          <w:b/>
          <w:bCs/>
          <w:sz w:val="20"/>
          <w:szCs w:val="20"/>
        </w:rPr>
        <w:lastRenderedPageBreak/>
        <w:t>Zusatzfragen</w:t>
      </w:r>
    </w:p>
    <w:p w14:paraId="2DBB33F5" w14:textId="77777777" w:rsidR="007D2517" w:rsidRPr="006F5D24" w:rsidRDefault="007D2517" w:rsidP="008B48E5">
      <w:pPr>
        <w:rPr>
          <w:rFonts w:ascii="Aileron" w:hAnsi="Aileron"/>
          <w:sz w:val="20"/>
          <w:szCs w:val="20"/>
        </w:rPr>
      </w:pPr>
    </w:p>
    <w:p w14:paraId="03368F85" w14:textId="6425714D" w:rsidR="001E1607" w:rsidRPr="006F5D24" w:rsidRDefault="001E1607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 xml:space="preserve">1. Bei welcher Ursache für die Französische Revolution ist sich </w:t>
      </w:r>
      <w:r w:rsidR="00D7302B" w:rsidRPr="006F5D24">
        <w:rPr>
          <w:rFonts w:ascii="Aileron" w:hAnsi="Aileron"/>
          <w:sz w:val="20"/>
          <w:szCs w:val="20"/>
        </w:rPr>
        <w:t>jemand</w:t>
      </w:r>
      <w:r w:rsidRPr="006F5D24">
        <w:rPr>
          <w:rFonts w:ascii="Aileron" w:hAnsi="Aileron"/>
          <w:sz w:val="20"/>
          <w:szCs w:val="20"/>
        </w:rPr>
        <w:t xml:space="preserve"> nicht ganz sicher?</w:t>
      </w:r>
    </w:p>
    <w:p w14:paraId="5F2C8069" w14:textId="68216BAA" w:rsidR="001E1607" w:rsidRPr="006F5D24" w:rsidRDefault="001E1607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</w:t>
      </w:r>
      <w:r w:rsidR="00C2135A" w:rsidRPr="006F5D24">
        <w:rPr>
          <w:rFonts w:ascii="Aileron" w:hAnsi="Aileron"/>
          <w:sz w:val="20"/>
          <w:szCs w:val="20"/>
        </w:rPr>
        <w:t>„</w:t>
      </w:r>
      <w:r w:rsidR="00D7302B" w:rsidRPr="006F5D24">
        <w:rPr>
          <w:rFonts w:ascii="Aileron" w:hAnsi="Aileron"/>
          <w:sz w:val="20"/>
          <w:szCs w:val="20"/>
        </w:rPr>
        <w:t>Aufklärung und Ideen der Philosophen</w:t>
      </w:r>
      <w:r w:rsidR="00C2135A" w:rsidRPr="006F5D24">
        <w:rPr>
          <w:rFonts w:ascii="Aileron" w:hAnsi="Aileron"/>
          <w:sz w:val="20"/>
          <w:szCs w:val="20"/>
        </w:rPr>
        <w:t>“</w:t>
      </w:r>
    </w:p>
    <w:p w14:paraId="08B0A802" w14:textId="77777777" w:rsidR="00D7302B" w:rsidRPr="006F5D24" w:rsidRDefault="00D7302B" w:rsidP="008B48E5">
      <w:pPr>
        <w:rPr>
          <w:rFonts w:ascii="Aileron" w:hAnsi="Aileron"/>
          <w:sz w:val="20"/>
          <w:szCs w:val="20"/>
        </w:rPr>
      </w:pPr>
    </w:p>
    <w:p w14:paraId="2FF8FCB6" w14:textId="28169A06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2</w:t>
      </w:r>
      <w:r w:rsidR="001E1607" w:rsidRPr="006F5D24">
        <w:rPr>
          <w:rFonts w:ascii="Aileron" w:hAnsi="Aileron"/>
          <w:sz w:val="20"/>
          <w:szCs w:val="20"/>
        </w:rPr>
        <w:t>. Welchen</w:t>
      </w:r>
      <w:r w:rsidR="001C4540" w:rsidRPr="006F5D24">
        <w:rPr>
          <w:rFonts w:ascii="Aileron" w:hAnsi="Aileron"/>
          <w:sz w:val="20"/>
          <w:szCs w:val="20"/>
        </w:rPr>
        <w:t xml:space="preserve"> zwei</w:t>
      </w:r>
      <w:r w:rsidR="001E1607" w:rsidRPr="006F5D24">
        <w:rPr>
          <w:rFonts w:ascii="Aileron" w:hAnsi="Aileron"/>
          <w:sz w:val="20"/>
          <w:szCs w:val="20"/>
        </w:rPr>
        <w:t xml:space="preserve"> Aktivitäten ist die Person am Sonntag, dem 22.01.2023 nachgegangen?</w:t>
      </w:r>
    </w:p>
    <w:p w14:paraId="7E039D7E" w14:textId="3C79B683" w:rsidR="001E1607" w:rsidRPr="006F5D24" w:rsidRDefault="002B67C3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Panometer Leipzig (Adresse: Richard-Lehmann-Straße 114)</w:t>
      </w:r>
      <w:r w:rsidR="00134894" w:rsidRPr="006F5D24">
        <w:rPr>
          <w:rFonts w:ascii="Aileron" w:hAnsi="Aileron"/>
          <w:sz w:val="20"/>
          <w:szCs w:val="20"/>
        </w:rPr>
        <w:t xml:space="preserve"> und Fitness Studio (Adresse: Karl-Liebknecht-Straße 143)</w:t>
      </w:r>
    </w:p>
    <w:p w14:paraId="46AE30E0" w14:textId="77777777" w:rsidR="002B67C3" w:rsidRPr="006F5D24" w:rsidRDefault="002B67C3" w:rsidP="008B48E5">
      <w:pPr>
        <w:rPr>
          <w:rFonts w:ascii="Aileron" w:hAnsi="Aileron"/>
          <w:sz w:val="20"/>
          <w:szCs w:val="20"/>
        </w:rPr>
      </w:pPr>
    </w:p>
    <w:p w14:paraId="6BBDE0A2" w14:textId="05570586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3</w:t>
      </w:r>
      <w:r w:rsidR="001E1607" w:rsidRPr="006F5D24">
        <w:rPr>
          <w:rFonts w:ascii="Aileron" w:hAnsi="Aileron"/>
          <w:sz w:val="20"/>
          <w:szCs w:val="20"/>
        </w:rPr>
        <w:t>. Wie viele Minuten würde die Person durchschnittlich brauchen, um einen Text von 237 Wörtern zu tippen?</w:t>
      </w:r>
    </w:p>
    <w:p w14:paraId="6E5F9C69" w14:textId="2FF92DFF" w:rsidR="001E1607" w:rsidRPr="006F5D24" w:rsidRDefault="00E965AE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</w:t>
      </w:r>
      <w:r w:rsidR="00881517" w:rsidRPr="006F5D24">
        <w:rPr>
          <w:rFonts w:ascii="Aileron" w:hAnsi="Aileron"/>
          <w:sz w:val="20"/>
          <w:szCs w:val="20"/>
        </w:rPr>
        <w:t>4</w:t>
      </w:r>
      <w:r w:rsidR="00FC0704" w:rsidRPr="006F5D24">
        <w:rPr>
          <w:rFonts w:ascii="Aileron" w:hAnsi="Aileron"/>
          <w:sz w:val="20"/>
          <w:szCs w:val="20"/>
        </w:rPr>
        <w:t>,5</w:t>
      </w:r>
      <w:r w:rsidR="00A9410F" w:rsidRPr="006F5D24">
        <w:rPr>
          <w:rFonts w:ascii="Aileron" w:hAnsi="Aileron"/>
          <w:sz w:val="20"/>
          <w:szCs w:val="20"/>
        </w:rPr>
        <w:t>9</w:t>
      </w:r>
      <w:r w:rsidR="00FC0704" w:rsidRPr="006F5D24">
        <w:rPr>
          <w:rFonts w:ascii="Aileron" w:hAnsi="Aileron"/>
          <w:sz w:val="20"/>
          <w:szCs w:val="20"/>
        </w:rPr>
        <w:t xml:space="preserve"> min</w:t>
      </w:r>
    </w:p>
    <w:p w14:paraId="4A375A30" w14:textId="77777777" w:rsidR="00E965AE" w:rsidRPr="006F5D24" w:rsidRDefault="00E965AE" w:rsidP="008B48E5">
      <w:pPr>
        <w:rPr>
          <w:rFonts w:ascii="Aileron" w:hAnsi="Aileron"/>
          <w:sz w:val="20"/>
          <w:szCs w:val="20"/>
        </w:rPr>
      </w:pPr>
    </w:p>
    <w:p w14:paraId="65006832" w14:textId="7E1CCBCC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4</w:t>
      </w:r>
      <w:r w:rsidR="001E1607" w:rsidRPr="006F5D24">
        <w:rPr>
          <w:rFonts w:ascii="Aileron" w:hAnsi="Aileron"/>
          <w:sz w:val="20"/>
          <w:szCs w:val="20"/>
        </w:rPr>
        <w:t>. Nenne vier Informationen zu der Person, mit der die Person am wenigsten schreibt.</w:t>
      </w:r>
    </w:p>
    <w:p w14:paraId="5BAA3056" w14:textId="3FFDFC77" w:rsidR="001E1607" w:rsidRPr="006F5D24" w:rsidRDefault="00553510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="00ED3921" w:rsidRPr="006F5D24">
        <w:rPr>
          <w:rFonts w:ascii="Aileron" w:hAnsi="Aileron"/>
          <w:sz w:val="20"/>
          <w:szCs w:val="20"/>
        </w:rPr>
        <w:t xml:space="preserve"> 1. </w:t>
      </w:r>
      <w:r w:rsidR="003B6D86" w:rsidRPr="006F5D24">
        <w:rPr>
          <w:rFonts w:ascii="Aileron" w:hAnsi="Aileron"/>
          <w:sz w:val="20"/>
          <w:szCs w:val="20"/>
        </w:rPr>
        <w:t>m</w:t>
      </w:r>
      <w:r w:rsidR="00ED3921" w:rsidRPr="006F5D24">
        <w:rPr>
          <w:rFonts w:ascii="Aileron" w:hAnsi="Aileron"/>
          <w:sz w:val="20"/>
          <w:szCs w:val="20"/>
        </w:rPr>
        <w:t>it im Fußb</w:t>
      </w:r>
      <w:r w:rsidR="00252E79" w:rsidRPr="006F5D24">
        <w:rPr>
          <w:rFonts w:ascii="Aileron" w:hAnsi="Aileron"/>
          <w:sz w:val="20"/>
          <w:szCs w:val="20"/>
        </w:rPr>
        <w:t>a</w:t>
      </w:r>
      <w:r w:rsidR="00ED3921" w:rsidRPr="006F5D24">
        <w:rPr>
          <w:rFonts w:ascii="Aileron" w:hAnsi="Aileron"/>
          <w:sz w:val="20"/>
          <w:szCs w:val="20"/>
        </w:rPr>
        <w:t xml:space="preserve">llverein 2. </w:t>
      </w:r>
      <w:r w:rsidR="00911514" w:rsidRPr="006F5D24">
        <w:rPr>
          <w:rFonts w:ascii="Aileron" w:hAnsi="Aileron"/>
          <w:sz w:val="20"/>
          <w:szCs w:val="20"/>
        </w:rPr>
        <w:t>m</w:t>
      </w:r>
      <w:r w:rsidR="00ED3921" w:rsidRPr="006F5D24">
        <w:rPr>
          <w:rFonts w:ascii="Aileron" w:hAnsi="Aileron"/>
          <w:sz w:val="20"/>
          <w:szCs w:val="20"/>
        </w:rPr>
        <w:t xml:space="preserve">it in der Klasse 3. Handynummer: </w:t>
      </w:r>
      <w:r w:rsidR="004875E6" w:rsidRPr="006F5D24">
        <w:rPr>
          <w:rFonts w:ascii="Aileron" w:hAnsi="Aileron"/>
          <w:sz w:val="20"/>
          <w:szCs w:val="20"/>
        </w:rPr>
        <w:t>+4977290311</w:t>
      </w:r>
      <w:r w:rsidR="00ED3921" w:rsidRPr="006F5D24">
        <w:rPr>
          <w:rFonts w:ascii="Aileron" w:hAnsi="Aileron"/>
          <w:sz w:val="20"/>
          <w:szCs w:val="20"/>
        </w:rPr>
        <w:t xml:space="preserve"> </w:t>
      </w:r>
      <w:r w:rsidR="003B6D86" w:rsidRPr="006F5D24">
        <w:rPr>
          <w:rFonts w:ascii="Aileron" w:hAnsi="Aileron"/>
          <w:sz w:val="20"/>
          <w:szCs w:val="20"/>
        </w:rPr>
        <w:t>4. s</w:t>
      </w:r>
      <w:r w:rsidR="00ED3921" w:rsidRPr="006F5D24">
        <w:rPr>
          <w:rFonts w:ascii="Aileron" w:hAnsi="Aileron"/>
          <w:sz w:val="20"/>
          <w:szCs w:val="20"/>
        </w:rPr>
        <w:t>chreibt am wenigsten mit der Person</w:t>
      </w:r>
      <w:r w:rsidRPr="006F5D24">
        <w:rPr>
          <w:rFonts w:ascii="Aileron" w:hAnsi="Aileron"/>
          <w:sz w:val="20"/>
          <w:szCs w:val="20"/>
        </w:rPr>
        <w:t xml:space="preserve"> </w:t>
      </w:r>
    </w:p>
    <w:p w14:paraId="582D3544" w14:textId="77777777" w:rsidR="00553510" w:rsidRPr="006F5D24" w:rsidRDefault="00553510" w:rsidP="008B48E5">
      <w:pPr>
        <w:rPr>
          <w:rFonts w:ascii="Aileron" w:hAnsi="Aileron"/>
          <w:sz w:val="20"/>
          <w:szCs w:val="20"/>
        </w:rPr>
      </w:pPr>
    </w:p>
    <w:p w14:paraId="2B0D3BD8" w14:textId="2A055EFD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5</w:t>
      </w:r>
      <w:r w:rsidR="001E1607" w:rsidRPr="006F5D24">
        <w:rPr>
          <w:rFonts w:ascii="Aileron" w:hAnsi="Aileron"/>
          <w:sz w:val="20"/>
          <w:szCs w:val="20"/>
        </w:rPr>
        <w:t>. Was muss die Person am Wochenende erledigen und was wird sie stattdessen tun?</w:t>
      </w:r>
    </w:p>
    <w:p w14:paraId="4373CE67" w14:textId="19D93E46" w:rsidR="009F22E7" w:rsidRPr="006F5D24" w:rsidRDefault="009F22E7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Auf dem verlinkten Dokument ist ersichtlich, dass die Person noch </w:t>
      </w:r>
      <w:r w:rsidR="00FE0AE1" w:rsidRPr="006F5D24">
        <w:rPr>
          <w:rFonts w:ascii="Aileron" w:hAnsi="Aileron"/>
          <w:sz w:val="20"/>
          <w:szCs w:val="20"/>
        </w:rPr>
        <w:t>ein paar Inhalte zur Präsentation beizutragen hat, welche allerdings schon am Montag gehalten werden muss. Sie muss dies am Wochenende also noch tun</w:t>
      </w:r>
      <w:r w:rsidR="00B47512" w:rsidRPr="006F5D24">
        <w:rPr>
          <w:rFonts w:ascii="Aileron" w:hAnsi="Aileron"/>
          <w:sz w:val="20"/>
          <w:szCs w:val="20"/>
        </w:rPr>
        <w:t>, wird aber eher sich mit Freunden treffen</w:t>
      </w:r>
      <w:r w:rsidR="00BE7705" w:rsidRPr="006F5D24">
        <w:rPr>
          <w:rFonts w:ascii="Aileron" w:hAnsi="Aileron"/>
          <w:sz w:val="20"/>
          <w:szCs w:val="20"/>
        </w:rPr>
        <w:t>,</w:t>
      </w:r>
      <w:r w:rsidR="00B47512" w:rsidRPr="006F5D24">
        <w:rPr>
          <w:rFonts w:ascii="Aileron" w:hAnsi="Aileron"/>
          <w:sz w:val="20"/>
          <w:szCs w:val="20"/>
        </w:rPr>
        <w:t xml:space="preserve"> Fußball oder Videospiele spielen</w:t>
      </w:r>
      <w:r w:rsidR="00BE7705" w:rsidRPr="006F5D24">
        <w:rPr>
          <w:rFonts w:ascii="Aileron" w:hAnsi="Aileron"/>
          <w:sz w:val="20"/>
          <w:szCs w:val="20"/>
        </w:rPr>
        <w:t xml:space="preserve"> oder ins Fitness Studio gehen</w:t>
      </w:r>
      <w:r w:rsidR="00B47512" w:rsidRPr="006F5D24">
        <w:rPr>
          <w:rFonts w:ascii="Aileron" w:hAnsi="Aileron"/>
          <w:sz w:val="20"/>
          <w:szCs w:val="20"/>
        </w:rPr>
        <w:t xml:space="preserve">. </w:t>
      </w:r>
    </w:p>
    <w:p w14:paraId="35BD96D3" w14:textId="77777777" w:rsidR="001E1607" w:rsidRPr="006F5D24" w:rsidRDefault="001E1607" w:rsidP="008B48E5">
      <w:pPr>
        <w:rPr>
          <w:rFonts w:ascii="Aileron" w:hAnsi="Aileron"/>
          <w:sz w:val="20"/>
          <w:szCs w:val="20"/>
        </w:rPr>
      </w:pPr>
    </w:p>
    <w:p w14:paraId="454FEFD3" w14:textId="5CE3D725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6</w:t>
      </w:r>
      <w:r w:rsidR="001E1607" w:rsidRPr="006F5D24">
        <w:rPr>
          <w:rFonts w:ascii="Aileron" w:hAnsi="Aileron"/>
          <w:sz w:val="20"/>
          <w:szCs w:val="20"/>
        </w:rPr>
        <w:t xml:space="preserve">. In welcher Höhe befindet sich der höchste Punkt, an dem sich </w:t>
      </w:r>
      <w:r w:rsidR="00B55202" w:rsidRPr="006F5D24">
        <w:rPr>
          <w:rFonts w:ascii="Aileron" w:hAnsi="Aileron"/>
          <w:sz w:val="20"/>
          <w:szCs w:val="20"/>
        </w:rPr>
        <w:t>am Samstag</w:t>
      </w:r>
      <w:r w:rsidR="001E1607" w:rsidRPr="006F5D24">
        <w:rPr>
          <w:rFonts w:ascii="Aileron" w:hAnsi="Aileron"/>
          <w:sz w:val="20"/>
          <w:szCs w:val="20"/>
        </w:rPr>
        <w:t xml:space="preserve"> aufgehalten hat?  </w:t>
      </w:r>
    </w:p>
    <w:p w14:paraId="75DE0AEC" w14:textId="66146B7D" w:rsidR="00263430" w:rsidRPr="006F5D24" w:rsidRDefault="00263430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153,3 m ü. NN. Am </w:t>
      </w:r>
      <w:r w:rsidR="004A21D3" w:rsidRPr="006F5D24">
        <w:rPr>
          <w:rFonts w:ascii="Aileron" w:hAnsi="Aileron"/>
          <w:sz w:val="20"/>
          <w:szCs w:val="20"/>
        </w:rPr>
        <w:t xml:space="preserve">Samstag befindet die Person sich auf der Fockestraße die über den Fockeberg führt. Dieser hat die Höher von 153,3 Metern über dem Meeresspiegel. </w:t>
      </w:r>
    </w:p>
    <w:p w14:paraId="26B03CF5" w14:textId="77777777" w:rsidR="001E1607" w:rsidRPr="006F5D24" w:rsidRDefault="001E1607" w:rsidP="008B48E5">
      <w:pPr>
        <w:rPr>
          <w:rFonts w:ascii="Aileron" w:hAnsi="Aileron"/>
          <w:sz w:val="20"/>
          <w:szCs w:val="20"/>
        </w:rPr>
      </w:pPr>
    </w:p>
    <w:p w14:paraId="521F4B89" w14:textId="184C5BA1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7</w:t>
      </w:r>
      <w:r w:rsidR="001E1607" w:rsidRPr="006F5D24">
        <w:rPr>
          <w:rFonts w:ascii="Aileron" w:hAnsi="Aileron"/>
          <w:sz w:val="20"/>
          <w:szCs w:val="20"/>
        </w:rPr>
        <w:t xml:space="preserve">. Wie lang braucht die Person </w:t>
      </w:r>
      <w:r w:rsidR="00912E99" w:rsidRPr="006F5D24">
        <w:rPr>
          <w:rFonts w:ascii="Aileron" w:hAnsi="Aileron"/>
          <w:sz w:val="20"/>
          <w:szCs w:val="20"/>
        </w:rPr>
        <w:t>durchschnittlich,</w:t>
      </w:r>
      <w:r w:rsidR="001E1607" w:rsidRPr="006F5D24">
        <w:rPr>
          <w:rFonts w:ascii="Aileron" w:hAnsi="Aileron"/>
          <w:sz w:val="20"/>
          <w:szCs w:val="20"/>
        </w:rPr>
        <w:t xml:space="preserve"> um an einem normalen Tag vom Aufstehen bis zur Schule zu kommen? </w:t>
      </w:r>
    </w:p>
    <w:p w14:paraId="7E8E1D80" w14:textId="3369E2E5" w:rsidR="00223B8D" w:rsidRPr="006F5D24" w:rsidRDefault="00223B8D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53,8 Minuten</w:t>
      </w:r>
      <w:r w:rsidR="00870D3C" w:rsidRPr="006F5D24">
        <w:rPr>
          <w:rFonts w:ascii="Aileron" w:hAnsi="Aileron"/>
          <w:sz w:val="20"/>
          <w:szCs w:val="20"/>
        </w:rPr>
        <w:t xml:space="preserve"> (wenn man den Mittwoch weglässt, da dies aufgrund des Schwänzens kein „normaler“ Tag ist)</w:t>
      </w:r>
    </w:p>
    <w:p w14:paraId="15A19A05" w14:textId="77777777" w:rsidR="001E1607" w:rsidRPr="006F5D24" w:rsidRDefault="001E1607" w:rsidP="008B48E5">
      <w:pPr>
        <w:rPr>
          <w:rFonts w:ascii="Aileron" w:hAnsi="Aileron"/>
          <w:sz w:val="20"/>
          <w:szCs w:val="20"/>
        </w:rPr>
      </w:pPr>
    </w:p>
    <w:p w14:paraId="739E5DB9" w14:textId="677A8E09" w:rsidR="001E1607" w:rsidRPr="006F5D24" w:rsidRDefault="00956A24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Aileron" w:hAnsi="Aileron"/>
          <w:sz w:val="20"/>
          <w:szCs w:val="20"/>
        </w:rPr>
        <w:t>8</w:t>
      </w:r>
      <w:r w:rsidR="001E1607" w:rsidRPr="006F5D24">
        <w:rPr>
          <w:rFonts w:ascii="Aileron" w:hAnsi="Aileron"/>
          <w:sz w:val="20"/>
          <w:szCs w:val="20"/>
        </w:rPr>
        <w:t>. Bei wem (Name gesucht) lässt die Person sich am meisten Zeit</w:t>
      </w:r>
      <w:r w:rsidR="0069396F" w:rsidRPr="006F5D24">
        <w:rPr>
          <w:rFonts w:ascii="Aileron" w:hAnsi="Aileron"/>
          <w:sz w:val="20"/>
          <w:szCs w:val="20"/>
        </w:rPr>
        <w:t>,</w:t>
      </w:r>
      <w:r w:rsidR="001E1607" w:rsidRPr="006F5D24">
        <w:rPr>
          <w:rFonts w:ascii="Aileron" w:hAnsi="Aileron"/>
          <w:sz w:val="20"/>
          <w:szCs w:val="20"/>
        </w:rPr>
        <w:t xml:space="preserve"> um auf Nachrichten zu antworten?</w:t>
      </w:r>
    </w:p>
    <w:p w14:paraId="2CA8C5B6" w14:textId="0DC617C4" w:rsidR="00662378" w:rsidRPr="006F5D24" w:rsidRDefault="00662378" w:rsidP="008B48E5">
      <w:pPr>
        <w:rPr>
          <w:rFonts w:ascii="Aileron" w:hAnsi="Aileron"/>
          <w:sz w:val="20"/>
          <w:szCs w:val="20"/>
        </w:rPr>
      </w:pPr>
      <w:r w:rsidRPr="006F5D24">
        <w:rPr>
          <w:rFonts w:ascii="Courier New" w:hAnsi="Courier New" w:cs="Courier New"/>
          <w:sz w:val="20"/>
          <w:szCs w:val="20"/>
        </w:rPr>
        <w:t>→</w:t>
      </w:r>
      <w:r w:rsidRPr="006F5D24">
        <w:rPr>
          <w:rFonts w:ascii="Aileron" w:hAnsi="Aileron"/>
          <w:sz w:val="20"/>
          <w:szCs w:val="20"/>
        </w:rPr>
        <w:t xml:space="preserve"> </w:t>
      </w:r>
      <w:r w:rsidR="00EF4000" w:rsidRPr="006F5D24">
        <w:rPr>
          <w:rFonts w:ascii="Aileron" w:hAnsi="Aileron"/>
          <w:sz w:val="20"/>
          <w:szCs w:val="20"/>
        </w:rPr>
        <w:t xml:space="preserve">Dieter Müller, Vater </w:t>
      </w:r>
      <w:r w:rsidRPr="006F5D24">
        <w:rPr>
          <w:rFonts w:ascii="Aileron" w:hAnsi="Aileron"/>
          <w:sz w:val="20"/>
          <w:szCs w:val="20"/>
        </w:rPr>
        <w:t>(+</w:t>
      </w:r>
      <w:r w:rsidR="003A2040" w:rsidRPr="006F5D24">
        <w:rPr>
          <w:rFonts w:ascii="Aileron" w:hAnsi="Aileron"/>
          <w:sz w:val="20"/>
          <w:szCs w:val="20"/>
        </w:rPr>
        <w:t>49</w:t>
      </w:r>
      <w:r w:rsidR="00AF65CD" w:rsidRPr="006F5D24">
        <w:rPr>
          <w:rFonts w:ascii="Aileron" w:hAnsi="Aileron"/>
          <w:sz w:val="20"/>
          <w:szCs w:val="20"/>
        </w:rPr>
        <w:t>19827489</w:t>
      </w:r>
      <w:r w:rsidRPr="006F5D24">
        <w:rPr>
          <w:rFonts w:ascii="Aileron" w:hAnsi="Aileron"/>
          <w:sz w:val="20"/>
          <w:szCs w:val="20"/>
        </w:rPr>
        <w:t>)</w:t>
      </w:r>
      <w:r w:rsidR="00EF4000" w:rsidRPr="006F5D24">
        <w:rPr>
          <w:rFonts w:ascii="Aileron" w:hAnsi="Aileron"/>
          <w:sz w:val="20"/>
          <w:szCs w:val="20"/>
        </w:rPr>
        <w:t xml:space="preserve"> (</w:t>
      </w:r>
      <w:r w:rsidR="00CD60B1" w:rsidRPr="006F5D24">
        <w:rPr>
          <w:rFonts w:ascii="Aileron" w:hAnsi="Aileron"/>
          <w:sz w:val="20"/>
          <w:szCs w:val="20"/>
        </w:rPr>
        <w:t>Die Nummer taucht nur im Familienchat der Person auf und ist keiner anderen bekannten Person zuweisbar. Außerdem</w:t>
      </w:r>
      <w:r w:rsidR="00BE3C3B" w:rsidRPr="006F5D24">
        <w:rPr>
          <w:rFonts w:ascii="Aileron" w:hAnsi="Aileron"/>
          <w:sz w:val="20"/>
          <w:szCs w:val="20"/>
        </w:rPr>
        <w:t xml:space="preserve"> befindet sich die Person mit dieser Person und den anderen beiden </w:t>
      </w:r>
      <w:r w:rsidR="0019178A" w:rsidRPr="006F5D24">
        <w:rPr>
          <w:rFonts w:ascii="Aileron" w:hAnsi="Aileron"/>
          <w:sz w:val="20"/>
          <w:szCs w:val="20"/>
        </w:rPr>
        <w:t>Familienmitgliedern</w:t>
      </w:r>
      <w:r w:rsidR="00BE3C3B" w:rsidRPr="006F5D24">
        <w:rPr>
          <w:rFonts w:ascii="Aileron" w:hAnsi="Aileron"/>
          <w:sz w:val="20"/>
          <w:szCs w:val="20"/>
        </w:rPr>
        <w:t xml:space="preserve"> am meisten in räumlicher Nähe und die</w:t>
      </w:r>
      <w:r w:rsidR="00CD60B1" w:rsidRPr="006F5D24">
        <w:rPr>
          <w:rFonts w:ascii="Aileron" w:hAnsi="Aileron"/>
          <w:sz w:val="20"/>
          <w:szCs w:val="20"/>
        </w:rPr>
        <w:t xml:space="preserve"> ist die Mutter mit dieser Person bei </w:t>
      </w:r>
      <w:r w:rsidR="00BE3C3B" w:rsidRPr="006F5D24">
        <w:rPr>
          <w:rFonts w:ascii="Aileron" w:hAnsi="Aileron"/>
          <w:sz w:val="20"/>
          <w:szCs w:val="20"/>
        </w:rPr>
        <w:t>Facebook</w:t>
      </w:r>
      <w:r w:rsidR="00CD60B1" w:rsidRPr="006F5D24">
        <w:rPr>
          <w:rFonts w:ascii="Aileron" w:hAnsi="Aileron"/>
          <w:sz w:val="20"/>
          <w:szCs w:val="20"/>
        </w:rPr>
        <w:t xml:space="preserve"> befreundet</w:t>
      </w:r>
      <w:r w:rsidR="00EF4000" w:rsidRPr="006F5D24">
        <w:rPr>
          <w:rFonts w:ascii="Aileron" w:hAnsi="Aileron"/>
          <w:sz w:val="20"/>
          <w:szCs w:val="20"/>
        </w:rPr>
        <w:t>)</w:t>
      </w:r>
    </w:p>
    <w:p w14:paraId="0A293344" w14:textId="77777777" w:rsidR="0060265E" w:rsidRPr="006F5D24" w:rsidRDefault="0060265E" w:rsidP="008B48E5">
      <w:pPr>
        <w:rPr>
          <w:rFonts w:ascii="Aileron" w:hAnsi="Aileron"/>
          <w:spacing w:val="-20"/>
          <w:sz w:val="20"/>
          <w:szCs w:val="20"/>
          <w:u w:val="single"/>
        </w:rPr>
      </w:pPr>
    </w:p>
    <w:sectPr w:rsidR="0060265E" w:rsidRPr="006F5D2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985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DDC2" w14:textId="77777777" w:rsidR="00257CB3" w:rsidRDefault="00257CB3">
      <w:pPr>
        <w:spacing w:after="0" w:line="240" w:lineRule="auto"/>
      </w:pPr>
      <w:r>
        <w:separator/>
      </w:r>
    </w:p>
  </w:endnote>
  <w:endnote w:type="continuationSeparator" w:id="0">
    <w:p w14:paraId="742AD8C1" w14:textId="77777777" w:rsidR="00257CB3" w:rsidRDefault="00257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C Regular"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Nexa Rust Sans Black">
    <w:panose1 w:val="00000A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ileron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A7B2" w14:textId="04FA5FB3" w:rsidR="00A2769C" w:rsidRDefault="00A2769C">
    <w:pPr>
      <w:pStyle w:val="Fuzeile"/>
    </w:pPr>
    <w:r w:rsidRPr="00631336">
      <w:rPr>
        <w:noProof/>
      </w:rPr>
      <w:drawing>
        <wp:inline distT="0" distB="0" distL="0" distR="0" wp14:anchorId="14360AC8" wp14:editId="78484955">
          <wp:extent cx="2261870" cy="132715"/>
          <wp:effectExtent l="0" t="0" r="0" b="0"/>
          <wp:docPr id="2" name="Grafik 1">
            <a:hlinkClick xmlns:a="http://schemas.openxmlformats.org/drawingml/2006/main" r:id="rId1"/>
            <a:extLst xmlns:a="http://schemas.openxmlformats.org/drawingml/2006/main">
              <a:ext uri="{FF2B5EF4-FFF2-40B4-BE49-F238E27FC236}">
                <a16:creationId xmlns:a16="http://schemas.microsoft.com/office/drawing/2014/main" id="{558EFF5B-D0F9-8FC1-B770-6580B1618BDD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hlinkClick r:id="rId1"/>
                    <a:extLst>
                      <a:ext uri="{FF2B5EF4-FFF2-40B4-BE49-F238E27FC236}">
                        <a16:creationId xmlns:a16="http://schemas.microsoft.com/office/drawing/2014/main" id="{558EFF5B-D0F9-8FC1-B770-6580B1618BDD}"/>
                      </a:ext>
                    </a:extLst>
                  </pic:cNvPr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13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758977"/>
      <w:docPartObj>
        <w:docPartGallery w:val="Page Numbers (Bottom of Page)"/>
        <w:docPartUnique/>
      </w:docPartObj>
    </w:sdtPr>
    <w:sdtContent>
      <w:p w14:paraId="591C07BB" w14:textId="77777777" w:rsidR="0060265E" w:rsidRDefault="00F91C4C">
        <w:pPr>
          <w:pStyle w:val="Fuzeile"/>
          <w:jc w:val="right"/>
          <w:rPr>
            <w:rFonts w:ascii="Courier New" w:hAnsi="Courier New" w:cs="Courier New"/>
          </w:rPr>
        </w:pPr>
        <w:r>
          <w:t xml:space="preserve"> </w:t>
        </w:r>
        <w:r>
          <w:rPr>
            <w:rFonts w:ascii="Courier New" w:hAnsi="Courier New" w:cs="Courier New"/>
          </w:rPr>
          <w:t xml:space="preserve">Seite </w:t>
        </w:r>
        <w:r>
          <w:t xml:space="preserve"> </w:t>
        </w:r>
        <w:r>
          <w:rPr>
            <w:rFonts w:ascii="Courier New" w:hAnsi="Courier New" w:cs="Courier New"/>
          </w:rPr>
          <w:fldChar w:fldCharType="begin"/>
        </w:r>
        <w:r>
          <w:rPr>
            <w:rFonts w:ascii="Courier New" w:hAnsi="Courier New" w:cs="Courier New"/>
          </w:rPr>
          <w:instrText xml:space="preserve"> PAGE </w:instrText>
        </w:r>
        <w:r>
          <w:rPr>
            <w:rFonts w:ascii="Courier New" w:hAnsi="Courier New" w:cs="Courier New"/>
          </w:rPr>
          <w:fldChar w:fldCharType="separate"/>
        </w:r>
        <w:r>
          <w:rPr>
            <w:rFonts w:ascii="Courier New" w:hAnsi="Courier New" w:cs="Courier New"/>
          </w:rPr>
          <w:t>4</w:t>
        </w:r>
        <w:r>
          <w:rPr>
            <w:rFonts w:ascii="Courier New" w:hAnsi="Courier New" w:cs="Courier New"/>
          </w:rPr>
          <w:fldChar w:fldCharType="end"/>
        </w:r>
        <w:r>
          <w:rPr>
            <w:rFonts w:ascii="Courier New" w:hAnsi="Courier New" w:cs="Courier New"/>
          </w:rPr>
          <w:t xml:space="preserve"> von 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11736" w14:textId="77777777" w:rsidR="00257CB3" w:rsidRDefault="00257CB3">
      <w:pPr>
        <w:spacing w:after="0" w:line="240" w:lineRule="auto"/>
      </w:pPr>
      <w:r>
        <w:separator/>
      </w:r>
    </w:p>
  </w:footnote>
  <w:footnote w:type="continuationSeparator" w:id="0">
    <w:p w14:paraId="329021A1" w14:textId="77777777" w:rsidR="00257CB3" w:rsidRDefault="00257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559D" w14:textId="0E5155A9" w:rsidR="0060265E" w:rsidRDefault="00A2769C">
    <w:pPr>
      <w:pStyle w:val="Kopfzeile"/>
      <w:jc w:val="right"/>
      <w:rPr>
        <w:rFonts w:ascii="Courier New" w:hAnsi="Courier New" w:cs="Courier New"/>
        <w:color w:val="000000" w:themeColor="text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14FFBF3" wp14:editId="5E41BBE4">
          <wp:simplePos x="0" y="0"/>
          <wp:positionH relativeFrom="margin">
            <wp:posOffset>0</wp:posOffset>
          </wp:positionH>
          <wp:positionV relativeFrom="margin">
            <wp:posOffset>-717452</wp:posOffset>
          </wp:positionV>
          <wp:extent cx="997528" cy="565350"/>
          <wp:effectExtent l="0" t="0" r="6350" b="0"/>
          <wp:wrapSquare wrapText="bothSides"/>
          <wp:docPr id="149442501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425018" name="Grafik 14944250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528" cy="56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1C4C">
      <w:rPr>
        <w:rFonts w:ascii="Courier New" w:hAnsi="Courier New" w:cs="Courier New"/>
        <w:color w:val="000000" w:themeColor="text1"/>
      </w:rPr>
      <w:t>Magdeburg, 09.12.2022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C59C" w14:textId="77777777" w:rsidR="0060265E" w:rsidRDefault="00F91C4C">
    <w:pPr>
      <w:pStyle w:val="Kopfzeile"/>
      <w:jc w:val="right"/>
      <w:rPr>
        <w:rFonts w:ascii="Courier New" w:hAnsi="Courier New" w:cs="Courier New"/>
        <w:color w:val="000000" w:themeColor="text1"/>
      </w:rPr>
    </w:pPr>
    <w:r>
      <w:rPr>
        <w:rFonts w:ascii="Courier New" w:hAnsi="Courier New" w:cs="Courier New"/>
        <w:color w:val="000000" w:themeColor="text1"/>
      </w:rPr>
      <w:t>Magdeburg, 09.12.2022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44F4B"/>
    <w:multiLevelType w:val="hybridMultilevel"/>
    <w:tmpl w:val="8B362A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5E"/>
    <w:rsid w:val="000107C9"/>
    <w:rsid w:val="000154FC"/>
    <w:rsid w:val="000257F0"/>
    <w:rsid w:val="00033B53"/>
    <w:rsid w:val="00034FF2"/>
    <w:rsid w:val="00036C1C"/>
    <w:rsid w:val="0004568A"/>
    <w:rsid w:val="0007653E"/>
    <w:rsid w:val="00077944"/>
    <w:rsid w:val="00081059"/>
    <w:rsid w:val="000A0FF4"/>
    <w:rsid w:val="000A5457"/>
    <w:rsid w:val="000E6D45"/>
    <w:rsid w:val="000F5E66"/>
    <w:rsid w:val="001076EC"/>
    <w:rsid w:val="00131A71"/>
    <w:rsid w:val="0013454E"/>
    <w:rsid w:val="00134894"/>
    <w:rsid w:val="0013701D"/>
    <w:rsid w:val="001479B1"/>
    <w:rsid w:val="00147A68"/>
    <w:rsid w:val="001742B6"/>
    <w:rsid w:val="001822EE"/>
    <w:rsid w:val="0019107E"/>
    <w:rsid w:val="0019178A"/>
    <w:rsid w:val="00195E3F"/>
    <w:rsid w:val="00196117"/>
    <w:rsid w:val="00196C4A"/>
    <w:rsid w:val="001C4540"/>
    <w:rsid w:val="001C5092"/>
    <w:rsid w:val="001E1607"/>
    <w:rsid w:val="001E1EAF"/>
    <w:rsid w:val="001E4798"/>
    <w:rsid w:val="001F4678"/>
    <w:rsid w:val="00203330"/>
    <w:rsid w:val="00205988"/>
    <w:rsid w:val="002076DB"/>
    <w:rsid w:val="00212B07"/>
    <w:rsid w:val="00214E08"/>
    <w:rsid w:val="00220B5E"/>
    <w:rsid w:val="0022230F"/>
    <w:rsid w:val="0022285C"/>
    <w:rsid w:val="00223B8D"/>
    <w:rsid w:val="00244378"/>
    <w:rsid w:val="00252E79"/>
    <w:rsid w:val="00255F9F"/>
    <w:rsid w:val="00257CB3"/>
    <w:rsid w:val="00263430"/>
    <w:rsid w:val="00264781"/>
    <w:rsid w:val="002731C6"/>
    <w:rsid w:val="00277ED8"/>
    <w:rsid w:val="00286B08"/>
    <w:rsid w:val="002945EB"/>
    <w:rsid w:val="00294B20"/>
    <w:rsid w:val="002A67B3"/>
    <w:rsid w:val="002B0996"/>
    <w:rsid w:val="002B579D"/>
    <w:rsid w:val="002B67C3"/>
    <w:rsid w:val="002D2021"/>
    <w:rsid w:val="002E2731"/>
    <w:rsid w:val="002F253B"/>
    <w:rsid w:val="002F2B34"/>
    <w:rsid w:val="002F2D32"/>
    <w:rsid w:val="00303F7F"/>
    <w:rsid w:val="0030434E"/>
    <w:rsid w:val="00311189"/>
    <w:rsid w:val="0031523D"/>
    <w:rsid w:val="003173E5"/>
    <w:rsid w:val="00324CC2"/>
    <w:rsid w:val="00333051"/>
    <w:rsid w:val="00342874"/>
    <w:rsid w:val="00344DBC"/>
    <w:rsid w:val="00354586"/>
    <w:rsid w:val="00355AA6"/>
    <w:rsid w:val="0036152F"/>
    <w:rsid w:val="00364672"/>
    <w:rsid w:val="0036621F"/>
    <w:rsid w:val="003701D5"/>
    <w:rsid w:val="00374ADF"/>
    <w:rsid w:val="0038535D"/>
    <w:rsid w:val="003A2040"/>
    <w:rsid w:val="003B1BF0"/>
    <w:rsid w:val="003B6D86"/>
    <w:rsid w:val="003C3712"/>
    <w:rsid w:val="003C3FDC"/>
    <w:rsid w:val="003D638C"/>
    <w:rsid w:val="003E6C73"/>
    <w:rsid w:val="00401058"/>
    <w:rsid w:val="004011D3"/>
    <w:rsid w:val="00406583"/>
    <w:rsid w:val="004375F1"/>
    <w:rsid w:val="00437D91"/>
    <w:rsid w:val="0044360F"/>
    <w:rsid w:val="004502C4"/>
    <w:rsid w:val="004537C8"/>
    <w:rsid w:val="00454A01"/>
    <w:rsid w:val="004654BE"/>
    <w:rsid w:val="00471605"/>
    <w:rsid w:val="00474320"/>
    <w:rsid w:val="00477B59"/>
    <w:rsid w:val="004875E6"/>
    <w:rsid w:val="00491612"/>
    <w:rsid w:val="004948C7"/>
    <w:rsid w:val="004A21D3"/>
    <w:rsid w:val="004A2C57"/>
    <w:rsid w:val="004B43F4"/>
    <w:rsid w:val="004C537E"/>
    <w:rsid w:val="004E394E"/>
    <w:rsid w:val="004E7DE9"/>
    <w:rsid w:val="004F4D4B"/>
    <w:rsid w:val="005208DE"/>
    <w:rsid w:val="00545CEE"/>
    <w:rsid w:val="005461CA"/>
    <w:rsid w:val="00552B1C"/>
    <w:rsid w:val="00553510"/>
    <w:rsid w:val="00555BF9"/>
    <w:rsid w:val="005777A8"/>
    <w:rsid w:val="005812F7"/>
    <w:rsid w:val="005927F1"/>
    <w:rsid w:val="005A0038"/>
    <w:rsid w:val="005A136A"/>
    <w:rsid w:val="005A6DB9"/>
    <w:rsid w:val="005B25C9"/>
    <w:rsid w:val="005C3875"/>
    <w:rsid w:val="005C391E"/>
    <w:rsid w:val="005E4D77"/>
    <w:rsid w:val="005F08AB"/>
    <w:rsid w:val="005F222A"/>
    <w:rsid w:val="0060265E"/>
    <w:rsid w:val="00612367"/>
    <w:rsid w:val="00614E4F"/>
    <w:rsid w:val="0062589F"/>
    <w:rsid w:val="006272E0"/>
    <w:rsid w:val="0063764E"/>
    <w:rsid w:val="00647EFC"/>
    <w:rsid w:val="0066052B"/>
    <w:rsid w:val="00662378"/>
    <w:rsid w:val="00670ECB"/>
    <w:rsid w:val="00673204"/>
    <w:rsid w:val="0068606C"/>
    <w:rsid w:val="00686910"/>
    <w:rsid w:val="00692833"/>
    <w:rsid w:val="0069396F"/>
    <w:rsid w:val="006A7C9C"/>
    <w:rsid w:val="006C0F7D"/>
    <w:rsid w:val="006E4467"/>
    <w:rsid w:val="006E4C60"/>
    <w:rsid w:val="006F5D24"/>
    <w:rsid w:val="007021AB"/>
    <w:rsid w:val="00703D05"/>
    <w:rsid w:val="00712CB6"/>
    <w:rsid w:val="00732512"/>
    <w:rsid w:val="00733CA6"/>
    <w:rsid w:val="00736083"/>
    <w:rsid w:val="00745420"/>
    <w:rsid w:val="00745A7E"/>
    <w:rsid w:val="00753D46"/>
    <w:rsid w:val="007633B7"/>
    <w:rsid w:val="0076654D"/>
    <w:rsid w:val="00774E92"/>
    <w:rsid w:val="00790294"/>
    <w:rsid w:val="007B178F"/>
    <w:rsid w:val="007B4B99"/>
    <w:rsid w:val="007D1C4F"/>
    <w:rsid w:val="007D2517"/>
    <w:rsid w:val="007D7AE1"/>
    <w:rsid w:val="007E1387"/>
    <w:rsid w:val="007E2741"/>
    <w:rsid w:val="007E6D96"/>
    <w:rsid w:val="007F17E3"/>
    <w:rsid w:val="00800B8F"/>
    <w:rsid w:val="00801288"/>
    <w:rsid w:val="00806608"/>
    <w:rsid w:val="00814D9E"/>
    <w:rsid w:val="00816EDB"/>
    <w:rsid w:val="008256D4"/>
    <w:rsid w:val="00846633"/>
    <w:rsid w:val="008526C6"/>
    <w:rsid w:val="008541CD"/>
    <w:rsid w:val="00860B58"/>
    <w:rsid w:val="00861304"/>
    <w:rsid w:val="008618FC"/>
    <w:rsid w:val="00870D3C"/>
    <w:rsid w:val="00873A70"/>
    <w:rsid w:val="00874F97"/>
    <w:rsid w:val="00876DE8"/>
    <w:rsid w:val="00881517"/>
    <w:rsid w:val="00883999"/>
    <w:rsid w:val="008918B5"/>
    <w:rsid w:val="00893443"/>
    <w:rsid w:val="008A0CD9"/>
    <w:rsid w:val="008B48E5"/>
    <w:rsid w:val="008B7291"/>
    <w:rsid w:val="008F610B"/>
    <w:rsid w:val="009017D3"/>
    <w:rsid w:val="00903255"/>
    <w:rsid w:val="009050F7"/>
    <w:rsid w:val="00911514"/>
    <w:rsid w:val="00912E99"/>
    <w:rsid w:val="00925830"/>
    <w:rsid w:val="00934B8A"/>
    <w:rsid w:val="00950C7F"/>
    <w:rsid w:val="00951F57"/>
    <w:rsid w:val="00956A24"/>
    <w:rsid w:val="009668B2"/>
    <w:rsid w:val="00981970"/>
    <w:rsid w:val="00994B82"/>
    <w:rsid w:val="00996840"/>
    <w:rsid w:val="00997075"/>
    <w:rsid w:val="009D0351"/>
    <w:rsid w:val="009D55CE"/>
    <w:rsid w:val="009E4805"/>
    <w:rsid w:val="009F22E7"/>
    <w:rsid w:val="00A06649"/>
    <w:rsid w:val="00A068CF"/>
    <w:rsid w:val="00A2769C"/>
    <w:rsid w:val="00A32234"/>
    <w:rsid w:val="00A33FC8"/>
    <w:rsid w:val="00A4710F"/>
    <w:rsid w:val="00A529C0"/>
    <w:rsid w:val="00A57923"/>
    <w:rsid w:val="00A712F6"/>
    <w:rsid w:val="00A7329E"/>
    <w:rsid w:val="00A811C8"/>
    <w:rsid w:val="00A82981"/>
    <w:rsid w:val="00A90044"/>
    <w:rsid w:val="00A90687"/>
    <w:rsid w:val="00A9410F"/>
    <w:rsid w:val="00A970EA"/>
    <w:rsid w:val="00AD556B"/>
    <w:rsid w:val="00AD67D2"/>
    <w:rsid w:val="00AE0BFA"/>
    <w:rsid w:val="00AE7174"/>
    <w:rsid w:val="00AF2B29"/>
    <w:rsid w:val="00AF463E"/>
    <w:rsid w:val="00AF65CD"/>
    <w:rsid w:val="00B033D6"/>
    <w:rsid w:val="00B07E8B"/>
    <w:rsid w:val="00B13AB9"/>
    <w:rsid w:val="00B179FB"/>
    <w:rsid w:val="00B2061C"/>
    <w:rsid w:val="00B22C93"/>
    <w:rsid w:val="00B22FCC"/>
    <w:rsid w:val="00B23F66"/>
    <w:rsid w:val="00B248F4"/>
    <w:rsid w:val="00B2491B"/>
    <w:rsid w:val="00B3382A"/>
    <w:rsid w:val="00B366A0"/>
    <w:rsid w:val="00B47512"/>
    <w:rsid w:val="00B55202"/>
    <w:rsid w:val="00B6344C"/>
    <w:rsid w:val="00B67986"/>
    <w:rsid w:val="00B753E8"/>
    <w:rsid w:val="00B8729C"/>
    <w:rsid w:val="00BB633A"/>
    <w:rsid w:val="00BC679B"/>
    <w:rsid w:val="00BC7CBA"/>
    <w:rsid w:val="00BE3B31"/>
    <w:rsid w:val="00BE3C3B"/>
    <w:rsid w:val="00BE7705"/>
    <w:rsid w:val="00C078BC"/>
    <w:rsid w:val="00C17803"/>
    <w:rsid w:val="00C2135A"/>
    <w:rsid w:val="00C43279"/>
    <w:rsid w:val="00C543F6"/>
    <w:rsid w:val="00C60839"/>
    <w:rsid w:val="00C63F76"/>
    <w:rsid w:val="00C65DC8"/>
    <w:rsid w:val="00C72272"/>
    <w:rsid w:val="00C73EA5"/>
    <w:rsid w:val="00C955D5"/>
    <w:rsid w:val="00CA54D1"/>
    <w:rsid w:val="00CB02AA"/>
    <w:rsid w:val="00CB4367"/>
    <w:rsid w:val="00CB531A"/>
    <w:rsid w:val="00CC1E98"/>
    <w:rsid w:val="00CD3EBB"/>
    <w:rsid w:val="00CD60B1"/>
    <w:rsid w:val="00D01468"/>
    <w:rsid w:val="00D20BC1"/>
    <w:rsid w:val="00D424A1"/>
    <w:rsid w:val="00D44EF5"/>
    <w:rsid w:val="00D475DE"/>
    <w:rsid w:val="00D62B48"/>
    <w:rsid w:val="00D666A1"/>
    <w:rsid w:val="00D72535"/>
    <w:rsid w:val="00D7302B"/>
    <w:rsid w:val="00D75B34"/>
    <w:rsid w:val="00D81C60"/>
    <w:rsid w:val="00D962BF"/>
    <w:rsid w:val="00DA4753"/>
    <w:rsid w:val="00DA4BD0"/>
    <w:rsid w:val="00DA5154"/>
    <w:rsid w:val="00DB6C57"/>
    <w:rsid w:val="00DC5409"/>
    <w:rsid w:val="00DD086C"/>
    <w:rsid w:val="00DE4699"/>
    <w:rsid w:val="00DF7B5A"/>
    <w:rsid w:val="00E23604"/>
    <w:rsid w:val="00E318A4"/>
    <w:rsid w:val="00E32D05"/>
    <w:rsid w:val="00E364A6"/>
    <w:rsid w:val="00E40079"/>
    <w:rsid w:val="00E4784B"/>
    <w:rsid w:val="00E517C7"/>
    <w:rsid w:val="00E7290B"/>
    <w:rsid w:val="00E90086"/>
    <w:rsid w:val="00E9166F"/>
    <w:rsid w:val="00E965AE"/>
    <w:rsid w:val="00EA2928"/>
    <w:rsid w:val="00EA34FC"/>
    <w:rsid w:val="00EB0119"/>
    <w:rsid w:val="00EC3958"/>
    <w:rsid w:val="00EC7B52"/>
    <w:rsid w:val="00ED088C"/>
    <w:rsid w:val="00ED2CA6"/>
    <w:rsid w:val="00ED3921"/>
    <w:rsid w:val="00EE5D96"/>
    <w:rsid w:val="00EF28B1"/>
    <w:rsid w:val="00EF4000"/>
    <w:rsid w:val="00F140E6"/>
    <w:rsid w:val="00F217D8"/>
    <w:rsid w:val="00F22E85"/>
    <w:rsid w:val="00F23F25"/>
    <w:rsid w:val="00F24592"/>
    <w:rsid w:val="00F271E4"/>
    <w:rsid w:val="00F33795"/>
    <w:rsid w:val="00F40B81"/>
    <w:rsid w:val="00F41BE2"/>
    <w:rsid w:val="00F41E8D"/>
    <w:rsid w:val="00F57AA9"/>
    <w:rsid w:val="00F60EDF"/>
    <w:rsid w:val="00F62349"/>
    <w:rsid w:val="00F70A93"/>
    <w:rsid w:val="00F91C4C"/>
    <w:rsid w:val="00FA0596"/>
    <w:rsid w:val="00FA4AE9"/>
    <w:rsid w:val="00FA4BD0"/>
    <w:rsid w:val="00FA7763"/>
    <w:rsid w:val="00FC0704"/>
    <w:rsid w:val="00FC52F2"/>
    <w:rsid w:val="00FE0AE1"/>
    <w:rsid w:val="00FE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2ED0"/>
  <w15:docId w15:val="{E586EF04-692E-4C79-8D45-8C49F3B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2749"/>
    <w:pPr>
      <w:spacing w:after="160" w:line="259" w:lineRule="auto"/>
      <w:jc w:val="both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52749"/>
    <w:pPr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2749"/>
    <w:pPr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2749"/>
    <w:pPr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52749"/>
    <w:pPr>
      <w:outlineLvl w:val="3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252749"/>
    <w:rPr>
      <w:rFonts w:ascii="Times New Roman" w:hAnsi="Times New Roman" w:cs="Times New Roman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252749"/>
    <w:rPr>
      <w:rFonts w:ascii="Times New Roman" w:hAnsi="Times New Roman" w:cs="Times New Roman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sid w:val="00252749"/>
    <w:rPr>
      <w:rFonts w:ascii="Times New Roman" w:hAnsi="Times New Roman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qFormat/>
    <w:rsid w:val="00252749"/>
    <w:rPr>
      <w:rFonts w:ascii="Times New Roman" w:hAnsi="Times New Roman" w:cs="Times New Roman"/>
      <w:i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7254C7"/>
    <w:rPr>
      <w:rFonts w:ascii="Times New Roman" w:hAnsi="Times New Roman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7254C7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396D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396DE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E1F37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Noto Sans SC Regular" w:hAnsi="Calibri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7254C7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7254C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eTabelle1">
    <w:name w:val="Normale Tabelle1"/>
    <w:qFormat/>
    <w:pPr>
      <w:spacing w:after="160" w:line="254" w:lineRule="auto"/>
    </w:pPr>
    <w:rPr>
      <w:rFonts w:cs="Times New Roman"/>
    </w:rPr>
  </w:style>
  <w:style w:type="table" w:styleId="Tabellenraster">
    <w:name w:val="Table Grid"/>
    <w:basedOn w:val="NormaleTabelle"/>
    <w:uiPriority w:val="39"/>
    <w:rsid w:val="00877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2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8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s://im-netz-alles-umsonst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8D4F8-9911-46C1-8068-6787DA20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1706</Words>
  <Characters>10751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Antretter</dc:creator>
  <dc:description/>
  <cp:lastModifiedBy>Antje Dierksen</cp:lastModifiedBy>
  <cp:revision>3</cp:revision>
  <dcterms:created xsi:type="dcterms:W3CDTF">2024-04-22T09:53:00Z</dcterms:created>
  <dcterms:modified xsi:type="dcterms:W3CDTF">2024-04-22T09:54:00Z</dcterms:modified>
  <dc:language>de-DE</dc:language>
</cp:coreProperties>
</file>