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E0044" w14:textId="6E586040" w:rsidR="00DF7979" w:rsidRPr="003F08A7" w:rsidRDefault="00A91B7A">
      <w:pPr>
        <w:spacing w:after="0" w:line="240" w:lineRule="auto"/>
        <w:jc w:val="left"/>
        <w:rPr>
          <w:rFonts w:ascii="Aileron" w:hAnsi="Aileron" w:cs="Courier New"/>
          <w:spacing w:val="20"/>
        </w:rPr>
      </w:pPr>
      <w:r>
        <w:rPr>
          <w:rFonts w:ascii="Nexa Rust Sans Black" w:hAnsi="Nexa Rust Sans Black" w:cs="Courier New"/>
          <w:spacing w:val="20"/>
          <w:sz w:val="56"/>
          <w:szCs w:val="56"/>
        </w:rPr>
        <w:t xml:space="preserve">DATENDETEKTIVE </w:t>
      </w:r>
      <w:r>
        <w:rPr>
          <w:rFonts w:ascii="Nexa Rust Sans Black" w:hAnsi="Nexa Rust Sans Black" w:cs="Courier New"/>
          <w:spacing w:val="20"/>
          <w:sz w:val="56"/>
          <w:szCs w:val="56"/>
        </w:rPr>
        <w:br/>
      </w:r>
      <w:r w:rsidR="00BD4240" w:rsidRPr="003F08A7">
        <w:rPr>
          <w:rFonts w:ascii="Nexa Rust Sans Black" w:hAnsi="Nexa Rust Sans Black" w:cs="Courier New"/>
          <w:spacing w:val="20"/>
        </w:rPr>
        <w:t xml:space="preserve">Interaktives Spiel zum Thema </w:t>
      </w:r>
      <w:proofErr w:type="spellStart"/>
      <w:r w:rsidR="003376F8">
        <w:rPr>
          <w:rFonts w:ascii="Nexa Rust Sans Black" w:hAnsi="Nexa Rust Sans Black" w:cs="Courier New"/>
          <w:spacing w:val="20"/>
        </w:rPr>
        <w:t>N</w:t>
      </w:r>
      <w:r w:rsidR="00BB57F5">
        <w:rPr>
          <w:rFonts w:ascii="Nexa Rust Sans Black" w:hAnsi="Nexa Rust Sans Black" w:cs="Courier New"/>
          <w:spacing w:val="20"/>
        </w:rPr>
        <w:t>UTZUNGS</w:t>
      </w:r>
      <w:r w:rsidR="00BD4240" w:rsidRPr="003F08A7">
        <w:rPr>
          <w:rFonts w:ascii="Nexa Rust Sans Black" w:hAnsi="Nexa Rust Sans Black" w:cs="Courier New"/>
          <w:spacing w:val="20"/>
        </w:rPr>
        <w:t>Daten</w:t>
      </w:r>
      <w:proofErr w:type="spellEnd"/>
    </w:p>
    <w:p w14:paraId="3B0B70B0" w14:textId="77777777" w:rsidR="00DF7979" w:rsidRDefault="00DF7979">
      <w:pPr>
        <w:spacing w:after="0" w:line="240" w:lineRule="auto"/>
        <w:jc w:val="left"/>
        <w:rPr>
          <w:rFonts w:ascii="Nexa Rust Sans Black" w:hAnsi="Nexa Rust Sans Black" w:cs="Courier New"/>
          <w:spacing w:val="20"/>
          <w:sz w:val="56"/>
          <w:szCs w:val="56"/>
        </w:rPr>
      </w:pPr>
    </w:p>
    <w:p w14:paraId="322D8BC5" w14:textId="77777777" w:rsidR="004C5D0E" w:rsidRDefault="004C5D0E">
      <w:pPr>
        <w:spacing w:after="0" w:line="240" w:lineRule="auto"/>
        <w:jc w:val="left"/>
        <w:rPr>
          <w:rFonts w:ascii="Nexa Rust Sans Black" w:hAnsi="Nexa Rust Sans Black" w:cs="Courier New"/>
          <w:b/>
          <w:bCs/>
          <w:spacing w:val="20"/>
          <w:sz w:val="40"/>
          <w:szCs w:val="40"/>
        </w:rPr>
      </w:pPr>
    </w:p>
    <w:p w14:paraId="588A8CCA" w14:textId="2FAA4533" w:rsidR="00DF7979" w:rsidRDefault="00DF7979">
      <w:pPr>
        <w:spacing w:after="0" w:line="240" w:lineRule="auto"/>
        <w:jc w:val="left"/>
        <w:rPr>
          <w:rFonts w:ascii="Nexa Rust Sans Black" w:hAnsi="Nexa Rust Sans Black" w:cs="Courier New"/>
          <w:b/>
          <w:bCs/>
          <w:spacing w:val="20"/>
          <w:sz w:val="40"/>
          <w:szCs w:val="40"/>
        </w:rPr>
      </w:pPr>
      <w:r w:rsidRPr="003F08A7">
        <w:rPr>
          <w:rFonts w:ascii="Nexa Rust Sans Black" w:hAnsi="Nexa Rust Sans Black" w:cs="Courier New"/>
          <w:b/>
          <w:bCs/>
          <w:spacing w:val="20"/>
          <w:sz w:val="36"/>
          <w:szCs w:val="36"/>
        </w:rPr>
        <w:t>Spielregeln</w:t>
      </w:r>
    </w:p>
    <w:p w14:paraId="231024C9" w14:textId="77777777" w:rsidR="00DF7979" w:rsidRDefault="00DF7979">
      <w:pPr>
        <w:spacing w:after="0" w:line="240" w:lineRule="auto"/>
        <w:jc w:val="left"/>
        <w:rPr>
          <w:rFonts w:ascii="Nexa Rust Sans Black" w:hAnsi="Nexa Rust Sans Black" w:cs="Courier New"/>
          <w:b/>
          <w:bCs/>
          <w:spacing w:val="20"/>
          <w:sz w:val="40"/>
          <w:szCs w:val="40"/>
        </w:rPr>
      </w:pPr>
    </w:p>
    <w:p w14:paraId="4CA61F00" w14:textId="35DB0814" w:rsidR="00106F5A" w:rsidRDefault="00E0317E" w:rsidP="00A76727">
      <w:pPr>
        <w:spacing w:after="0" w:line="240" w:lineRule="auto"/>
        <w:jc w:val="left"/>
        <w:rPr>
          <w:rFonts w:ascii="Aileron" w:hAnsi="Aileron" w:cs="Courier New"/>
          <w:spacing w:val="20"/>
          <w:sz w:val="24"/>
          <w:szCs w:val="24"/>
        </w:rPr>
      </w:pPr>
      <w:r w:rsidRPr="00E0317E">
        <w:rPr>
          <w:rFonts w:ascii="Aileron" w:hAnsi="Aileron" w:cs="Courier New"/>
          <w:spacing w:val="20"/>
          <w:sz w:val="24"/>
          <w:szCs w:val="24"/>
        </w:rPr>
        <w:t>Füll</w:t>
      </w:r>
      <w:r w:rsidR="00842221">
        <w:rPr>
          <w:rFonts w:ascii="Aileron" w:hAnsi="Aileron" w:cs="Courier New"/>
          <w:spacing w:val="20"/>
          <w:sz w:val="24"/>
          <w:szCs w:val="24"/>
        </w:rPr>
        <w:t>t</w:t>
      </w:r>
      <w:r w:rsidRPr="00E0317E">
        <w:rPr>
          <w:rFonts w:ascii="Aileron" w:hAnsi="Aileron" w:cs="Courier New"/>
          <w:spacing w:val="20"/>
          <w:sz w:val="24"/>
          <w:szCs w:val="24"/>
        </w:rPr>
        <w:t xml:space="preserve"> den Steckbrief am </w:t>
      </w:r>
      <w:r w:rsidR="00842221">
        <w:rPr>
          <w:rFonts w:ascii="Aileron" w:hAnsi="Aileron" w:cs="Courier New"/>
          <w:spacing w:val="20"/>
          <w:sz w:val="24"/>
          <w:szCs w:val="24"/>
        </w:rPr>
        <w:t>E</w:t>
      </w:r>
      <w:r w:rsidRPr="00E0317E">
        <w:rPr>
          <w:rFonts w:ascii="Aileron" w:hAnsi="Aileron" w:cs="Courier New"/>
          <w:spacing w:val="20"/>
          <w:sz w:val="24"/>
          <w:szCs w:val="24"/>
        </w:rPr>
        <w:t xml:space="preserve">nde des Datenmaterials </w:t>
      </w:r>
      <w:r>
        <w:rPr>
          <w:rFonts w:ascii="Aileron" w:hAnsi="Aileron" w:cs="Courier New"/>
          <w:spacing w:val="20"/>
          <w:sz w:val="24"/>
          <w:szCs w:val="24"/>
        </w:rPr>
        <w:t>a</w:t>
      </w:r>
      <w:r w:rsidRPr="00E0317E">
        <w:rPr>
          <w:rFonts w:ascii="Aileron" w:hAnsi="Aileron" w:cs="Courier New"/>
          <w:spacing w:val="20"/>
          <w:sz w:val="24"/>
          <w:szCs w:val="24"/>
        </w:rPr>
        <w:t>us!</w:t>
      </w:r>
      <w:r>
        <w:rPr>
          <w:rFonts w:ascii="Aileron" w:hAnsi="Aileron" w:cs="Courier New"/>
          <w:spacing w:val="20"/>
          <w:sz w:val="24"/>
          <w:szCs w:val="24"/>
        </w:rPr>
        <w:t xml:space="preserve"> </w:t>
      </w:r>
      <w:r w:rsidR="00842221">
        <w:rPr>
          <w:rFonts w:ascii="Aileron" w:hAnsi="Aileron" w:cs="Courier New"/>
          <w:spacing w:val="20"/>
          <w:sz w:val="24"/>
          <w:szCs w:val="24"/>
        </w:rPr>
        <w:t>Habt ihr</w:t>
      </w:r>
      <w:r w:rsidR="00106F5A">
        <w:rPr>
          <w:rFonts w:ascii="Aileron" w:hAnsi="Aileron" w:cs="Courier New"/>
          <w:spacing w:val="20"/>
          <w:sz w:val="24"/>
          <w:szCs w:val="24"/>
        </w:rPr>
        <w:t xml:space="preserve"> zusätzlich Zeit, </w:t>
      </w:r>
      <w:r w:rsidR="00842221">
        <w:rPr>
          <w:rFonts w:ascii="Aileron" w:hAnsi="Aileron" w:cs="Courier New"/>
          <w:spacing w:val="20"/>
          <w:sz w:val="24"/>
          <w:szCs w:val="24"/>
        </w:rPr>
        <w:t>könnt</w:t>
      </w:r>
      <w:r w:rsidR="00106F5A">
        <w:rPr>
          <w:rFonts w:ascii="Aileron" w:hAnsi="Aileron" w:cs="Courier New"/>
          <w:spacing w:val="20"/>
          <w:sz w:val="24"/>
          <w:szCs w:val="24"/>
        </w:rPr>
        <w:t xml:space="preserve"> </w:t>
      </w:r>
      <w:r w:rsidR="00765832">
        <w:rPr>
          <w:rFonts w:ascii="Aileron" w:hAnsi="Aileron" w:cs="Courier New"/>
          <w:spacing w:val="20"/>
          <w:sz w:val="24"/>
          <w:szCs w:val="24"/>
        </w:rPr>
        <w:t>i</w:t>
      </w:r>
      <w:r w:rsidR="00842221">
        <w:rPr>
          <w:rFonts w:ascii="Aileron" w:hAnsi="Aileron" w:cs="Courier New"/>
          <w:spacing w:val="20"/>
          <w:sz w:val="24"/>
          <w:szCs w:val="24"/>
        </w:rPr>
        <w:t>hr</w:t>
      </w:r>
      <w:r w:rsidR="00106F5A">
        <w:rPr>
          <w:rFonts w:ascii="Aileron" w:hAnsi="Aileron" w:cs="Courier New"/>
          <w:spacing w:val="20"/>
          <w:sz w:val="24"/>
          <w:szCs w:val="24"/>
        </w:rPr>
        <w:t xml:space="preserve"> die Zusatzfragen auf der letzten Seite beantworten!</w:t>
      </w:r>
    </w:p>
    <w:p w14:paraId="4B5F35C7" w14:textId="77777777" w:rsidR="00106F5A" w:rsidRDefault="00106F5A" w:rsidP="00A76727">
      <w:pPr>
        <w:spacing w:after="0" w:line="240" w:lineRule="auto"/>
        <w:jc w:val="left"/>
        <w:rPr>
          <w:rFonts w:ascii="Aileron" w:hAnsi="Aileron" w:cs="Courier New"/>
          <w:spacing w:val="20"/>
          <w:sz w:val="24"/>
          <w:szCs w:val="24"/>
        </w:rPr>
      </w:pPr>
    </w:p>
    <w:p w14:paraId="69261FFE" w14:textId="77777777" w:rsidR="00384256" w:rsidRDefault="00106F5A" w:rsidP="00A76727">
      <w:pPr>
        <w:spacing w:after="0" w:line="240" w:lineRule="auto"/>
        <w:jc w:val="left"/>
        <w:rPr>
          <w:rFonts w:ascii="Aileron" w:hAnsi="Aileron" w:cs="Courier New"/>
          <w:spacing w:val="20"/>
          <w:sz w:val="24"/>
          <w:szCs w:val="24"/>
        </w:rPr>
      </w:pPr>
      <w:r>
        <w:rPr>
          <w:rFonts w:ascii="Aileron" w:hAnsi="Aileron" w:cs="Courier New"/>
          <w:spacing w:val="20"/>
          <w:sz w:val="24"/>
          <w:szCs w:val="24"/>
        </w:rPr>
        <w:t xml:space="preserve">Nach </w:t>
      </w:r>
      <w:r w:rsidR="00842221">
        <w:rPr>
          <w:rFonts w:ascii="Aileron" w:hAnsi="Aileron" w:cs="Courier New"/>
          <w:spacing w:val="20"/>
          <w:sz w:val="24"/>
          <w:szCs w:val="24"/>
        </w:rPr>
        <w:t>A</w:t>
      </w:r>
      <w:r>
        <w:rPr>
          <w:rFonts w:ascii="Aileron" w:hAnsi="Aileron" w:cs="Courier New"/>
          <w:spacing w:val="20"/>
          <w:sz w:val="24"/>
          <w:szCs w:val="24"/>
        </w:rPr>
        <w:t xml:space="preserve">blauf der Zeit </w:t>
      </w:r>
      <w:r w:rsidR="003B392D">
        <w:rPr>
          <w:rFonts w:ascii="Aileron" w:hAnsi="Aileron" w:cs="Courier New"/>
          <w:spacing w:val="20"/>
          <w:sz w:val="24"/>
          <w:szCs w:val="24"/>
        </w:rPr>
        <w:t>werden die Ergebnisse verglichen. Wer</w:t>
      </w:r>
      <w:r w:rsidR="00765832">
        <w:rPr>
          <w:rFonts w:ascii="Aileron" w:hAnsi="Aileron" w:cs="Courier New"/>
          <w:spacing w:val="20"/>
          <w:sz w:val="24"/>
          <w:szCs w:val="24"/>
        </w:rPr>
        <w:t xml:space="preserve"> sein Ergebnis logisch anhand der vorliegenden Daten begründet</w:t>
      </w:r>
      <w:r w:rsidR="004C5D0E">
        <w:rPr>
          <w:rFonts w:ascii="Aileron" w:hAnsi="Aileron" w:cs="Courier New"/>
          <w:spacing w:val="20"/>
          <w:sz w:val="24"/>
          <w:szCs w:val="24"/>
        </w:rPr>
        <w:t>, bekommt d</w:t>
      </w:r>
      <w:r w:rsidR="00384256">
        <w:rPr>
          <w:rFonts w:ascii="Aileron" w:hAnsi="Aileron" w:cs="Courier New"/>
          <w:spacing w:val="20"/>
          <w:sz w:val="24"/>
          <w:szCs w:val="24"/>
        </w:rPr>
        <w:t>ie</w:t>
      </w:r>
      <w:r w:rsidR="004C5D0E">
        <w:rPr>
          <w:rFonts w:ascii="Aileron" w:hAnsi="Aileron" w:cs="Courier New"/>
          <w:spacing w:val="20"/>
          <w:sz w:val="24"/>
          <w:szCs w:val="24"/>
        </w:rPr>
        <w:t xml:space="preserve"> Punkt</w:t>
      </w:r>
      <w:r w:rsidR="00384256">
        <w:rPr>
          <w:rFonts w:ascii="Aileron" w:hAnsi="Aileron" w:cs="Courier New"/>
          <w:spacing w:val="20"/>
          <w:sz w:val="24"/>
          <w:szCs w:val="24"/>
        </w:rPr>
        <w:t>e</w:t>
      </w:r>
      <w:r w:rsidR="004C5D0E">
        <w:rPr>
          <w:rFonts w:ascii="Aileron" w:hAnsi="Aileron" w:cs="Courier New"/>
          <w:spacing w:val="20"/>
          <w:sz w:val="24"/>
          <w:szCs w:val="24"/>
        </w:rPr>
        <w:t>!</w:t>
      </w:r>
    </w:p>
    <w:p w14:paraId="6464B1EF" w14:textId="77777777" w:rsidR="00384256" w:rsidRDefault="00384256" w:rsidP="00A76727">
      <w:pPr>
        <w:spacing w:after="0" w:line="240" w:lineRule="auto"/>
        <w:jc w:val="left"/>
        <w:rPr>
          <w:rFonts w:ascii="Aileron" w:hAnsi="Aileron" w:cs="Courier New"/>
          <w:spacing w:val="20"/>
          <w:sz w:val="24"/>
          <w:szCs w:val="24"/>
        </w:rPr>
      </w:pPr>
    </w:p>
    <w:p w14:paraId="6ADCB21F" w14:textId="58FFC3F6" w:rsidR="004C5D0E" w:rsidRDefault="00F049A1" w:rsidP="00A76727">
      <w:pPr>
        <w:spacing w:after="0" w:line="240" w:lineRule="auto"/>
        <w:jc w:val="left"/>
        <w:rPr>
          <w:rFonts w:ascii="Aileron" w:hAnsi="Aileron" w:cs="Courier New"/>
          <w:spacing w:val="20"/>
          <w:sz w:val="24"/>
          <w:szCs w:val="24"/>
        </w:rPr>
      </w:pPr>
      <w:r>
        <w:rPr>
          <w:rFonts w:ascii="Aileron" w:hAnsi="Aileron" w:cs="Courier New"/>
          <w:spacing w:val="20"/>
          <w:sz w:val="24"/>
          <w:szCs w:val="24"/>
        </w:rPr>
        <w:t>Wer am meisten Punkte hat, gewinnt!</w:t>
      </w:r>
      <w:r w:rsidR="004C5D0E">
        <w:rPr>
          <w:rFonts w:ascii="Aileron" w:hAnsi="Aileron" w:cs="Courier New"/>
          <w:spacing w:val="20"/>
          <w:sz w:val="24"/>
          <w:szCs w:val="24"/>
        </w:rPr>
        <w:t xml:space="preserve"> </w:t>
      </w:r>
    </w:p>
    <w:p w14:paraId="5BD579BD" w14:textId="739CB03D" w:rsidR="00346786" w:rsidRPr="00E0317E" w:rsidRDefault="00346786" w:rsidP="00A76727">
      <w:pPr>
        <w:spacing w:after="0" w:line="240" w:lineRule="auto"/>
        <w:jc w:val="left"/>
        <w:rPr>
          <w:rFonts w:ascii="Aileron" w:hAnsi="Aileron" w:cs="Courier New"/>
          <w:spacing w:val="20"/>
          <w:sz w:val="24"/>
          <w:szCs w:val="24"/>
        </w:rPr>
      </w:pPr>
      <w:r w:rsidRPr="00E0317E">
        <w:rPr>
          <w:rFonts w:ascii="Aileron" w:hAnsi="Aileron" w:cs="Courier New"/>
          <w:spacing w:val="20"/>
          <w:sz w:val="24"/>
          <w:szCs w:val="24"/>
        </w:rPr>
        <w:br w:type="page"/>
      </w:r>
    </w:p>
    <w:p w14:paraId="6971AE13" w14:textId="0837B2DD" w:rsidR="00A20ED7" w:rsidRDefault="001359E6">
      <w:pPr>
        <w:ind w:hanging="567"/>
        <w:jc w:val="left"/>
        <w:rPr>
          <w:rFonts w:ascii="Courier New" w:hAnsi="Courier New" w:cs="Courier New"/>
          <w:spacing w:val="20"/>
          <w:sz w:val="24"/>
          <w:szCs w:val="24"/>
          <w:u w:val="single"/>
        </w:rPr>
      </w:pPr>
      <w:r>
        <w:rPr>
          <w:rFonts w:ascii="Courier New" w:hAnsi="Courier New" w:cs="Courier New"/>
          <w:spacing w:val="20"/>
          <w:sz w:val="24"/>
          <w:szCs w:val="24"/>
          <w:u w:val="single"/>
        </w:rPr>
        <w:lastRenderedPageBreak/>
        <w:t xml:space="preserve">DATENAUSZÜGE ZUR PERSONENBESTIMMUNG </w:t>
      </w:r>
    </w:p>
    <w:p w14:paraId="492FFF72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51678B82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An</w:t>
      </w:r>
    </w:p>
    <w:p w14:paraId="0C5FE4EE" w14:textId="0BBB996B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Detektei für </w:t>
      </w:r>
      <w:r w:rsidR="00C626BE">
        <w:rPr>
          <w:rFonts w:ascii="Courier New" w:hAnsi="Courier New" w:cs="Courier New"/>
          <w:sz w:val="24"/>
          <w:szCs w:val="24"/>
        </w:rPr>
        <w:t>D</w:t>
      </w:r>
      <w:r>
        <w:rPr>
          <w:rFonts w:ascii="Courier New" w:hAnsi="Courier New" w:cs="Courier New"/>
          <w:sz w:val="24"/>
          <w:szCs w:val="24"/>
        </w:rPr>
        <w:t>igitale Angelegenheiten</w:t>
      </w:r>
      <w:r w:rsidR="00BB0074">
        <w:rPr>
          <w:rFonts w:ascii="Courier New" w:hAnsi="Courier New" w:cs="Courier New"/>
          <w:sz w:val="24"/>
          <w:szCs w:val="24"/>
        </w:rPr>
        <w:t xml:space="preserve"> (</w:t>
      </w:r>
      <w:r w:rsidR="00B238E0">
        <w:rPr>
          <w:rFonts w:ascii="Courier New" w:hAnsi="Courier New" w:cs="Courier New"/>
          <w:sz w:val="24"/>
          <w:szCs w:val="24"/>
        </w:rPr>
        <w:t>Detek</w:t>
      </w:r>
      <w:r w:rsidR="000908A3">
        <w:rPr>
          <w:rFonts w:ascii="Courier New" w:hAnsi="Courier New" w:cs="Courier New"/>
          <w:sz w:val="24"/>
          <w:szCs w:val="24"/>
        </w:rPr>
        <w:t>t</w:t>
      </w:r>
      <w:r w:rsidR="00B238E0">
        <w:rPr>
          <w:rFonts w:ascii="Courier New" w:hAnsi="Courier New" w:cs="Courier New"/>
          <w:sz w:val="24"/>
          <w:szCs w:val="24"/>
        </w:rPr>
        <w:t>ei „Im Netz</w:t>
      </w:r>
      <w:r w:rsidR="006432F4">
        <w:rPr>
          <w:rFonts w:ascii="Courier New" w:hAnsi="Courier New" w:cs="Courier New"/>
          <w:sz w:val="24"/>
          <w:szCs w:val="24"/>
        </w:rPr>
        <w:br/>
        <w:t xml:space="preserve"> </w:t>
      </w:r>
      <w:r w:rsidR="00B238E0">
        <w:rPr>
          <w:rFonts w:ascii="Courier New" w:hAnsi="Courier New" w:cs="Courier New"/>
          <w:sz w:val="24"/>
          <w:szCs w:val="24"/>
        </w:rPr>
        <w:t>alles bekannt“</w:t>
      </w:r>
    </w:p>
    <w:p w14:paraId="55DE24C0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Von</w:t>
      </w:r>
    </w:p>
    <w:p w14:paraId="4634AC9F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Hauptstelle für Datenerfassung und -visualisierung </w:t>
      </w:r>
      <w:r>
        <w:rPr>
          <w:rFonts w:ascii="Courier New" w:hAnsi="Courier New" w:cs="Courier New"/>
          <w:sz w:val="24"/>
          <w:szCs w:val="24"/>
        </w:rPr>
        <w:br/>
        <w:t xml:space="preserve"> Meta Inc.</w:t>
      </w:r>
    </w:p>
    <w:p w14:paraId="6DCF258D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5553258F" w14:textId="77777777" w:rsidR="00582423" w:rsidRDefault="00582423">
      <w:pPr>
        <w:jc w:val="left"/>
        <w:rPr>
          <w:rFonts w:ascii="Courier New" w:hAnsi="Courier New" w:cs="Courier New"/>
          <w:sz w:val="24"/>
          <w:szCs w:val="24"/>
        </w:rPr>
      </w:pPr>
    </w:p>
    <w:p w14:paraId="3EE0919A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Inhalt</w:t>
      </w:r>
    </w:p>
    <w:p w14:paraId="238E70A9" w14:textId="6D5AFDF8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Datenmaterial: Auszüge aus WhatsApp-Datenbeständen, als </w:t>
      </w:r>
      <w:r>
        <w:rPr>
          <w:rFonts w:ascii="Courier New" w:hAnsi="Courier New" w:cs="Courier New"/>
          <w:sz w:val="24"/>
          <w:szCs w:val="24"/>
        </w:rPr>
        <w:br/>
        <w:t xml:space="preserve"> hilfreich erachtete Auszüge aus Instagram- und Facebook-</w:t>
      </w:r>
      <w:r>
        <w:rPr>
          <w:rFonts w:ascii="Courier New" w:hAnsi="Courier New" w:cs="Courier New"/>
          <w:sz w:val="24"/>
          <w:szCs w:val="24"/>
        </w:rPr>
        <w:br/>
        <w:t xml:space="preserve"> Datenbeständen bekannter Personen</w:t>
      </w:r>
    </w:p>
    <w:p w14:paraId="2A84CD80" w14:textId="27E79B5E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Zeitpunkt der Materialerfassung: 2</w:t>
      </w:r>
      <w:r w:rsidR="006C58DC">
        <w:rPr>
          <w:rFonts w:ascii="Courier New" w:hAnsi="Courier New" w:cs="Courier New"/>
          <w:sz w:val="24"/>
          <w:szCs w:val="24"/>
        </w:rPr>
        <w:t>7</w:t>
      </w:r>
      <w:r>
        <w:rPr>
          <w:rFonts w:ascii="Courier New" w:hAnsi="Courier New" w:cs="Courier New"/>
          <w:sz w:val="24"/>
          <w:szCs w:val="24"/>
        </w:rPr>
        <w:t>.01.2023 [</w:t>
      </w:r>
      <w:r w:rsidR="00DB6BAE">
        <w:rPr>
          <w:rFonts w:ascii="Courier New" w:hAnsi="Courier New" w:cs="Courier New"/>
          <w:sz w:val="24"/>
          <w:szCs w:val="24"/>
        </w:rPr>
        <w:t>2</w:t>
      </w:r>
      <w:r w:rsidR="00CB6430">
        <w:rPr>
          <w:rFonts w:ascii="Courier New" w:hAnsi="Courier New" w:cs="Courier New"/>
          <w:sz w:val="24"/>
          <w:szCs w:val="24"/>
        </w:rPr>
        <w:t>3</w:t>
      </w:r>
      <w:r>
        <w:rPr>
          <w:rFonts w:ascii="Courier New" w:hAnsi="Courier New" w:cs="Courier New"/>
          <w:sz w:val="24"/>
          <w:szCs w:val="24"/>
        </w:rPr>
        <w:t>:</w:t>
      </w:r>
      <w:r w:rsidR="00CB6430">
        <w:rPr>
          <w:rFonts w:ascii="Courier New" w:hAnsi="Courier New" w:cs="Courier New"/>
          <w:sz w:val="24"/>
          <w:szCs w:val="24"/>
        </w:rPr>
        <w:t>59</w:t>
      </w:r>
      <w:r>
        <w:rPr>
          <w:rFonts w:ascii="Courier New" w:hAnsi="Courier New" w:cs="Courier New"/>
          <w:sz w:val="24"/>
          <w:szCs w:val="24"/>
        </w:rPr>
        <w:t>]</w:t>
      </w:r>
    </w:p>
    <w:p w14:paraId="43CC73A1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14:paraId="157CAFF2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6B76A330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Aufgabe </w:t>
      </w:r>
    </w:p>
    <w:p w14:paraId="415F6531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Verfassen Sie ein Personenprofil anhand des beigefügten  </w:t>
      </w:r>
      <w:r>
        <w:rPr>
          <w:rFonts w:ascii="Courier New" w:hAnsi="Courier New" w:cs="Courier New"/>
          <w:sz w:val="24"/>
          <w:szCs w:val="24"/>
        </w:rPr>
        <w:br/>
        <w:t xml:space="preserve"> Datenmaterials. </w:t>
      </w:r>
    </w:p>
    <w:p w14:paraId="03B9F347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Nutzen Sie dafür das beigefügte   </w:t>
      </w:r>
      <w:r>
        <w:rPr>
          <w:rFonts w:ascii="Courier New" w:hAnsi="Courier New" w:cs="Courier New"/>
          <w:sz w:val="24"/>
          <w:szCs w:val="24"/>
        </w:rPr>
        <w:br/>
        <w:t xml:space="preserve"> Personenerfassungsformular. </w:t>
      </w:r>
    </w:p>
    <w:p w14:paraId="0FB6A28B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br w:type="page"/>
      </w:r>
    </w:p>
    <w:p w14:paraId="6C86675D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7B3855D0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I N H A L T S V E R Z E I C H N I S </w:t>
      </w:r>
    </w:p>
    <w:p w14:paraId="3B4116A8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p w14:paraId="4B0EFBE1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tbl>
      <w:tblPr>
        <w:tblStyle w:val="Tabellenraster"/>
        <w:tblW w:w="8494" w:type="dxa"/>
        <w:tblLayout w:type="fixed"/>
        <w:tblLook w:val="04A0" w:firstRow="1" w:lastRow="0" w:firstColumn="1" w:lastColumn="0" w:noHBand="0" w:noVBand="1"/>
      </w:tblPr>
      <w:tblGrid>
        <w:gridCol w:w="7508"/>
        <w:gridCol w:w="986"/>
      </w:tblGrid>
      <w:tr w:rsidR="00A20ED7" w14:paraId="4A880D7A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18E1C035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Liste 01: Allgemeine Profilinformationen</w:t>
            </w:r>
          </w:p>
          <w:p w14:paraId="27976016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54DF39F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3</w:t>
            </w:r>
          </w:p>
        </w:tc>
      </w:tr>
      <w:tr w:rsidR="00A20ED7" w14:paraId="18E09523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6079DEC1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Liste 02: Telefonnummern aus der Kontaktliste</w:t>
            </w:r>
          </w:p>
          <w:p w14:paraId="3E637F5C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A19BFD2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4</w:t>
            </w:r>
          </w:p>
        </w:tc>
      </w:tr>
      <w:tr w:rsidR="00A20ED7" w14:paraId="1706FAD2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7AC61BE1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Liste 03: Gruppenchats</w:t>
            </w:r>
          </w:p>
          <w:p w14:paraId="1D288179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5FBC6D0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5</w:t>
            </w:r>
          </w:p>
        </w:tc>
      </w:tr>
      <w:tr w:rsidR="00A20ED7" w14:paraId="1182D753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01D11B4A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Liste 04: Standortverlauf</w:t>
            </w:r>
          </w:p>
          <w:p w14:paraId="4E10A6EC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6FE078AF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7</w:t>
            </w:r>
          </w:p>
        </w:tc>
      </w:tr>
      <w:tr w:rsidR="00A20ED7" w14:paraId="40B334BF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638B4778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Diagramm 01: Profilbildaufrufe</w:t>
            </w:r>
          </w:p>
          <w:p w14:paraId="7141A8E6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EF96561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10</w:t>
            </w:r>
          </w:p>
        </w:tc>
      </w:tr>
      <w:tr w:rsidR="00A20ED7" w14:paraId="3956DC1D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35FB5CA1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Diagramm 02: WhatsApp-Nutzungsdauer</w:t>
            </w:r>
          </w:p>
          <w:p w14:paraId="071D4CC8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A17424B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11</w:t>
            </w:r>
          </w:p>
        </w:tc>
      </w:tr>
      <w:tr w:rsidR="00A20ED7" w14:paraId="67D651C7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54470619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 xml:space="preserve">Diagramm 03: Zeitspanne zwischen Erhalt einer 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ab/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ab/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ab/>
              <w:t xml:space="preserve">   Nachricht und Antwort</w:t>
            </w:r>
          </w:p>
          <w:p w14:paraId="43C1C473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B9A41AC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12</w:t>
            </w:r>
          </w:p>
        </w:tc>
      </w:tr>
      <w:tr w:rsidR="00A20ED7" w14:paraId="464E7032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240C2785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Diagramm 04: Anzahl der gesendeten Nachrichten</w:t>
            </w:r>
          </w:p>
          <w:p w14:paraId="0154E632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10FCD94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13</w:t>
            </w:r>
          </w:p>
        </w:tc>
      </w:tr>
      <w:tr w:rsidR="00A20ED7" w14:paraId="4AD6B880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4A3313CE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Diagramm 05: Durchschnittliche Tippgeschwindigkeit</w:t>
            </w:r>
          </w:p>
          <w:p w14:paraId="248B9BB5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AE12860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14</w:t>
            </w:r>
          </w:p>
        </w:tc>
      </w:tr>
      <w:tr w:rsidR="00A20ED7" w14:paraId="04C767F5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2A70E73C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 xml:space="preserve">Diagramm 06: Dauer der räumlichen Nähe mit 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ab/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ab/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ab/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ab/>
              <w:t xml:space="preserve">   Personen aus der Kontaktliste</w:t>
            </w:r>
          </w:p>
          <w:p w14:paraId="4863AF61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34BFA20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15</w:t>
            </w:r>
          </w:p>
        </w:tc>
      </w:tr>
      <w:tr w:rsidR="00A20ED7" w14:paraId="3E955236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70EBDCAC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Anhang</w:t>
            </w:r>
          </w:p>
          <w:p w14:paraId="237D94F1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3C7AF1B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16</w:t>
            </w:r>
          </w:p>
        </w:tc>
      </w:tr>
      <w:tr w:rsidR="00A20ED7" w14:paraId="723F8ED2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017FAC53" w14:textId="501B4177" w:rsidR="00521EA5" w:rsidRPr="00521EA5" w:rsidRDefault="001359E6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Personenerfassungsformular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A02A34D" w14:textId="69CFF1AA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1</w:t>
            </w:r>
            <w:r w:rsidR="00F11F40">
              <w:rPr>
                <w:rFonts w:ascii="Courier New" w:eastAsia="Calibri" w:hAnsi="Courier New" w:cs="Courier New"/>
                <w:sz w:val="24"/>
                <w:szCs w:val="24"/>
              </w:rPr>
              <w:t>9</w:t>
            </w:r>
          </w:p>
        </w:tc>
      </w:tr>
      <w:tr w:rsidR="00521EA5" w14:paraId="328DA3A7" w14:textId="77777777"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14:paraId="33B1C4AF" w14:textId="77777777" w:rsidR="00521EA5" w:rsidRDefault="00521EA5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</w:p>
          <w:p w14:paraId="01787C0C" w14:textId="16B9261D" w:rsidR="00F11F40" w:rsidRDefault="00F11F40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Zusatzfragen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C50A14B" w14:textId="77777777" w:rsidR="00521EA5" w:rsidRDefault="00521EA5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</w:p>
          <w:p w14:paraId="063B7895" w14:textId="40CB8B79" w:rsidR="00F11F40" w:rsidRDefault="00F11F40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S. 20</w:t>
            </w:r>
          </w:p>
        </w:tc>
      </w:tr>
    </w:tbl>
    <w:p w14:paraId="0B570F6E" w14:textId="1AB6453F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br w:type="page"/>
      </w:r>
    </w:p>
    <w:p w14:paraId="25F7B7DE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lastRenderedPageBreak/>
        <w:t xml:space="preserve">L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s t e   01:  </w:t>
      </w:r>
    </w:p>
    <w:p w14:paraId="2B558F60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A l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l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g e m e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n e   P r o f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l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n f o r m a t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o n e n</w:t>
      </w:r>
    </w:p>
    <w:p w14:paraId="0C6A138B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p w14:paraId="5C7C81C7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  <w:lang w:val="en-GB"/>
        </w:rPr>
      </w:pPr>
    </w:p>
    <w:p w14:paraId="2F8B97AB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  <w:lang w:val="en-GB"/>
        </w:rPr>
      </w:pPr>
    </w:p>
    <w:p w14:paraId="194655F0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6D0327D5" wp14:editId="2D1BF790">
            <wp:simplePos x="0" y="0"/>
            <wp:positionH relativeFrom="column">
              <wp:posOffset>3620770</wp:posOffset>
            </wp:positionH>
            <wp:positionV relativeFrom="paragraph">
              <wp:posOffset>281940</wp:posOffset>
            </wp:positionV>
            <wp:extent cx="766445" cy="758825"/>
            <wp:effectExtent l="0" t="0" r="0" b="0"/>
            <wp:wrapTight wrapText="bothSides">
              <wp:wrapPolygon edited="0">
                <wp:start x="-34" y="0"/>
                <wp:lineTo x="-34" y="21117"/>
                <wp:lineTo x="20909" y="21117"/>
                <wp:lineTo x="20909" y="0"/>
                <wp:lineTo x="-34" y="0"/>
              </wp:wrapPolygon>
            </wp:wrapTight>
            <wp:docPr id="1" name="Grafik 1" descr="Ein Bild, das Person, Wand, drinnen, j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, Wand, drinnen, j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644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sz w:val="24"/>
          <w:szCs w:val="24"/>
        </w:rPr>
        <w:t xml:space="preserve">Profilname: Tom 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 xml:space="preserve">Profilbild: </w:t>
      </w:r>
    </w:p>
    <w:p w14:paraId="3A5B915C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Telefonnummer: +4917809812</w:t>
      </w:r>
    </w:p>
    <w:p w14:paraId="65E44099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Akkustand: 93%</w:t>
      </w:r>
    </w:p>
    <w:p w14:paraId="008F270C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Gerät: Samsung Galaxy A53</w:t>
      </w:r>
    </w:p>
    <w:p w14:paraId="0ED99556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Firmware: A536BXXU1AVCC</w:t>
      </w:r>
    </w:p>
    <w:p w14:paraId="4C42AA88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Profilbeschreibung: #</w:t>
      </w:r>
      <w:r>
        <w:rPr>
          <w:rFonts w:ascii="Segoe UI Emoji" w:eastAsia="Segoe UI Emoji" w:hAnsi="Segoe UI Emoji" w:cs="Segoe UI Emoji"/>
          <w:sz w:val="24"/>
          <w:szCs w:val="24"/>
        </w:rPr>
        <w:t>👟⚽⚽⚽⚽</w:t>
      </w:r>
    </w:p>
    <w:p w14:paraId="349501C8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Erstanmeldung: 14.06.2020</w:t>
      </w:r>
    </w:p>
    <w:p w14:paraId="537213B2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br w:type="page"/>
      </w:r>
    </w:p>
    <w:p w14:paraId="5A6A7CCA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 xml:space="preserve">L i s t e   02: </w:t>
      </w:r>
    </w:p>
    <w:p w14:paraId="42422527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T e l e f o n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n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u m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m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e r n    a u s    d e r    </w:t>
      </w:r>
      <w:r>
        <w:rPr>
          <w:rFonts w:ascii="Courier New" w:hAnsi="Courier New" w:cs="Courier New"/>
          <w:spacing w:val="-20"/>
          <w:sz w:val="24"/>
          <w:szCs w:val="24"/>
        </w:rPr>
        <w:br/>
        <w:t>K o n t a k t l i s t e</w:t>
      </w:r>
    </w:p>
    <w:p w14:paraId="5136AA45" w14:textId="77777777" w:rsidR="003228E9" w:rsidRDefault="003228E9">
      <w:pPr>
        <w:jc w:val="left"/>
        <w:rPr>
          <w:rFonts w:ascii="Courier New" w:hAnsi="Courier New" w:cs="Courier New"/>
          <w:spacing w:val="-20"/>
          <w:sz w:val="24"/>
          <w:szCs w:val="24"/>
        </w:rPr>
      </w:pPr>
    </w:p>
    <w:p w14:paraId="7E9825DA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tbl>
      <w:tblPr>
        <w:tblStyle w:val="Tabellenraster"/>
        <w:tblW w:w="8494" w:type="dxa"/>
        <w:tblLayout w:type="fixed"/>
        <w:tblLook w:val="04A0" w:firstRow="1" w:lastRow="0" w:firstColumn="1" w:lastColumn="0" w:noHBand="0" w:noVBand="1"/>
      </w:tblPr>
      <w:tblGrid>
        <w:gridCol w:w="2408"/>
        <w:gridCol w:w="3119"/>
        <w:gridCol w:w="2967"/>
      </w:tblGrid>
      <w:tr w:rsidR="00A20ED7" w14:paraId="268C55A6" w14:textId="77777777">
        <w:tc>
          <w:tcPr>
            <w:tcW w:w="2408" w:type="dxa"/>
            <w:tcBorders>
              <w:top w:val="nil"/>
              <w:left w:val="nil"/>
            </w:tcBorders>
          </w:tcPr>
          <w:p w14:paraId="2DF1107C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14123B4B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erste</w:t>
            </w:r>
          </w:p>
          <w:p w14:paraId="1A796259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Kontaktaufnahmen</w:t>
            </w:r>
          </w:p>
          <w:p w14:paraId="3DBEA95A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Datum [Uhrzeit]</w:t>
            </w:r>
          </w:p>
        </w:tc>
        <w:tc>
          <w:tcPr>
            <w:tcW w:w="2967" w:type="dxa"/>
            <w:tcBorders>
              <w:top w:val="nil"/>
              <w:right w:val="nil"/>
            </w:tcBorders>
          </w:tcPr>
          <w:p w14:paraId="5673C44D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letzte Kontaktaufnahme</w:t>
            </w:r>
          </w:p>
          <w:p w14:paraId="323E9950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Datum [Uhrzeit]</w:t>
            </w:r>
          </w:p>
        </w:tc>
      </w:tr>
      <w:tr w:rsidR="00A20ED7" w14:paraId="387FD5A4" w14:textId="77777777">
        <w:tc>
          <w:tcPr>
            <w:tcW w:w="2408" w:type="dxa"/>
            <w:tcBorders>
              <w:left w:val="nil"/>
              <w:bottom w:val="nil"/>
            </w:tcBorders>
          </w:tcPr>
          <w:p w14:paraId="1C527CF8" w14:textId="77777777" w:rsidR="00817090" w:rsidRDefault="00817090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</w:p>
          <w:p w14:paraId="3856C932" w14:textId="020F3435" w:rsidR="00C74FC2" w:rsidRPr="00C74FC2" w:rsidRDefault="00C74FC2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+4917420389</w:t>
            </w:r>
          </w:p>
          <w:p w14:paraId="3B3ACA59" w14:textId="77777777" w:rsidR="00C74FC2" w:rsidRDefault="00C74FC2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</w:p>
          <w:p w14:paraId="70BE94FF" w14:textId="7471579B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 xml:space="preserve">+4917300428 </w:t>
            </w:r>
          </w:p>
          <w:p w14:paraId="00287AB3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2BF7DEA6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+4988718392</w:t>
            </w:r>
          </w:p>
          <w:p w14:paraId="0318AF76" w14:textId="77777777" w:rsidR="000F153A" w:rsidRDefault="000F153A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</w:p>
          <w:p w14:paraId="432AE9AA" w14:textId="22F0D718" w:rsidR="000F153A" w:rsidRPr="000F153A" w:rsidRDefault="000F153A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  <w:lang w:val="en-GB"/>
              </w:rPr>
              <w:t xml:space="preserve">+4802001200 </w:t>
            </w:r>
          </w:p>
          <w:p w14:paraId="5F2553EE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3611C095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 xml:space="preserve">+4980201093 </w:t>
            </w:r>
          </w:p>
          <w:p w14:paraId="6215D5EA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7ABC5E47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 xml:space="preserve">+4919827489 </w:t>
            </w:r>
          </w:p>
          <w:p w14:paraId="324C50B8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</w:p>
          <w:p w14:paraId="34C17EA2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  <w:lang w:val="en-GB"/>
              </w:rPr>
              <w:t xml:space="preserve">+4983112512 </w:t>
            </w:r>
          </w:p>
          <w:p w14:paraId="7E23EAE2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42F6DEBB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+4977290311</w:t>
            </w:r>
          </w:p>
          <w:p w14:paraId="13CB84E0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0AEA1CDF" w14:textId="77777777" w:rsidR="00817090" w:rsidRDefault="00817090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</w:p>
          <w:p w14:paraId="01B55028" w14:textId="2390F3EA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16.06.2020 [13:41]</w:t>
            </w:r>
          </w:p>
          <w:p w14:paraId="23D0CCA6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1C47C60A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14.06.2020 [09:13]</w:t>
            </w:r>
          </w:p>
          <w:p w14:paraId="08852DED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783F8ABA" w14:textId="18229733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23.09.2020</w:t>
            </w:r>
            <w:r w:rsidR="00817090">
              <w:rPr>
                <w:rFonts w:ascii="Courier New" w:eastAsia="Calibri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[03:19]</w:t>
            </w:r>
          </w:p>
          <w:p w14:paraId="38B9F32A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50B253D2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23.06.2020 [15:43]</w:t>
            </w:r>
          </w:p>
          <w:p w14:paraId="644676A7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7E42DCED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14.06.2020 [14:58]</w:t>
            </w:r>
          </w:p>
          <w:p w14:paraId="66225E64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4F8C0A8E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01.07.2020 [10:09]</w:t>
            </w:r>
          </w:p>
          <w:p w14:paraId="4A7DB676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53CDB4A4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20.06.2020 [11:07]</w:t>
            </w:r>
          </w:p>
          <w:p w14:paraId="1597E760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6"/>
                <w:szCs w:val="26"/>
              </w:rPr>
            </w:pPr>
          </w:p>
          <w:p w14:paraId="7F9401A6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15.06.2020 [09:28]</w:t>
            </w:r>
          </w:p>
        </w:tc>
        <w:tc>
          <w:tcPr>
            <w:tcW w:w="2967" w:type="dxa"/>
            <w:tcBorders>
              <w:bottom w:val="nil"/>
              <w:right w:val="nil"/>
            </w:tcBorders>
          </w:tcPr>
          <w:p w14:paraId="1F6613DF" w14:textId="77777777" w:rsidR="00817090" w:rsidRDefault="00817090">
            <w:pPr>
              <w:widowControl w:val="0"/>
              <w:spacing w:after="0" w:line="240" w:lineRule="auto"/>
              <w:jc w:val="left"/>
              <w:rPr>
                <w:rFonts w:ascii="Courier New" w:eastAsia="Calibri" w:hAnsi="Courier New" w:cs="Courier New"/>
                <w:sz w:val="24"/>
                <w:szCs w:val="24"/>
              </w:rPr>
            </w:pPr>
          </w:p>
          <w:p w14:paraId="6C102AD9" w14:textId="526247B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2</w:t>
            </w:r>
            <w:r w:rsidR="00EB1D86">
              <w:rPr>
                <w:rFonts w:ascii="Courier New" w:eastAsia="Calibri" w:hAnsi="Courier New" w:cs="Courier New"/>
                <w:sz w:val="24"/>
                <w:szCs w:val="24"/>
              </w:rPr>
              <w:t>7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.01.2023 [</w:t>
            </w:r>
            <w:r w:rsidR="00EB1D86">
              <w:rPr>
                <w:rFonts w:ascii="Courier New" w:eastAsia="Calibri" w:hAnsi="Courier New" w:cs="Courier New"/>
                <w:sz w:val="24"/>
                <w:szCs w:val="24"/>
              </w:rPr>
              <w:t>17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:</w:t>
            </w:r>
            <w:r w:rsidR="00EB1D86">
              <w:rPr>
                <w:rFonts w:ascii="Courier New" w:eastAsia="Calibri" w:hAnsi="Courier New" w:cs="Courier New"/>
                <w:sz w:val="24"/>
                <w:szCs w:val="24"/>
              </w:rPr>
              <w:t>45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]</w:t>
            </w:r>
          </w:p>
          <w:p w14:paraId="4348B640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578492FC" w14:textId="66B8930A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2</w:t>
            </w:r>
            <w:r w:rsidR="005B1AA9">
              <w:rPr>
                <w:rFonts w:ascii="Courier New" w:eastAsia="Calibri" w:hAnsi="Courier New" w:cs="Courier New"/>
                <w:sz w:val="24"/>
                <w:szCs w:val="24"/>
              </w:rPr>
              <w:t>7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.01.2023 [11:18]</w:t>
            </w:r>
          </w:p>
          <w:p w14:paraId="1407B04E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06036340" w14:textId="10D7E709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2</w:t>
            </w:r>
            <w:r w:rsidR="005B1AA9">
              <w:rPr>
                <w:rFonts w:ascii="Courier New" w:eastAsia="Calibri" w:hAnsi="Courier New" w:cs="Courier New"/>
                <w:sz w:val="24"/>
                <w:szCs w:val="24"/>
              </w:rPr>
              <w:t>7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.01.2023 [1</w:t>
            </w:r>
            <w:r w:rsidR="002C45A4">
              <w:rPr>
                <w:rFonts w:ascii="Courier New" w:eastAsia="Calibri" w:hAnsi="Courier New" w:cs="Courier New"/>
                <w:sz w:val="24"/>
                <w:szCs w:val="24"/>
              </w:rPr>
              <w:t>0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:52]</w:t>
            </w:r>
          </w:p>
          <w:p w14:paraId="4B034998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582B20A9" w14:textId="00BBA24A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2</w:t>
            </w:r>
            <w:r w:rsidR="000F153A">
              <w:rPr>
                <w:rFonts w:ascii="Courier New" w:eastAsia="Calibri" w:hAnsi="Courier New" w:cs="Courier New"/>
                <w:sz w:val="24"/>
                <w:szCs w:val="24"/>
              </w:rPr>
              <w:t>7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.01.2023 [1</w:t>
            </w:r>
            <w:r w:rsidR="002C45A4">
              <w:rPr>
                <w:rFonts w:ascii="Courier New" w:eastAsia="Calibri" w:hAnsi="Courier New" w:cs="Courier New"/>
                <w:sz w:val="24"/>
                <w:szCs w:val="24"/>
              </w:rPr>
              <w:t>0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:01]</w:t>
            </w:r>
          </w:p>
          <w:p w14:paraId="0990E870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1731B987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19.01.2023 [13:49]</w:t>
            </w:r>
          </w:p>
          <w:p w14:paraId="69A7234B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4C01D760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02.01.2023 [20:10]</w:t>
            </w:r>
          </w:p>
          <w:p w14:paraId="7DB063A0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72EAE496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19.12.2022 [16:13]</w:t>
            </w:r>
          </w:p>
          <w:p w14:paraId="38504B40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14:paraId="7B639A5B" w14:textId="77777777" w:rsidR="00A20ED7" w:rsidRDefault="001359E6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eastAsia="Calibri" w:hAnsi="Courier New" w:cs="Courier New"/>
                <w:sz w:val="24"/>
                <w:szCs w:val="24"/>
              </w:rPr>
              <w:t>30.09.2022 [09:42]</w:t>
            </w:r>
          </w:p>
          <w:p w14:paraId="37259988" w14:textId="77777777" w:rsidR="00A20ED7" w:rsidRDefault="00A20ED7">
            <w:pPr>
              <w:widowControl w:val="0"/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14:paraId="1B33C940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2CBC5978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  <w:lang w:val="en-GB"/>
        </w:rPr>
      </w:pPr>
      <w:r>
        <w:br w:type="page"/>
      </w:r>
    </w:p>
    <w:p w14:paraId="50C1136E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 xml:space="preserve">L i s t e   03: </w:t>
      </w:r>
    </w:p>
    <w:p w14:paraId="1A133DB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 r u p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p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e n c h a t s</w:t>
      </w:r>
    </w:p>
    <w:p w14:paraId="6F32D497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</w:rPr>
      </w:pPr>
    </w:p>
    <w:p w14:paraId="0C129986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  <w:r>
        <w:rPr>
          <w:rFonts w:ascii="Courier New" w:hAnsi="Courier New" w:cs="Courier New"/>
          <w:spacing w:val="-20"/>
          <w:sz w:val="24"/>
          <w:szCs w:val="24"/>
          <w:u w:val="single"/>
        </w:rPr>
        <w:t>Gruppe 1:</w:t>
      </w:r>
    </w:p>
    <w:p w14:paraId="4098561D" w14:textId="72A449C5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Gruppenname: Fußballverein-</w:t>
      </w:r>
      <w:r w:rsidR="00597A69">
        <w:rPr>
          <w:rFonts w:ascii="Courier New" w:hAnsi="Courier New" w:cs="Courier New"/>
          <w:spacing w:val="-20"/>
          <w:sz w:val="24"/>
          <w:szCs w:val="24"/>
        </w:rPr>
        <w:t>LP</w:t>
      </w:r>
      <w:r w:rsidR="00D72645">
        <w:rPr>
          <w:rFonts w:ascii="Courier New" w:hAnsi="Courier New" w:cs="Courier New"/>
          <w:spacing w:val="-20"/>
          <w:sz w:val="24"/>
          <w:szCs w:val="24"/>
        </w:rPr>
        <w:t>-</w:t>
      </w:r>
      <w:r>
        <w:rPr>
          <w:rFonts w:ascii="Courier New" w:hAnsi="Courier New" w:cs="Courier New"/>
          <w:spacing w:val="-20"/>
          <w:sz w:val="24"/>
          <w:szCs w:val="24"/>
        </w:rPr>
        <w:t xml:space="preserve">Süd </w:t>
      </w:r>
      <w:r>
        <w:rPr>
          <w:rFonts w:ascii="Segoe UI Emoji" w:eastAsia="Segoe UI Emoji" w:hAnsi="Segoe UI Emoji" w:cs="Segoe UI Emoji"/>
          <w:spacing w:val="-20"/>
          <w:sz w:val="24"/>
          <w:szCs w:val="24"/>
        </w:rPr>
        <w:t>👟⚽🥅</w:t>
      </w:r>
    </w:p>
    <w:p w14:paraId="2F2C655C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Gruppenbeschreibung: </w:t>
      </w:r>
    </w:p>
    <w:p w14:paraId="5539578F" w14:textId="77777777" w:rsidR="00A20ED7" w:rsidRDefault="001359E6">
      <w:pPr>
        <w:ind w:left="708"/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Offizieller WhatsApp-Chat unseres kleinen Vereins: hier gibt es mehr Infos: </w:t>
      </w:r>
      <w:hyperlink r:id="rId9">
        <w:bookmarkStart w:id="0" w:name="__DdeLink__1020_3681591271"/>
        <w:r>
          <w:rPr>
            <w:rStyle w:val="Hyperlink"/>
            <w:rFonts w:ascii="Courier New" w:hAnsi="Courier New" w:cs="Courier New"/>
            <w:spacing w:val="-20"/>
            <w:sz w:val="24"/>
            <w:szCs w:val="24"/>
          </w:rPr>
          <w:t>www.suedfussballverein.de</w:t>
        </w:r>
      </w:hyperlink>
      <w:bookmarkEnd w:id="0"/>
      <w:r>
        <w:rPr>
          <w:rFonts w:ascii="Courier New" w:hAnsi="Courier New" w:cs="Courier New"/>
          <w:spacing w:val="-20"/>
          <w:sz w:val="24"/>
          <w:szCs w:val="24"/>
        </w:rPr>
        <w:t xml:space="preserve"> und vielen Dank an Torsten für das Einrichten!</w:t>
      </w:r>
    </w:p>
    <w:p w14:paraId="13E0DA53" w14:textId="77A3D239" w:rsidR="00A20ED7" w:rsidRDefault="001359E6">
      <w:pPr>
        <w:ind w:firstLine="708"/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Aktuelle Trainingszeiten: </w:t>
      </w:r>
      <w:r w:rsidR="00F469E7">
        <w:rPr>
          <w:rFonts w:ascii="Courier New" w:hAnsi="Courier New" w:cs="Courier New"/>
          <w:spacing w:val="-20"/>
          <w:sz w:val="24"/>
          <w:szCs w:val="24"/>
        </w:rPr>
        <w:t>F</w:t>
      </w:r>
      <w:r w:rsidR="00B55286">
        <w:rPr>
          <w:rFonts w:ascii="Courier New" w:hAnsi="Courier New" w:cs="Courier New"/>
          <w:spacing w:val="-20"/>
          <w:sz w:val="24"/>
          <w:szCs w:val="24"/>
        </w:rPr>
        <w:t>r</w:t>
      </w:r>
      <w:r>
        <w:rPr>
          <w:rFonts w:ascii="Courier New" w:hAnsi="Courier New" w:cs="Courier New"/>
          <w:spacing w:val="-20"/>
          <w:sz w:val="24"/>
          <w:szCs w:val="24"/>
        </w:rPr>
        <w:t>, 1</w:t>
      </w:r>
      <w:r w:rsidR="00F469E7">
        <w:rPr>
          <w:rFonts w:ascii="Courier New" w:hAnsi="Courier New" w:cs="Courier New"/>
          <w:spacing w:val="-20"/>
          <w:sz w:val="24"/>
          <w:szCs w:val="24"/>
        </w:rPr>
        <w:t>8</w:t>
      </w:r>
      <w:r>
        <w:rPr>
          <w:rFonts w:ascii="Courier New" w:hAnsi="Courier New" w:cs="Courier New"/>
          <w:spacing w:val="-20"/>
          <w:sz w:val="24"/>
          <w:szCs w:val="24"/>
        </w:rPr>
        <w:t xml:space="preserve">:00 bis </w:t>
      </w:r>
      <w:r w:rsidR="00F469E7">
        <w:rPr>
          <w:rFonts w:ascii="Courier New" w:hAnsi="Courier New" w:cs="Courier New"/>
          <w:spacing w:val="-20"/>
          <w:sz w:val="24"/>
          <w:szCs w:val="24"/>
        </w:rPr>
        <w:t>20</w:t>
      </w:r>
      <w:r>
        <w:rPr>
          <w:rFonts w:ascii="Courier New" w:hAnsi="Courier New" w:cs="Courier New"/>
          <w:spacing w:val="-20"/>
          <w:sz w:val="24"/>
          <w:szCs w:val="24"/>
        </w:rPr>
        <w:t>:00 Uhr.</w:t>
      </w:r>
    </w:p>
    <w:p w14:paraId="34245FAB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Erstelldatum: 03.11.2014</w:t>
      </w:r>
    </w:p>
    <w:p w14:paraId="727701D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Beitrittsdatum: 15.06.2020</w:t>
      </w:r>
    </w:p>
    <w:p w14:paraId="5A8E12A2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Gruppenmitglieder: </w:t>
      </w:r>
      <w:r>
        <w:rPr>
          <w:rFonts w:ascii="Courier New" w:hAnsi="Courier New" w:cs="Courier New"/>
          <w:sz w:val="24"/>
          <w:szCs w:val="24"/>
        </w:rPr>
        <w:t>+4917809812</w:t>
      </w:r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+4917420389, +4977290311, +4973811903, +4910732283</w:t>
      </w:r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+4902475881</w:t>
      </w:r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+4917342800</w:t>
      </w:r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+4940230020</w:t>
      </w:r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+4915803030</w:t>
      </w:r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+4919382000</w:t>
      </w:r>
    </w:p>
    <w:p w14:paraId="176DAAFE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</w:rPr>
      </w:pPr>
    </w:p>
    <w:p w14:paraId="6545997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  <w:r>
        <w:rPr>
          <w:rFonts w:ascii="Courier New" w:hAnsi="Courier New" w:cs="Courier New"/>
          <w:spacing w:val="-20"/>
          <w:sz w:val="24"/>
          <w:szCs w:val="24"/>
          <w:u w:val="single"/>
        </w:rPr>
        <w:t>Gruppe 2:</w:t>
      </w:r>
    </w:p>
    <w:p w14:paraId="3A1CE669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Gruppenname: Klassenchat 9B</w:t>
      </w:r>
    </w:p>
    <w:p w14:paraId="01C019DF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Gruppenbeschreibung: </w:t>
      </w:r>
    </w:p>
    <w:p w14:paraId="41AD3DAE" w14:textId="77777777" w:rsidR="00A20ED7" w:rsidRDefault="001359E6">
      <w:pPr>
        <w:ind w:firstLine="708"/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Bitte keine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lehrer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hinzufügen danke lol</w:t>
      </w:r>
    </w:p>
    <w:p w14:paraId="2E24027F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Erstelldatum: 28.01.2021</w:t>
      </w:r>
    </w:p>
    <w:p w14:paraId="36809B27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Beitrittsdatum: 28.01.2021</w:t>
      </w:r>
    </w:p>
    <w:p w14:paraId="7ECCF8E9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Gruppenmitglieder: </w:t>
      </w:r>
      <w:r>
        <w:rPr>
          <w:rFonts w:ascii="Courier New" w:hAnsi="Courier New" w:cs="Courier New"/>
          <w:sz w:val="24"/>
          <w:szCs w:val="24"/>
        </w:rPr>
        <w:t>+4917809812</w:t>
      </w:r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+4917420389, +4988718392, +4802001200, +4977290311, +4939945202, +4978129398, +4910213044, +4912881234, +4912737731, +4912834721, +4912734713, +4912384234, +4910130488, +4912381900, +4917491234, +4912389413, +4948123988, +4901234812, +4910324085, +4918123487</w:t>
      </w:r>
    </w:p>
    <w:p w14:paraId="1876095E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</w:rPr>
      </w:pPr>
    </w:p>
    <w:p w14:paraId="3F0199A4" w14:textId="77777777" w:rsidR="003228E9" w:rsidRDefault="003228E9">
      <w:pPr>
        <w:spacing w:after="0" w:line="240" w:lineRule="auto"/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  <w:r>
        <w:rPr>
          <w:rFonts w:ascii="Courier New" w:hAnsi="Courier New" w:cs="Courier New"/>
          <w:spacing w:val="-20"/>
          <w:sz w:val="24"/>
          <w:szCs w:val="24"/>
          <w:u w:val="single"/>
        </w:rPr>
        <w:br w:type="page"/>
      </w:r>
    </w:p>
    <w:p w14:paraId="03522568" w14:textId="2252011E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  <w:r>
        <w:rPr>
          <w:rFonts w:ascii="Courier New" w:hAnsi="Courier New" w:cs="Courier New"/>
          <w:spacing w:val="-20"/>
          <w:sz w:val="24"/>
          <w:szCs w:val="24"/>
          <w:u w:val="single"/>
        </w:rPr>
        <w:lastRenderedPageBreak/>
        <w:t>Gruppe 3:</w:t>
      </w:r>
    </w:p>
    <w:p w14:paraId="0171BA7C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Gruppenname: Bei den Müllers</w:t>
      </w:r>
    </w:p>
    <w:p w14:paraId="030BE74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Gruppenbeschreibung:</w:t>
      </w:r>
    </w:p>
    <w:p w14:paraId="7AB3D95C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Erstelldatum: 13.06.2020</w:t>
      </w:r>
    </w:p>
    <w:p w14:paraId="60A69E4E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Beitrittsdatum: 14.06.2020</w:t>
      </w:r>
    </w:p>
    <w:p w14:paraId="73141171" w14:textId="79203D1C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Gruppenmitglieder: </w:t>
      </w:r>
      <w:r>
        <w:rPr>
          <w:rFonts w:ascii="Courier New" w:hAnsi="Courier New" w:cs="Courier New"/>
          <w:sz w:val="24"/>
          <w:szCs w:val="24"/>
        </w:rPr>
        <w:t>+4917809812, +4980201093, +4919827489, +4917300428</w:t>
      </w:r>
    </w:p>
    <w:p w14:paraId="63EE0699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</w:p>
    <w:p w14:paraId="3D8000D0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  <w:r>
        <w:rPr>
          <w:rFonts w:ascii="Courier New" w:hAnsi="Courier New" w:cs="Courier New"/>
          <w:spacing w:val="-20"/>
          <w:sz w:val="24"/>
          <w:szCs w:val="24"/>
          <w:u w:val="single"/>
        </w:rPr>
        <w:t>Gruppe 4:</w:t>
      </w:r>
    </w:p>
    <w:p w14:paraId="72ABEE3F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Gruppenname: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LPSüüüd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>
        <w:rPr>
          <w:rFonts w:ascii="Segoe UI Emoji" w:eastAsia="Segoe UI Emoji" w:hAnsi="Segoe UI Emoji" w:cs="Segoe UI Emoji"/>
          <w:spacing w:val="-20"/>
          <w:sz w:val="24"/>
          <w:szCs w:val="24"/>
        </w:rPr>
        <w:t>👌</w:t>
      </w:r>
    </w:p>
    <w:p w14:paraId="48DFDA0D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Gruppenbeschreibung:</w:t>
      </w:r>
    </w:p>
    <w:p w14:paraId="4EBD059B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Erstelldatum: 03.08.2020</w:t>
      </w:r>
    </w:p>
    <w:p w14:paraId="448CDFD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Beitrittsdatum: 03.08.2020</w:t>
      </w:r>
    </w:p>
    <w:p w14:paraId="6B739DA8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Gruppenmitglieder: </w:t>
      </w:r>
      <w:r>
        <w:rPr>
          <w:rFonts w:ascii="Courier New" w:hAnsi="Courier New" w:cs="Courier New"/>
          <w:sz w:val="24"/>
          <w:szCs w:val="24"/>
        </w:rPr>
        <w:t>+4917809812, +4917420389, +4983112512, +4912389413, +4948123988, +4917342800</w:t>
      </w:r>
    </w:p>
    <w:p w14:paraId="4D742779" w14:textId="77777777" w:rsidR="00A20ED7" w:rsidRDefault="001359E6">
      <w:r>
        <w:rPr>
          <w:rFonts w:ascii="Courier New" w:hAnsi="Courier New" w:cs="Courier New"/>
          <w:sz w:val="24"/>
          <w:szCs w:val="24"/>
        </w:rPr>
        <w:t xml:space="preserve"> </w:t>
      </w:r>
    </w:p>
    <w:p w14:paraId="7C1B2718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  <w:r>
        <w:rPr>
          <w:rFonts w:ascii="Courier New" w:hAnsi="Courier New" w:cs="Courier New"/>
          <w:spacing w:val="-20"/>
          <w:sz w:val="24"/>
          <w:szCs w:val="24"/>
          <w:u w:val="single"/>
        </w:rPr>
        <w:t>Gruppe 5:</w:t>
      </w:r>
    </w:p>
    <w:p w14:paraId="38B7B14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Gruppenname: Vortrag Geschichte </w:t>
      </w:r>
    </w:p>
    <w:p w14:paraId="7A1846C1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Gruppenbeschreibung: </w:t>
      </w:r>
    </w:p>
    <w:p w14:paraId="5505267F" w14:textId="717AFF9C" w:rsidR="00DE138F" w:rsidRDefault="001359E6" w:rsidP="00DE138F">
      <w:pPr>
        <w:ind w:left="705"/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Link zum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doc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: </w:t>
      </w:r>
      <w:r w:rsidRPr="001359E6">
        <w:rPr>
          <w:rFonts w:ascii="Bahnschrift Light" w:hAnsi="Bahnschrift Light"/>
        </w:rPr>
        <w:t>https://docs.google.com/document/d/1kLHy1lcViqHDbqqMkjaRlN7fhbYlOBoSvINTt6ctKCw/edit?usp=sharing</w:t>
      </w:r>
    </w:p>
    <w:p w14:paraId="35AB40A7" w14:textId="7F720A61" w:rsidR="00A20ED7" w:rsidRDefault="001359E6" w:rsidP="00DE138F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Erstelldatum: 26.01.2023</w:t>
      </w:r>
    </w:p>
    <w:p w14:paraId="05DC1BA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Beitrittsdatum: 26.01.2023</w:t>
      </w:r>
    </w:p>
    <w:p w14:paraId="681D154D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Gruppenmitglieder: </w:t>
      </w:r>
      <w:bookmarkStart w:id="1" w:name="_Hlk132815055"/>
      <w:r>
        <w:rPr>
          <w:rFonts w:ascii="Courier New" w:hAnsi="Courier New" w:cs="Courier New"/>
          <w:sz w:val="24"/>
          <w:szCs w:val="24"/>
        </w:rPr>
        <w:t>+4917809812</w:t>
      </w:r>
      <w:bookmarkEnd w:id="1"/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+4917420389</w:t>
      </w:r>
      <w:r>
        <w:rPr>
          <w:rFonts w:ascii="Courier New" w:hAnsi="Courier New" w:cs="Courier New"/>
          <w:spacing w:val="-20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+4988718392</w:t>
      </w:r>
    </w:p>
    <w:p w14:paraId="3EC72A0D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br w:type="page"/>
      </w:r>
    </w:p>
    <w:p w14:paraId="79A510F5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 xml:space="preserve">L i s t e   04: </w:t>
      </w:r>
      <w:r>
        <w:rPr>
          <w:rFonts w:ascii="Courier New" w:hAnsi="Courier New" w:cs="Courier New"/>
          <w:spacing w:val="-20"/>
          <w:sz w:val="24"/>
          <w:szCs w:val="24"/>
        </w:rPr>
        <w:br/>
        <w:t xml:space="preserve">S t a n d o r t v e r l a u f </w:t>
      </w:r>
    </w:p>
    <w:p w14:paraId="4C8877D8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2A6A8897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Info: Die Standortdaten konnten nur bei aktiver WhatsApp-Nutzung erhoben werden. Hintereinanderweg gleich gebliebene Standorte wurden nicht notiert. </w:t>
      </w:r>
    </w:p>
    <w:p w14:paraId="5406CAA4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2398E1DA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PLZ: 04277</w:t>
      </w:r>
    </w:p>
    <w:p w14:paraId="510CDEB3" w14:textId="77777777" w:rsidR="00CA3154" w:rsidRDefault="00CA3154">
      <w:pPr>
        <w:jc w:val="left"/>
        <w:rPr>
          <w:rFonts w:ascii="Courier New" w:hAnsi="Courier New" w:cs="Courier New"/>
          <w:sz w:val="24"/>
          <w:szCs w:val="24"/>
        </w:rPr>
      </w:pPr>
    </w:p>
    <w:tbl>
      <w:tblPr>
        <w:tblStyle w:val="Tabellenraster"/>
        <w:tblW w:w="10207" w:type="dxa"/>
        <w:tblInd w:w="-998" w:type="dxa"/>
        <w:tblLook w:val="04A0" w:firstRow="1" w:lastRow="0" w:firstColumn="1" w:lastColumn="0" w:noHBand="0" w:noVBand="1"/>
      </w:tblPr>
      <w:tblGrid>
        <w:gridCol w:w="5245"/>
        <w:gridCol w:w="4962"/>
      </w:tblGrid>
      <w:tr w:rsidR="00B51BD1" w14:paraId="236688A2" w14:textId="77777777" w:rsidTr="00CA3154">
        <w:tc>
          <w:tcPr>
            <w:tcW w:w="5245" w:type="dxa"/>
          </w:tcPr>
          <w:p w14:paraId="6FFB9ADB" w14:textId="77777777" w:rsidR="00B51BD1" w:rsidRPr="00B51BD1" w:rsidRDefault="00B51BD1" w:rsidP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B51BD1">
              <w:rPr>
                <w:rFonts w:ascii="Courier New" w:hAnsi="Courier New" w:cs="Courier New"/>
                <w:sz w:val="24"/>
                <w:szCs w:val="24"/>
              </w:rPr>
              <w:t>Freitag, 20.01.2023:</w:t>
            </w:r>
          </w:p>
          <w:p w14:paraId="1B2E2626" w14:textId="75F8EF2A" w:rsidR="00B51BD1" w:rsidRPr="00CA3154" w:rsidRDefault="00B51BD1" w:rsidP="00B51BD1">
            <w:pPr>
              <w:jc w:val="left"/>
              <w:rPr>
                <w:rFonts w:ascii="Courier New" w:hAnsi="Courier New" w:cs="Courier New"/>
              </w:rPr>
            </w:pPr>
            <w:r w:rsidRPr="00CA3154">
              <w:rPr>
                <w:rFonts w:ascii="Courier New" w:hAnsi="Courier New" w:cs="Courier New"/>
              </w:rPr>
              <w:t>06:35 - Leopoldstraße 11</w:t>
            </w:r>
            <w:r w:rsidRPr="00CA3154">
              <w:rPr>
                <w:rFonts w:ascii="Courier New" w:hAnsi="Courier New" w:cs="Courier New"/>
              </w:rPr>
              <w:br/>
              <w:t>07:14 – Meusdorfer Straße 82</w:t>
            </w:r>
            <w:r w:rsidRPr="00CA3154">
              <w:rPr>
                <w:rFonts w:ascii="Courier New" w:hAnsi="Courier New" w:cs="Courier New"/>
              </w:rPr>
              <w:br/>
              <w:t>07:17 – Arno-Nitzsche-Straße 42</w:t>
            </w:r>
            <w:r w:rsidRPr="00CA3154">
              <w:rPr>
                <w:rFonts w:ascii="Courier New" w:hAnsi="Courier New" w:cs="Courier New"/>
              </w:rPr>
              <w:br/>
              <w:t>07:22 – Pragerstraße 179</w:t>
            </w:r>
            <w:r w:rsidRPr="00CA3154">
              <w:rPr>
                <w:rFonts w:ascii="Courier New" w:hAnsi="Courier New" w:cs="Courier New"/>
              </w:rPr>
              <w:br/>
              <w:t xml:space="preserve">07:29 - Schönbachstraße 17 </w:t>
            </w:r>
            <w:r w:rsidRPr="00CA3154">
              <w:rPr>
                <w:rFonts w:ascii="Courier New" w:hAnsi="Courier New" w:cs="Courier New"/>
              </w:rPr>
              <w:br/>
              <w:t>14:31 - Leopoldstraße 11</w:t>
            </w:r>
            <w:r w:rsidRPr="00CA3154">
              <w:rPr>
                <w:rFonts w:ascii="Courier New" w:hAnsi="Courier New" w:cs="Courier New"/>
              </w:rPr>
              <w:br/>
              <w:t>17:34 - Karl-Liebknecht-Str</w:t>
            </w:r>
            <w:r w:rsidR="00CA3154">
              <w:rPr>
                <w:rFonts w:ascii="Courier New" w:hAnsi="Courier New" w:cs="Courier New"/>
              </w:rPr>
              <w:t>aße</w:t>
            </w:r>
            <w:r w:rsidRPr="00CA3154">
              <w:rPr>
                <w:rFonts w:ascii="Courier New" w:hAnsi="Courier New" w:cs="Courier New"/>
              </w:rPr>
              <w:t xml:space="preserve"> 156</w:t>
            </w:r>
            <w:r w:rsidRPr="00CA3154">
              <w:rPr>
                <w:rFonts w:ascii="Courier New" w:hAnsi="Courier New" w:cs="Courier New"/>
              </w:rPr>
              <w:br/>
              <w:t>17:48 – Antonienstraße 43</w:t>
            </w:r>
            <w:r w:rsidRPr="00CA3154">
              <w:rPr>
                <w:rFonts w:ascii="Courier New" w:hAnsi="Courier New" w:cs="Courier New"/>
              </w:rPr>
              <w:br/>
              <w:t xml:space="preserve">18:07 - </w:t>
            </w:r>
            <w:proofErr w:type="spellStart"/>
            <w:r w:rsidRPr="00CA3154">
              <w:rPr>
                <w:rFonts w:ascii="Courier New" w:hAnsi="Courier New" w:cs="Courier New"/>
              </w:rPr>
              <w:t>Diezmannstraße</w:t>
            </w:r>
            <w:proofErr w:type="spellEnd"/>
            <w:r w:rsidRPr="00CA3154">
              <w:rPr>
                <w:rFonts w:ascii="Courier New" w:hAnsi="Courier New" w:cs="Courier New"/>
              </w:rPr>
              <w:t xml:space="preserve"> 16</w:t>
            </w:r>
            <w:r w:rsidRPr="00CA3154">
              <w:rPr>
                <w:rFonts w:ascii="Courier New" w:hAnsi="Courier New" w:cs="Courier New"/>
              </w:rPr>
              <w:br/>
              <w:t>20:39 - Karl-Liebknecht-</w:t>
            </w:r>
            <w:r w:rsidR="00CA3154" w:rsidRPr="00CA3154">
              <w:rPr>
                <w:rFonts w:ascii="Courier New" w:hAnsi="Courier New" w:cs="Courier New"/>
              </w:rPr>
              <w:t>Str</w:t>
            </w:r>
            <w:r w:rsidR="00CA3154">
              <w:rPr>
                <w:rFonts w:ascii="Courier New" w:hAnsi="Courier New" w:cs="Courier New"/>
              </w:rPr>
              <w:t>aße</w:t>
            </w:r>
            <w:r w:rsidR="00CA3154" w:rsidRPr="00CA3154">
              <w:rPr>
                <w:rFonts w:ascii="Courier New" w:hAnsi="Courier New" w:cs="Courier New"/>
              </w:rPr>
              <w:t xml:space="preserve"> </w:t>
            </w:r>
            <w:r w:rsidRPr="00CA3154">
              <w:rPr>
                <w:rFonts w:ascii="Courier New" w:hAnsi="Courier New" w:cs="Courier New"/>
              </w:rPr>
              <w:t>148</w:t>
            </w:r>
            <w:r w:rsidRPr="00CA3154">
              <w:rPr>
                <w:rFonts w:ascii="Courier New" w:hAnsi="Courier New" w:cs="Courier New"/>
              </w:rPr>
              <w:br/>
              <w:t>21:13 – Leopoldstraße 11</w:t>
            </w:r>
          </w:p>
          <w:p w14:paraId="1258C81D" w14:textId="2FE1A5D9" w:rsidR="00087B8A" w:rsidRPr="00B51BD1" w:rsidRDefault="00087B8A" w:rsidP="00B51BD1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962" w:type="dxa"/>
          </w:tcPr>
          <w:p w14:paraId="49963D23" w14:textId="77777777" w:rsidR="00B51BD1" w:rsidRDefault="00B51BD1" w:rsidP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Samstag, 21.01.2023:</w:t>
            </w:r>
          </w:p>
          <w:p w14:paraId="05DB7794" w14:textId="5B3552DC" w:rsidR="00B51BD1" w:rsidRPr="00CA3154" w:rsidRDefault="00B51BD1" w:rsidP="00B51BD1">
            <w:pPr>
              <w:jc w:val="left"/>
              <w:rPr>
                <w:rFonts w:ascii="Courier New" w:hAnsi="Courier New" w:cs="Courier New"/>
              </w:rPr>
            </w:pPr>
            <w:r w:rsidRPr="00CA3154">
              <w:rPr>
                <w:rFonts w:ascii="Courier New" w:hAnsi="Courier New" w:cs="Courier New"/>
              </w:rPr>
              <w:t>10:52 - Leopoldstraße 11</w:t>
            </w:r>
            <w:r w:rsidRPr="00CA3154">
              <w:rPr>
                <w:rFonts w:ascii="Courier New" w:hAnsi="Courier New" w:cs="Courier New"/>
              </w:rPr>
              <w:br/>
              <w:t xml:space="preserve">12:37 - </w:t>
            </w:r>
            <w:proofErr w:type="spellStart"/>
            <w:r w:rsidRPr="00CA3154">
              <w:rPr>
                <w:rFonts w:ascii="Courier New" w:hAnsi="Courier New" w:cs="Courier New"/>
              </w:rPr>
              <w:t>Windscheidstraße</w:t>
            </w:r>
            <w:proofErr w:type="spellEnd"/>
            <w:r w:rsidRPr="00CA3154">
              <w:rPr>
                <w:rFonts w:ascii="Courier New" w:hAnsi="Courier New" w:cs="Courier New"/>
              </w:rPr>
              <w:t xml:space="preserve"> 10</w:t>
            </w:r>
            <w:r w:rsidRPr="00CA3154">
              <w:rPr>
                <w:rFonts w:ascii="Courier New" w:hAnsi="Courier New" w:cs="Courier New"/>
              </w:rPr>
              <w:br/>
              <w:t xml:space="preserve">14:48 - Fockestraße </w:t>
            </w:r>
            <w:r w:rsidRPr="00CA3154">
              <w:rPr>
                <w:rFonts w:ascii="Courier New" w:hAnsi="Courier New" w:cs="Courier New"/>
              </w:rPr>
              <w:br/>
              <w:t>19:02 – Richard-Lehmann-Straße 9</w:t>
            </w:r>
            <w:r w:rsidRPr="00CA3154">
              <w:rPr>
                <w:rFonts w:ascii="Courier New" w:hAnsi="Courier New" w:cs="Courier New"/>
              </w:rPr>
              <w:br/>
              <w:t>21:37 - Brandstraße 7</w:t>
            </w:r>
          </w:p>
          <w:p w14:paraId="7301B415" w14:textId="77777777" w:rsidR="00B51BD1" w:rsidRDefault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51BD1" w14:paraId="72ECBB67" w14:textId="77777777" w:rsidTr="00CA3154">
        <w:tc>
          <w:tcPr>
            <w:tcW w:w="5245" w:type="dxa"/>
          </w:tcPr>
          <w:p w14:paraId="2B831615" w14:textId="77777777" w:rsidR="00B51BD1" w:rsidRDefault="00B51BD1" w:rsidP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Sonntag, 22.01.2023:</w:t>
            </w:r>
          </w:p>
          <w:p w14:paraId="226D77F9" w14:textId="6DB93A27" w:rsidR="00B51BD1" w:rsidRPr="00CA3154" w:rsidRDefault="00B51BD1" w:rsidP="00B51BD1">
            <w:pPr>
              <w:jc w:val="left"/>
              <w:rPr>
                <w:rFonts w:ascii="Courier New" w:hAnsi="Courier New" w:cs="Courier New"/>
              </w:rPr>
            </w:pPr>
            <w:r w:rsidRPr="00CA3154">
              <w:rPr>
                <w:rFonts w:ascii="Courier New" w:hAnsi="Courier New" w:cs="Courier New"/>
              </w:rPr>
              <w:t>12:15 - Brandstraße 7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12:58 - Richard-Lehmann-</w:t>
            </w:r>
            <w:r w:rsidR="00CA3154" w:rsidRPr="00CA3154">
              <w:rPr>
                <w:rFonts w:ascii="Courier New" w:hAnsi="Courier New" w:cs="Courier New"/>
                <w:sz w:val="24"/>
                <w:szCs w:val="24"/>
              </w:rPr>
              <w:t xml:space="preserve">Straße </w:t>
            </w:r>
            <w:r w:rsidRPr="00CA3154">
              <w:rPr>
                <w:rFonts w:ascii="Courier New" w:hAnsi="Courier New" w:cs="Courier New"/>
              </w:rPr>
              <w:t>84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13:03 - Richard-Lehmann-</w:t>
            </w:r>
            <w:r w:rsidR="00CA3154" w:rsidRPr="00CA3154">
              <w:rPr>
                <w:rFonts w:ascii="Courier New" w:hAnsi="Courier New" w:cs="Courier New"/>
                <w:sz w:val="24"/>
                <w:szCs w:val="24"/>
              </w:rPr>
              <w:t xml:space="preserve">Straße </w:t>
            </w:r>
            <w:r w:rsidRPr="00CA3154">
              <w:rPr>
                <w:rFonts w:ascii="Courier New" w:hAnsi="Courier New" w:cs="Courier New"/>
              </w:rPr>
              <w:t>114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17:26 - Karl-Liebknecht-</w:t>
            </w:r>
            <w:r w:rsidR="00CA3154" w:rsidRPr="00CA3154">
              <w:rPr>
                <w:rFonts w:ascii="Courier New" w:hAnsi="Courier New" w:cs="Courier New"/>
                <w:sz w:val="24"/>
                <w:szCs w:val="24"/>
              </w:rPr>
              <w:t xml:space="preserve">Straße </w:t>
            </w:r>
            <w:r w:rsidRPr="00CA3154">
              <w:rPr>
                <w:rFonts w:ascii="Courier New" w:hAnsi="Courier New" w:cs="Courier New"/>
              </w:rPr>
              <w:t>143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00:37 - Leopoldstraße 11</w:t>
            </w:r>
          </w:p>
          <w:p w14:paraId="2F948432" w14:textId="77777777" w:rsidR="00B51BD1" w:rsidRDefault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E2C646B" w14:textId="77777777" w:rsidR="00B51BD1" w:rsidRDefault="00B51BD1" w:rsidP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Montag, 23.01.2023:</w:t>
            </w:r>
          </w:p>
          <w:p w14:paraId="6EFC9E26" w14:textId="21E39A67" w:rsidR="00B51BD1" w:rsidRPr="00CA3154" w:rsidRDefault="00B51BD1" w:rsidP="00B51BD1">
            <w:pPr>
              <w:jc w:val="left"/>
              <w:rPr>
                <w:rFonts w:ascii="Courier New" w:hAnsi="Courier New" w:cs="Courier New"/>
              </w:rPr>
            </w:pPr>
            <w:r w:rsidRPr="00CA3154">
              <w:rPr>
                <w:rFonts w:ascii="Courier New" w:hAnsi="Courier New" w:cs="Courier New"/>
              </w:rPr>
              <w:t>06:36 - Leopoldstraße 11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07:11 – Meusdorfer Straße 76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07:16 – Arno-Nitzsche-Straße 40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07:25 - Schönbachstraße 17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15:18 - Arno-Nitzsche-Straße 38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15:32 - Leopoldstraße 23</w:t>
            </w:r>
            <w:r w:rsidR="00087B8A" w:rsidRP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15:39 - Leopoldstraße 11</w:t>
            </w:r>
            <w:r w:rsidR="00087B8A" w:rsidRPr="00CA3154">
              <w:rPr>
                <w:rFonts w:ascii="Courier New" w:hAnsi="Courier New" w:cs="Courier New"/>
              </w:rPr>
              <w:br/>
            </w:r>
          </w:p>
          <w:p w14:paraId="6FA047BB" w14:textId="77777777" w:rsidR="00B51BD1" w:rsidRDefault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51BD1" w14:paraId="4DE01851" w14:textId="77777777" w:rsidTr="00CA3154">
        <w:tc>
          <w:tcPr>
            <w:tcW w:w="5245" w:type="dxa"/>
          </w:tcPr>
          <w:p w14:paraId="068EE557" w14:textId="77777777" w:rsidR="00B51BD1" w:rsidRDefault="00B51BD1" w:rsidP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Dienstag, 24.01.2023:</w:t>
            </w:r>
          </w:p>
          <w:p w14:paraId="2A8978A2" w14:textId="0311D4D8" w:rsidR="00B51BD1" w:rsidRPr="00CA3154" w:rsidRDefault="00B51BD1" w:rsidP="00B51BD1">
            <w:pPr>
              <w:jc w:val="left"/>
              <w:rPr>
                <w:rFonts w:ascii="Courier New" w:hAnsi="Courier New" w:cs="Courier New"/>
              </w:rPr>
            </w:pPr>
            <w:r w:rsidRPr="00CA3154">
              <w:rPr>
                <w:rFonts w:ascii="Courier New" w:hAnsi="Courier New" w:cs="Courier New"/>
              </w:rPr>
              <w:t>06:31 - Leopoldstraße 11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07:20 – Pragerstraße 181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 xml:space="preserve">07:29 - Schönbachstraße 17 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15:39 - Leopoldstraße 11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16:39 –</w:t>
            </w:r>
            <w:r w:rsidR="00131B34">
              <w:rPr>
                <w:rFonts w:ascii="Courier New" w:hAnsi="Courier New" w:cs="Courier New"/>
              </w:rPr>
              <w:t xml:space="preserve"> </w:t>
            </w:r>
            <w:r w:rsidR="00131B34" w:rsidRPr="00131B34">
              <w:rPr>
                <w:rFonts w:ascii="Courier New" w:hAnsi="Courier New" w:cs="Courier New"/>
              </w:rPr>
              <w:t>Bernhard-Göring-Straße 162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</w:t>
            </w:r>
            <w:r w:rsidR="00267E7F">
              <w:rPr>
                <w:rFonts w:ascii="Courier New" w:hAnsi="Courier New" w:cs="Courier New"/>
              </w:rPr>
              <w:t>8</w:t>
            </w:r>
            <w:r w:rsidRPr="00CA3154">
              <w:rPr>
                <w:rFonts w:ascii="Courier New" w:hAnsi="Courier New" w:cs="Courier New"/>
              </w:rPr>
              <w:t>:57 - Leopoldstraße 11</w:t>
            </w:r>
          </w:p>
          <w:p w14:paraId="7EDE62F6" w14:textId="77777777" w:rsidR="00B51BD1" w:rsidRDefault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757A098" w14:textId="77777777" w:rsidR="00B51BD1" w:rsidRDefault="00B51BD1" w:rsidP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Mittwoch, 25.01.2023:</w:t>
            </w:r>
          </w:p>
          <w:p w14:paraId="1331542E" w14:textId="60D78B46" w:rsidR="00B51BD1" w:rsidRPr="00CA3154" w:rsidRDefault="00B51BD1" w:rsidP="00B51BD1">
            <w:pPr>
              <w:jc w:val="left"/>
              <w:rPr>
                <w:rFonts w:ascii="Courier New" w:hAnsi="Courier New" w:cs="Courier New"/>
              </w:rPr>
            </w:pPr>
            <w:r w:rsidRPr="00CA3154">
              <w:rPr>
                <w:rFonts w:ascii="Courier New" w:hAnsi="Courier New" w:cs="Courier New"/>
              </w:rPr>
              <w:t>06:36 - Leopoldstraße 11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07:15 – Meusdorfer Straße 80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07:</w:t>
            </w:r>
            <w:r w:rsidR="000B4484">
              <w:rPr>
                <w:rFonts w:ascii="Courier New" w:hAnsi="Courier New" w:cs="Courier New"/>
              </w:rPr>
              <w:t>4</w:t>
            </w:r>
            <w:r w:rsidRPr="00CA3154">
              <w:rPr>
                <w:rFonts w:ascii="Courier New" w:hAnsi="Courier New" w:cs="Courier New"/>
              </w:rPr>
              <w:t xml:space="preserve">1 – Zwickauer Straße 66 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 xml:space="preserve">09:38 - Schönbachstraße 17 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16:15 - Arno-Nitzsche-Straße 38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16:32 - Leopoldstraße 23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16:39 - Leopoldstraße 11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 xml:space="preserve">18:17 - </w:t>
            </w:r>
            <w:proofErr w:type="spellStart"/>
            <w:r w:rsidRPr="00CA3154">
              <w:rPr>
                <w:rFonts w:ascii="Courier New" w:hAnsi="Courier New" w:cs="Courier New"/>
              </w:rPr>
              <w:t>Bor</w:t>
            </w:r>
            <w:r w:rsidR="00521FD3">
              <w:rPr>
                <w:rFonts w:ascii="Courier New" w:hAnsi="Courier New" w:cs="Courier New"/>
              </w:rPr>
              <w:t>an</w:t>
            </w:r>
            <w:r w:rsidRPr="00CA3154">
              <w:rPr>
                <w:rFonts w:ascii="Courier New" w:hAnsi="Courier New" w:cs="Courier New"/>
              </w:rPr>
              <w:t>ische</w:t>
            </w:r>
            <w:proofErr w:type="spellEnd"/>
            <w:r w:rsidRPr="00CA3154">
              <w:rPr>
                <w:rFonts w:ascii="Courier New" w:hAnsi="Courier New" w:cs="Courier New"/>
              </w:rPr>
              <w:t xml:space="preserve"> Straße 38</w:t>
            </w:r>
          </w:p>
          <w:p w14:paraId="34878402" w14:textId="77777777" w:rsidR="00B51BD1" w:rsidRDefault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51BD1" w14:paraId="3EE0A259" w14:textId="77777777" w:rsidTr="00CA3154">
        <w:tc>
          <w:tcPr>
            <w:tcW w:w="5245" w:type="dxa"/>
          </w:tcPr>
          <w:p w14:paraId="6386FBAA" w14:textId="77777777" w:rsidR="00B51BD1" w:rsidRDefault="00B51BD1" w:rsidP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lastRenderedPageBreak/>
              <w:t>Donnerstag, 26.01.2023:</w:t>
            </w:r>
          </w:p>
          <w:p w14:paraId="15941DEC" w14:textId="24224937" w:rsidR="00B51BD1" w:rsidRPr="00CA3154" w:rsidRDefault="00B51BD1" w:rsidP="00B51BD1">
            <w:pPr>
              <w:jc w:val="left"/>
              <w:rPr>
                <w:rFonts w:ascii="Courier New" w:hAnsi="Courier New" w:cs="Courier New"/>
              </w:rPr>
            </w:pPr>
            <w:r w:rsidRPr="00CA3154">
              <w:rPr>
                <w:rFonts w:ascii="Courier New" w:hAnsi="Courier New" w:cs="Courier New"/>
              </w:rPr>
              <w:t>06:35 - Leopoldstraße 11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07:11 – Meusdorfer Straße 82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07:17 – Pragerstraße 179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 xml:space="preserve">07:28 - Schönbachstraße 17 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 xml:space="preserve">14:58 – Zwickauer Straße 66 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15:17 - Arno-Nitzsche-Straße 38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15:59 - Leopoldstraße 11</w:t>
            </w:r>
          </w:p>
          <w:p w14:paraId="2911C23B" w14:textId="77777777" w:rsidR="00B51BD1" w:rsidRDefault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663FB71" w14:textId="77777777" w:rsidR="00B51BD1" w:rsidRDefault="00B51BD1" w:rsidP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Freitag, 27.01.2023:</w:t>
            </w:r>
          </w:p>
          <w:p w14:paraId="7CBAFCA6" w14:textId="009061E2" w:rsidR="00B51BD1" w:rsidRPr="00CA3154" w:rsidRDefault="00B51BD1" w:rsidP="00B51BD1">
            <w:pPr>
              <w:jc w:val="left"/>
              <w:rPr>
                <w:rFonts w:ascii="Courier New" w:hAnsi="Courier New" w:cs="Courier New"/>
              </w:rPr>
            </w:pPr>
            <w:r w:rsidRPr="00CA3154">
              <w:rPr>
                <w:rFonts w:ascii="Courier New" w:hAnsi="Courier New" w:cs="Courier New"/>
              </w:rPr>
              <w:t>06:35 - Leopoldstraße 11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 xml:space="preserve">07:30 - Schönbachstraße 17 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14:18 - Arno-Nitzsche-Straße 38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14:22 - Leopoldstraße 18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14:31 - Leopoldstraße 11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17:45 – Antonienstraße 29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17:47 - Antonienstraße 4</w:t>
            </w:r>
            <w:r w:rsidR="00CA3154">
              <w:rPr>
                <w:rFonts w:ascii="Courier New" w:hAnsi="Courier New" w:cs="Courier New"/>
              </w:rPr>
              <w:br/>
            </w:r>
            <w:r w:rsidRPr="00CA3154">
              <w:rPr>
                <w:rFonts w:ascii="Courier New" w:hAnsi="Courier New" w:cs="Courier New"/>
              </w:rPr>
              <w:t>18:55 - Leopoldstraße 11</w:t>
            </w:r>
          </w:p>
          <w:p w14:paraId="29550D01" w14:textId="77777777" w:rsidR="00B51BD1" w:rsidRDefault="00B51BD1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14:paraId="3B1D2DBB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5E5619C8" w14:textId="77777777" w:rsidR="00112C80" w:rsidRDefault="00112C80" w:rsidP="00112C80">
      <w:pPr>
        <w:rPr>
          <w:rFonts w:ascii="Courier New" w:hAnsi="Courier New" w:cs="Courier New"/>
          <w:sz w:val="24"/>
          <w:szCs w:val="24"/>
        </w:rPr>
      </w:pPr>
    </w:p>
    <w:p w14:paraId="3A9F50FC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4A4C0D1E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4EFF5F41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0C3DA5EF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7E320141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69791B5E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</w:rPr>
      </w:pPr>
    </w:p>
    <w:p w14:paraId="0400614C" w14:textId="77777777" w:rsidR="00C26DB4" w:rsidRPr="00397C09" w:rsidRDefault="00C26DB4" w:rsidP="00C42803">
      <w:pPr>
        <w:jc w:val="left"/>
        <w:rPr>
          <w:rFonts w:ascii="Courier New" w:hAnsi="Courier New" w:cs="Courier New"/>
          <w:sz w:val="24"/>
          <w:szCs w:val="24"/>
        </w:rPr>
      </w:pPr>
    </w:p>
    <w:p w14:paraId="451B978F" w14:textId="39E41508" w:rsidR="00A20ED7" w:rsidRPr="00397C09" w:rsidRDefault="001359E6" w:rsidP="00C42803">
      <w:pPr>
        <w:rPr>
          <w:rFonts w:ascii="Courier New" w:hAnsi="Courier New" w:cs="Courier New"/>
          <w:sz w:val="24"/>
          <w:szCs w:val="24"/>
        </w:rPr>
      </w:pPr>
      <w:r w:rsidRPr="00397C09">
        <w:br w:type="page"/>
      </w:r>
    </w:p>
    <w:p w14:paraId="4E92355F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lastRenderedPageBreak/>
        <w:t xml:space="preserve">D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a g r a m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m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  01:   </w:t>
      </w:r>
    </w:p>
    <w:p w14:paraId="5A1650FB" w14:textId="0234F99A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P r o f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l b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l d a u f r u f e</w:t>
      </w:r>
    </w:p>
    <w:p w14:paraId="252D945D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  <w:lang w:val="en-GB"/>
        </w:rPr>
      </w:pPr>
    </w:p>
    <w:p w14:paraId="60A16BD4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noProof/>
        </w:rPr>
        <w:drawing>
          <wp:inline distT="0" distB="0" distL="0" distR="0" wp14:anchorId="24F5196B" wp14:editId="69DCE9FF">
            <wp:extent cx="5486400" cy="3200400"/>
            <wp:effectExtent l="0" t="0" r="0" b="0"/>
            <wp:docPr id="2" name="Objek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BB29F20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br w:type="page"/>
      </w:r>
    </w:p>
    <w:p w14:paraId="7E8F52CE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lastRenderedPageBreak/>
        <w:t xml:space="preserve">D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a g r a m </w:t>
      </w:r>
      <w:proofErr w:type="spellStart"/>
      <w:proofErr w:type="gram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m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 02</w:t>
      </w:r>
      <w:proofErr w:type="gram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:   </w:t>
      </w:r>
    </w:p>
    <w:p w14:paraId="5B68B447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W h a t s A p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p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– N u t z u n g s d a u e r </w:t>
      </w:r>
    </w:p>
    <w:p w14:paraId="5AD8E2FB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p w14:paraId="4D889332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Unter der Woche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</w:t>
      </w:r>
    </w:p>
    <w:p w14:paraId="0B83C11B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noProof/>
        </w:rPr>
        <w:drawing>
          <wp:inline distT="0" distB="0" distL="0" distR="0" wp14:anchorId="5B09CA74" wp14:editId="21A8B6C8">
            <wp:extent cx="5486400" cy="3200400"/>
            <wp:effectExtent l="0" t="0" r="0" b="0"/>
            <wp:docPr id="3" name="Objekt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893D76A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3ABBD699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Am Wochenende</w:t>
      </w:r>
    </w:p>
    <w:p w14:paraId="5324844C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noProof/>
        </w:rPr>
        <w:drawing>
          <wp:inline distT="0" distB="0" distL="0" distR="0" wp14:anchorId="6078ED0C" wp14:editId="1A2ACFC3">
            <wp:extent cx="5486400" cy="3200400"/>
            <wp:effectExtent l="0" t="0" r="0" b="0"/>
            <wp:docPr id="4" name="Objekt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AF433D9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4575D650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p w14:paraId="54AB83AB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lastRenderedPageBreak/>
        <w:t xml:space="preserve">D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a g r a m </w:t>
      </w:r>
      <w:proofErr w:type="spellStart"/>
      <w:proofErr w:type="gram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m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 03</w:t>
      </w:r>
      <w:proofErr w:type="gram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:   </w:t>
      </w:r>
    </w:p>
    <w:p w14:paraId="52E71155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Z e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t s p a n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n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e   z w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s c h e n   E r h a l t   e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n e r    </w:t>
      </w:r>
      <w:r>
        <w:rPr>
          <w:rFonts w:ascii="Courier New" w:hAnsi="Courier New" w:cs="Courier New"/>
          <w:spacing w:val="-20"/>
          <w:sz w:val="24"/>
          <w:szCs w:val="24"/>
          <w:lang w:val="en-GB"/>
        </w:rPr>
        <w:br/>
        <w:t xml:space="preserve">N a c h r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c h t   u n d   A n t w o r t</w:t>
      </w:r>
    </w:p>
    <w:p w14:paraId="0590DE65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p w14:paraId="21B08D7A" w14:textId="40AEC28F" w:rsidR="00A20ED7" w:rsidRDefault="00851DC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noProof/>
        </w:rPr>
        <w:drawing>
          <wp:inline distT="0" distB="0" distL="0" distR="0" wp14:anchorId="0B6AC683" wp14:editId="0A46E49D">
            <wp:extent cx="5400040" cy="3150023"/>
            <wp:effectExtent l="0" t="0" r="0" b="0"/>
            <wp:docPr id="5" name="Objekt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D30516C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br w:type="page"/>
      </w:r>
    </w:p>
    <w:p w14:paraId="11B05662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 xml:space="preserve">D i a g r a m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m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 04:   </w:t>
      </w:r>
    </w:p>
    <w:p w14:paraId="34EE9F48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A n z a h l    d e r    g e s e n d e t e n  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N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a c h r i c h t e n </w:t>
      </w:r>
    </w:p>
    <w:p w14:paraId="4161510B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</w:rPr>
      </w:pPr>
    </w:p>
    <w:p w14:paraId="4D6EDC33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noProof/>
        </w:rPr>
        <w:drawing>
          <wp:inline distT="0" distB="0" distL="0" distR="0" wp14:anchorId="124D0C90" wp14:editId="30E798A0">
            <wp:extent cx="5486400" cy="3200400"/>
            <wp:effectExtent l="0" t="0" r="0" b="0"/>
            <wp:docPr id="6" name="Objekt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1027C20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br w:type="page"/>
      </w:r>
    </w:p>
    <w:p w14:paraId="4760AB2B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lastRenderedPageBreak/>
        <w:t xml:space="preserve">D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a g r a m </w:t>
      </w:r>
      <w:proofErr w:type="spellStart"/>
      <w:proofErr w:type="gram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m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 05</w:t>
      </w:r>
      <w:proofErr w:type="gram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:   </w:t>
      </w:r>
    </w:p>
    <w:p w14:paraId="62937EC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D u r c h s c h n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t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t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l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c h e  </w:t>
      </w:r>
      <w:r>
        <w:rPr>
          <w:rFonts w:ascii="Courier New" w:hAnsi="Courier New" w:cs="Courier New"/>
          <w:spacing w:val="-20"/>
          <w:sz w:val="24"/>
          <w:szCs w:val="24"/>
          <w:lang w:val="en-GB"/>
        </w:rPr>
        <w:br/>
        <w:t xml:space="preserve">T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p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p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g e s c h w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n d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g k e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i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t e n </w:t>
      </w:r>
    </w:p>
    <w:p w14:paraId="4F72FF7E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p w14:paraId="09C059E5" w14:textId="3CA8879E" w:rsidR="00A20ED7" w:rsidRPr="00C21B04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US"/>
        </w:rPr>
      </w:pPr>
    </w:p>
    <w:p w14:paraId="334566DB" w14:textId="08EA89CB" w:rsidR="00A20ED7" w:rsidRDefault="000126BB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noProof/>
        </w:rPr>
        <w:drawing>
          <wp:inline distT="0" distB="0" distL="0" distR="0" wp14:anchorId="28B4E952" wp14:editId="163CFC52">
            <wp:extent cx="5400040" cy="3150235"/>
            <wp:effectExtent l="0" t="0" r="0" b="0"/>
            <wp:docPr id="1416304877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1359E6">
        <w:br w:type="page"/>
      </w:r>
    </w:p>
    <w:p w14:paraId="0887B009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 xml:space="preserve">D i a g r a m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m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 06:   </w:t>
      </w:r>
    </w:p>
    <w:p w14:paraId="5878FFE4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 xml:space="preserve">D a u e r   d e r  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r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ä u m l i c h e n    </w:t>
      </w:r>
      <w:proofErr w:type="spellStart"/>
      <w:r>
        <w:rPr>
          <w:rFonts w:ascii="Courier New" w:hAnsi="Courier New" w:cs="Courier New"/>
          <w:spacing w:val="-20"/>
          <w:sz w:val="24"/>
          <w:szCs w:val="24"/>
        </w:rPr>
        <w:t>N</w:t>
      </w:r>
      <w:proofErr w:type="spellEnd"/>
      <w:r>
        <w:rPr>
          <w:rFonts w:ascii="Courier New" w:hAnsi="Courier New" w:cs="Courier New"/>
          <w:spacing w:val="-20"/>
          <w:sz w:val="24"/>
          <w:szCs w:val="24"/>
        </w:rPr>
        <w:t xml:space="preserve"> ä h e   m i t   </w:t>
      </w:r>
    </w:p>
    <w:p w14:paraId="34FDB7A1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P e r s o n e n   a u s   d e r   K o n t a k t l i s t e</w:t>
      </w:r>
    </w:p>
    <w:p w14:paraId="047A6140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</w:rPr>
      </w:pPr>
    </w:p>
    <w:p w14:paraId="65F18BD8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rPr>
          <w:noProof/>
        </w:rPr>
        <w:drawing>
          <wp:inline distT="0" distB="0" distL="0" distR="0" wp14:anchorId="4EBC9055" wp14:editId="32F9F2A2">
            <wp:extent cx="5486400" cy="3200400"/>
            <wp:effectExtent l="0" t="0" r="0" b="0"/>
            <wp:docPr id="8" name="Objekt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E8ED520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</w:rPr>
      </w:pPr>
      <w:r>
        <w:br w:type="page"/>
      </w:r>
    </w:p>
    <w:p w14:paraId="48932FE6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lastRenderedPageBreak/>
        <w:t>A n h a n g</w:t>
      </w:r>
    </w:p>
    <w:p w14:paraId="51A16D62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p w14:paraId="38EE38D8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p w14:paraId="2607940E" w14:textId="35D334EC" w:rsidR="00A20ED7" w:rsidRDefault="00FF15E0">
      <w:pPr>
        <w:jc w:val="left"/>
        <w:rPr>
          <w:rFonts w:ascii="Courier New" w:hAnsi="Courier New" w:cs="Courier New"/>
          <w:sz w:val="24"/>
          <w:szCs w:val="24"/>
          <w:u w:val="single"/>
          <w:lang w:val="en-GB"/>
        </w:rPr>
      </w:pPr>
      <w:proofErr w:type="spellStart"/>
      <w:r>
        <w:rPr>
          <w:rFonts w:ascii="Courier New" w:hAnsi="Courier New" w:cs="Courier New"/>
          <w:sz w:val="24"/>
          <w:szCs w:val="24"/>
          <w:u w:val="single"/>
          <w:lang w:val="en-GB"/>
        </w:rPr>
        <w:t>Personendaten</w:t>
      </w:r>
      <w:proofErr w:type="spellEnd"/>
      <w:r w:rsidR="001359E6">
        <w:rPr>
          <w:rFonts w:ascii="Courier New" w:hAnsi="Courier New" w:cs="Courier New"/>
          <w:sz w:val="24"/>
          <w:szCs w:val="24"/>
          <w:u w:val="single"/>
          <w:lang w:val="en-GB"/>
        </w:rPr>
        <w:t xml:space="preserve"> A</w:t>
      </w:r>
    </w:p>
    <w:p w14:paraId="0BC7B1E9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[Ausschnitt des Facebook-Datensatzes]</w:t>
      </w:r>
    </w:p>
    <w:p w14:paraId="45A72B0B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4955"/>
      </w:tblGrid>
      <w:tr w:rsidR="006C644D" w14:paraId="14C489EF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5F4CACC7" w14:textId="3E24DAA9" w:rsidR="006C644D" w:rsidRDefault="006C644D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Beitrittsdatum:</w:t>
            </w:r>
          </w:p>
        </w:tc>
        <w:tc>
          <w:tcPr>
            <w:tcW w:w="4955" w:type="dxa"/>
            <w:vAlign w:val="center"/>
          </w:tcPr>
          <w:p w14:paraId="1B8D3F5D" w14:textId="17EECD4F" w:rsidR="006C644D" w:rsidRDefault="003C0576" w:rsidP="00D11AE1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14.09.2013</w:t>
            </w:r>
          </w:p>
        </w:tc>
      </w:tr>
      <w:tr w:rsidR="00D84822" w14:paraId="55B56986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009ADD3B" w14:textId="2D12A5E8" w:rsidR="00D84822" w:rsidRDefault="00D84822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Vor- und Nachname:</w:t>
            </w:r>
          </w:p>
        </w:tc>
        <w:tc>
          <w:tcPr>
            <w:tcW w:w="4955" w:type="dxa"/>
            <w:vAlign w:val="center"/>
          </w:tcPr>
          <w:p w14:paraId="5025D050" w14:textId="39249BD5" w:rsidR="00D84822" w:rsidRDefault="00D84822" w:rsidP="00D11AE1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Britta Müller</w:t>
            </w:r>
          </w:p>
        </w:tc>
      </w:tr>
      <w:tr w:rsidR="00D84822" w14:paraId="3B05F67B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2B9E2487" w14:textId="7FD70A0E" w:rsidR="00D84822" w:rsidRDefault="00D84822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Telefonnummer:</w:t>
            </w:r>
          </w:p>
        </w:tc>
        <w:tc>
          <w:tcPr>
            <w:tcW w:w="4955" w:type="dxa"/>
            <w:vAlign w:val="center"/>
          </w:tcPr>
          <w:p w14:paraId="6CEC29A1" w14:textId="4B16EFF2" w:rsidR="00D84822" w:rsidRDefault="00D84822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+4980201093</w:t>
            </w:r>
          </w:p>
        </w:tc>
      </w:tr>
      <w:tr w:rsidR="00D84822" w14:paraId="08DD01AC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208F6C08" w14:textId="515DE349" w:rsidR="00D84822" w:rsidRDefault="00D84822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Email-Adresse:</w:t>
            </w:r>
          </w:p>
        </w:tc>
        <w:tc>
          <w:tcPr>
            <w:tcW w:w="4955" w:type="dxa"/>
            <w:vAlign w:val="center"/>
          </w:tcPr>
          <w:p w14:paraId="39303138" w14:textId="2E625ED3" w:rsidR="00D84822" w:rsidRDefault="00D56640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m</w:t>
            </w:r>
            <w:r w:rsidR="00D84822">
              <w:rPr>
                <w:rFonts w:ascii="Courier New" w:hAnsi="Courier New" w:cs="Courier New"/>
                <w:sz w:val="24"/>
                <w:szCs w:val="24"/>
              </w:rPr>
              <w:t>ueller.britta</w:t>
            </w:r>
            <w:r w:rsidR="00CD36C5">
              <w:rPr>
                <w:rFonts w:ascii="Courier New" w:hAnsi="Courier New" w:cs="Courier New"/>
                <w:sz w:val="24"/>
                <w:szCs w:val="24"/>
              </w:rPr>
              <w:t>77@gmx.</w:t>
            </w:r>
            <w:r w:rsidR="002D0F8D">
              <w:rPr>
                <w:rFonts w:ascii="Courier New" w:hAnsi="Courier New" w:cs="Courier New"/>
                <w:sz w:val="24"/>
                <w:szCs w:val="24"/>
              </w:rPr>
              <w:t>net</w:t>
            </w:r>
          </w:p>
        </w:tc>
      </w:tr>
      <w:tr w:rsidR="00D84822" w14:paraId="63832954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7EA7E270" w14:textId="2A8C8F9F" w:rsidR="00D84822" w:rsidRDefault="00D84822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Geburtsdatum:</w:t>
            </w:r>
          </w:p>
        </w:tc>
        <w:tc>
          <w:tcPr>
            <w:tcW w:w="4955" w:type="dxa"/>
            <w:vAlign w:val="center"/>
          </w:tcPr>
          <w:p w14:paraId="09A6EA9C" w14:textId="214A4C7B" w:rsidR="00D84822" w:rsidRDefault="004F28E9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11.05.1977</w:t>
            </w:r>
          </w:p>
        </w:tc>
      </w:tr>
      <w:tr w:rsidR="00D84822" w14:paraId="166ED0A8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1228BC8D" w14:textId="7763B96F" w:rsidR="00D84822" w:rsidRDefault="008F4038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Gefolgte Seiten:</w:t>
            </w:r>
          </w:p>
        </w:tc>
        <w:tc>
          <w:tcPr>
            <w:tcW w:w="4955" w:type="dxa"/>
            <w:vAlign w:val="center"/>
          </w:tcPr>
          <w:p w14:paraId="3FD62C50" w14:textId="1018A4B8" w:rsidR="00D84822" w:rsidRDefault="00965391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Bürgerbewegung Leipzig Süd, TÜV-Leipzig</w:t>
            </w:r>
          </w:p>
        </w:tc>
      </w:tr>
      <w:tr w:rsidR="008F4038" w14:paraId="0D345190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0E2F4C2B" w14:textId="69DE5698" w:rsidR="008F4038" w:rsidRDefault="008966A9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Kommentiert Inhalte mit diesen Themen:</w:t>
            </w:r>
          </w:p>
        </w:tc>
        <w:tc>
          <w:tcPr>
            <w:tcW w:w="4955" w:type="dxa"/>
            <w:vAlign w:val="center"/>
          </w:tcPr>
          <w:p w14:paraId="4789D16E" w14:textId="0205F055" w:rsidR="008F4038" w:rsidRDefault="00965391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E-Bikes</w:t>
            </w:r>
          </w:p>
        </w:tc>
      </w:tr>
      <w:tr w:rsidR="008966A9" w14:paraId="0EDD9CD0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50CCA452" w14:textId="341FBF16" w:rsidR="008966A9" w:rsidRDefault="00EF4ADB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Hat</w:t>
            </w:r>
            <w:r w:rsidR="008966A9">
              <w:rPr>
                <w:rFonts w:ascii="Courier New" w:hAnsi="Courier New" w:cs="Courier New"/>
                <w:sz w:val="24"/>
                <w:szCs w:val="24"/>
              </w:rPr>
              <w:t xml:space="preserve"> Inhalte mit diesen Themen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geliked</w:t>
            </w:r>
            <w:proofErr w:type="spellEnd"/>
            <w:r w:rsidR="008966A9"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</w:tc>
        <w:tc>
          <w:tcPr>
            <w:tcW w:w="4955" w:type="dxa"/>
            <w:vAlign w:val="center"/>
          </w:tcPr>
          <w:p w14:paraId="55C8AE90" w14:textId="4103C09A" w:rsidR="008966A9" w:rsidRDefault="00965391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Katzen, Bergwanderung</w:t>
            </w:r>
          </w:p>
        </w:tc>
      </w:tr>
      <w:tr w:rsidR="008966A9" w14:paraId="2775F448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25AE347E" w14:textId="677C1105" w:rsidR="008966A9" w:rsidRDefault="003150F3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Inhalte </w:t>
            </w:r>
            <w:r w:rsidR="0077321F">
              <w:rPr>
                <w:rFonts w:ascii="Courier New" w:hAnsi="Courier New" w:cs="Courier New"/>
                <w:sz w:val="24"/>
                <w:szCs w:val="24"/>
              </w:rPr>
              <w:t xml:space="preserve">mit diesen Themen wurden lange angesehen: </w:t>
            </w:r>
          </w:p>
        </w:tc>
        <w:tc>
          <w:tcPr>
            <w:tcW w:w="4955" w:type="dxa"/>
            <w:vAlign w:val="center"/>
          </w:tcPr>
          <w:p w14:paraId="27209161" w14:textId="7ABCB22E" w:rsidR="008966A9" w:rsidRDefault="00965391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Fahrradstrecken Sachsen</w:t>
            </w:r>
          </w:p>
        </w:tc>
      </w:tr>
      <w:tr w:rsidR="00B9427C" w:rsidRPr="00C21B04" w14:paraId="5C993C57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6DF91A69" w14:textId="71E544C4" w:rsidR="00B9427C" w:rsidRDefault="00B9427C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Angeklickte Werbung: </w:t>
            </w:r>
          </w:p>
        </w:tc>
        <w:tc>
          <w:tcPr>
            <w:tcW w:w="4955" w:type="dxa"/>
            <w:vAlign w:val="center"/>
          </w:tcPr>
          <w:p w14:paraId="08771CD1" w14:textId="2140D4F2" w:rsidR="00B9427C" w:rsidRPr="00255FD0" w:rsidRDefault="00612113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  <w:proofErr w:type="spellStart"/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Raymon</w:t>
            </w:r>
            <w:proofErr w:type="spellEnd"/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CityRay</w:t>
            </w:r>
            <w:proofErr w:type="spellEnd"/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 E 2.0 CB – F</w:t>
            </w:r>
            <w:r w:rsidR="00C63137">
              <w:rPr>
                <w:rFonts w:ascii="Courier New" w:hAnsi="Courier New" w:cs="Courier New"/>
                <w:sz w:val="24"/>
                <w:szCs w:val="24"/>
                <w:lang w:val="en-GB"/>
              </w:rPr>
              <w:t>a</w:t>
            </w:r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h</w:t>
            </w:r>
            <w:r w:rsidR="00C63137">
              <w:rPr>
                <w:rFonts w:ascii="Courier New" w:hAnsi="Courier New" w:cs="Courier New"/>
                <w:sz w:val="24"/>
                <w:szCs w:val="24"/>
                <w:lang w:val="en-GB"/>
              </w:rPr>
              <w:t>r</w:t>
            </w:r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rad XXL</w:t>
            </w:r>
          </w:p>
        </w:tc>
      </w:tr>
      <w:tr w:rsidR="00D84822" w14:paraId="4222A795" w14:textId="77777777" w:rsidTr="00D11AE1">
        <w:trPr>
          <w:trHeight w:val="567"/>
        </w:trPr>
        <w:tc>
          <w:tcPr>
            <w:tcW w:w="3539" w:type="dxa"/>
            <w:vAlign w:val="center"/>
          </w:tcPr>
          <w:p w14:paraId="21A4230A" w14:textId="4510C4D4" w:rsidR="00D84822" w:rsidRDefault="00D84822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Befreundet mit:</w:t>
            </w:r>
          </w:p>
        </w:tc>
        <w:tc>
          <w:tcPr>
            <w:tcW w:w="4955" w:type="dxa"/>
            <w:vAlign w:val="center"/>
          </w:tcPr>
          <w:p w14:paraId="30E0FBA5" w14:textId="1DC58B6A" w:rsidR="00D84822" w:rsidRDefault="00A4435C" w:rsidP="00D11AE1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Dieter Müller, Mareike Müller, Hans Sanders, Partick Biebling, Sabine Geißblatt, Hanna Bamsch</w:t>
            </w:r>
          </w:p>
        </w:tc>
      </w:tr>
    </w:tbl>
    <w:p w14:paraId="79AC5216" w14:textId="77777777" w:rsidR="00D84822" w:rsidRDefault="00D84822">
      <w:pPr>
        <w:jc w:val="left"/>
        <w:rPr>
          <w:rFonts w:ascii="Courier New" w:hAnsi="Courier New" w:cs="Courier New"/>
          <w:sz w:val="24"/>
          <w:szCs w:val="24"/>
        </w:rPr>
      </w:pPr>
    </w:p>
    <w:p w14:paraId="4988D4A3" w14:textId="48B346E4" w:rsidR="00255FD0" w:rsidRDefault="00255FD0">
      <w:pPr>
        <w:spacing w:after="0" w:line="240" w:lineRule="auto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br w:type="page"/>
      </w:r>
    </w:p>
    <w:p w14:paraId="20B37B83" w14:textId="77777777" w:rsidR="00D84822" w:rsidRDefault="00D84822">
      <w:pPr>
        <w:jc w:val="left"/>
        <w:rPr>
          <w:rFonts w:ascii="Courier New" w:hAnsi="Courier New" w:cs="Courier New"/>
          <w:sz w:val="24"/>
          <w:szCs w:val="24"/>
        </w:rPr>
      </w:pPr>
    </w:p>
    <w:p w14:paraId="392B1026" w14:textId="61C92037" w:rsidR="00A20ED7" w:rsidRDefault="00FF15E0">
      <w:pPr>
        <w:jc w:val="left"/>
        <w:rPr>
          <w:rFonts w:ascii="Courier New" w:hAnsi="Courier New" w:cs="Courier New"/>
          <w:sz w:val="24"/>
          <w:szCs w:val="24"/>
          <w:u w:val="single"/>
        </w:rPr>
      </w:pPr>
      <w:r w:rsidRPr="00255FD0">
        <w:rPr>
          <w:rFonts w:ascii="Courier New" w:hAnsi="Courier New" w:cs="Courier New"/>
          <w:sz w:val="24"/>
          <w:szCs w:val="24"/>
          <w:u w:val="single"/>
        </w:rPr>
        <w:t xml:space="preserve">Personendaten </w:t>
      </w:r>
      <w:r w:rsidR="001359E6">
        <w:rPr>
          <w:rFonts w:ascii="Courier New" w:hAnsi="Courier New" w:cs="Courier New"/>
          <w:sz w:val="24"/>
          <w:szCs w:val="24"/>
          <w:u w:val="single"/>
        </w:rPr>
        <w:t>B</w:t>
      </w:r>
    </w:p>
    <w:p w14:paraId="3F73C8A3" w14:textId="1A083A5A" w:rsidR="00A20ED7" w:rsidRPr="00255FD0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[Ausschnitt des Instagram-Datensatzes]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4955"/>
      </w:tblGrid>
      <w:tr w:rsidR="003C0576" w14:paraId="41CA2198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5B0673EF" w14:textId="7B7F17AE" w:rsidR="003C0576" w:rsidRDefault="003C0576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Beitrittsdatum:</w:t>
            </w:r>
          </w:p>
        </w:tc>
        <w:tc>
          <w:tcPr>
            <w:tcW w:w="4955" w:type="dxa"/>
            <w:vAlign w:val="center"/>
          </w:tcPr>
          <w:p w14:paraId="219A916F" w14:textId="51C85A7E" w:rsidR="003C0576" w:rsidRDefault="00A73E1E" w:rsidP="00145CC8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27.03.202</w:t>
            </w:r>
            <w:r w:rsidR="003A6F59"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</w:tr>
      <w:tr w:rsidR="00287EE8" w14:paraId="7741B351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024789AB" w14:textId="3A62520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Profilname:</w:t>
            </w:r>
          </w:p>
        </w:tc>
        <w:tc>
          <w:tcPr>
            <w:tcW w:w="4955" w:type="dxa"/>
            <w:vAlign w:val="center"/>
          </w:tcPr>
          <w:p w14:paraId="0D790857" w14:textId="1B982ACF" w:rsidR="00287EE8" w:rsidRDefault="00287EE8" w:rsidP="00145CC8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mara_blitz</w:t>
            </w:r>
            <w:proofErr w:type="spellEnd"/>
          </w:p>
        </w:tc>
      </w:tr>
      <w:tr w:rsidR="00287EE8" w14:paraId="175D4A83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2965EEAF" w14:textId="7777777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Vor- und Nachname:</w:t>
            </w:r>
          </w:p>
        </w:tc>
        <w:tc>
          <w:tcPr>
            <w:tcW w:w="4955" w:type="dxa"/>
            <w:vAlign w:val="center"/>
          </w:tcPr>
          <w:p w14:paraId="46827F5F" w14:textId="0D1FA15A" w:rsidR="00287EE8" w:rsidRDefault="00287EE8" w:rsidP="00145CC8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Mara Gublitz</w:t>
            </w:r>
          </w:p>
        </w:tc>
      </w:tr>
      <w:tr w:rsidR="00287EE8" w14:paraId="103F68F2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710045C0" w14:textId="7777777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Telefonnummer:</w:t>
            </w:r>
          </w:p>
        </w:tc>
        <w:tc>
          <w:tcPr>
            <w:tcW w:w="4955" w:type="dxa"/>
            <w:vAlign w:val="center"/>
          </w:tcPr>
          <w:p w14:paraId="3280BF80" w14:textId="551BF07B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+4988718392</w:t>
            </w:r>
          </w:p>
        </w:tc>
      </w:tr>
      <w:tr w:rsidR="00287EE8" w14:paraId="567145E2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6BA9BE6A" w14:textId="7777777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Email-Adresse:</w:t>
            </w:r>
          </w:p>
        </w:tc>
        <w:tc>
          <w:tcPr>
            <w:tcW w:w="4955" w:type="dxa"/>
            <w:vAlign w:val="center"/>
          </w:tcPr>
          <w:p w14:paraId="69FAD2AE" w14:textId="6326AE4F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maraaa_gubiltz@gmail.com</w:t>
            </w:r>
          </w:p>
        </w:tc>
      </w:tr>
      <w:tr w:rsidR="00287EE8" w14:paraId="02227F02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5292E5CA" w14:textId="7777777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Geburtsdatum:</w:t>
            </w:r>
          </w:p>
        </w:tc>
        <w:tc>
          <w:tcPr>
            <w:tcW w:w="4955" w:type="dxa"/>
            <w:vAlign w:val="center"/>
          </w:tcPr>
          <w:p w14:paraId="6886456E" w14:textId="5891C744" w:rsidR="00287EE8" w:rsidRDefault="00060F92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29.07.</w:t>
            </w:r>
            <w:r w:rsidR="005F761A">
              <w:rPr>
                <w:rFonts w:ascii="Courier New" w:hAnsi="Courier New" w:cs="Courier New"/>
                <w:sz w:val="24"/>
                <w:szCs w:val="24"/>
              </w:rPr>
              <w:t>2006</w:t>
            </w:r>
          </w:p>
        </w:tc>
      </w:tr>
      <w:tr w:rsidR="00287EE8" w:rsidRPr="00C21B04" w14:paraId="4169AE18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006F0E60" w14:textId="70D7D4B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Gefolgte </w:t>
            </w:r>
            <w:r w:rsidR="001B72BA">
              <w:rPr>
                <w:rFonts w:ascii="Courier New" w:hAnsi="Courier New" w:cs="Courier New"/>
                <w:sz w:val="24"/>
                <w:szCs w:val="24"/>
              </w:rPr>
              <w:t>Accounts</w:t>
            </w:r>
            <w:r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</w:tc>
        <w:tc>
          <w:tcPr>
            <w:tcW w:w="4955" w:type="dxa"/>
            <w:vAlign w:val="center"/>
          </w:tcPr>
          <w:p w14:paraId="3F873785" w14:textId="714AA64F" w:rsidR="00287EE8" w:rsidRPr="00255FD0" w:rsidRDefault="00DA23F1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Stranger Things, Ariana Grande</w:t>
            </w:r>
            <w:r w:rsidR="001B72BA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, Kylie J</w:t>
            </w:r>
            <w:r w:rsidR="009051E4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e</w:t>
            </w:r>
            <w:r w:rsidR="001B72BA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nner, </w:t>
            </w:r>
            <w:r w:rsidR="000E36D1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The Voice Kids</w:t>
            </w:r>
            <w:r w:rsidR="004D5837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4D5837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lukaAHAHAHA</w:t>
            </w:r>
            <w:proofErr w:type="spellEnd"/>
            <w:r w:rsidR="004D5837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, till_3020, blimblam123, Tommmmie007</w:t>
            </w:r>
          </w:p>
        </w:tc>
      </w:tr>
      <w:tr w:rsidR="00287EE8" w14:paraId="73F20043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0E48B214" w14:textId="7777777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Kommentiert Inhalte mit diesen Themen:</w:t>
            </w:r>
          </w:p>
        </w:tc>
        <w:tc>
          <w:tcPr>
            <w:tcW w:w="4955" w:type="dxa"/>
            <w:vAlign w:val="center"/>
          </w:tcPr>
          <w:p w14:paraId="15E45733" w14:textId="57ED285B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287EE8" w14:paraId="3D591661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26010825" w14:textId="7777777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Hat Inhalte mit diesen Themen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geliked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</w:tc>
        <w:tc>
          <w:tcPr>
            <w:tcW w:w="4955" w:type="dxa"/>
            <w:vAlign w:val="center"/>
          </w:tcPr>
          <w:p w14:paraId="10A24C62" w14:textId="10CBCD92" w:rsidR="00287EE8" w:rsidRDefault="000E36D1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Backen</w:t>
            </w:r>
          </w:p>
        </w:tc>
      </w:tr>
      <w:tr w:rsidR="00287EE8" w14:paraId="3F63460D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1DBC6BB8" w14:textId="7777777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Inhalte mit diesen Themen wurden lange angesehen: </w:t>
            </w:r>
          </w:p>
        </w:tc>
        <w:tc>
          <w:tcPr>
            <w:tcW w:w="4955" w:type="dxa"/>
            <w:vAlign w:val="center"/>
          </w:tcPr>
          <w:p w14:paraId="607D3B92" w14:textId="4BD642D7" w:rsidR="00287EE8" w:rsidRDefault="00B54DE1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Fitnessübungen für zuhause</w:t>
            </w:r>
          </w:p>
        </w:tc>
      </w:tr>
      <w:tr w:rsidR="00287EE8" w14:paraId="745DA13B" w14:textId="77777777" w:rsidTr="00145CC8">
        <w:trPr>
          <w:trHeight w:val="567"/>
        </w:trPr>
        <w:tc>
          <w:tcPr>
            <w:tcW w:w="3539" w:type="dxa"/>
            <w:vAlign w:val="center"/>
          </w:tcPr>
          <w:p w14:paraId="5E833DC8" w14:textId="77777777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Angeklickte Werbung: </w:t>
            </w:r>
          </w:p>
        </w:tc>
        <w:tc>
          <w:tcPr>
            <w:tcW w:w="4955" w:type="dxa"/>
            <w:vAlign w:val="center"/>
          </w:tcPr>
          <w:p w14:paraId="6BE6126C" w14:textId="1570C4F1" w:rsidR="00287EE8" w:rsidRDefault="00287EE8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14:paraId="0CFEE362" w14:textId="77777777" w:rsidR="00287EE8" w:rsidRDefault="00287EE8">
      <w:pPr>
        <w:jc w:val="left"/>
        <w:rPr>
          <w:rFonts w:ascii="Courier New" w:hAnsi="Courier New" w:cs="Courier New"/>
          <w:sz w:val="24"/>
          <w:szCs w:val="24"/>
          <w:u w:val="single"/>
        </w:rPr>
      </w:pPr>
    </w:p>
    <w:p w14:paraId="57E4E5FD" w14:textId="77777777" w:rsidR="00A20ED7" w:rsidRDefault="00A20ED7">
      <w:pPr>
        <w:jc w:val="left"/>
        <w:rPr>
          <w:rFonts w:ascii="Courier New" w:hAnsi="Courier New" w:cs="Courier New"/>
          <w:sz w:val="24"/>
          <w:szCs w:val="24"/>
          <w:u w:val="single"/>
        </w:rPr>
      </w:pPr>
    </w:p>
    <w:p w14:paraId="376BA33C" w14:textId="77777777" w:rsidR="00255FD0" w:rsidRDefault="00255FD0">
      <w:pPr>
        <w:spacing w:after="0" w:line="240" w:lineRule="auto"/>
        <w:jc w:val="left"/>
        <w:rPr>
          <w:rFonts w:ascii="Courier New" w:hAnsi="Courier New" w:cs="Courier New"/>
          <w:sz w:val="24"/>
          <w:szCs w:val="24"/>
          <w:u w:val="single"/>
          <w:lang w:val="en-GB"/>
        </w:rPr>
      </w:pPr>
      <w:r>
        <w:rPr>
          <w:rFonts w:ascii="Courier New" w:hAnsi="Courier New" w:cs="Courier New"/>
          <w:sz w:val="24"/>
          <w:szCs w:val="24"/>
          <w:u w:val="single"/>
          <w:lang w:val="en-GB"/>
        </w:rPr>
        <w:br w:type="page"/>
      </w:r>
    </w:p>
    <w:p w14:paraId="0357ED69" w14:textId="20960C89" w:rsidR="00A20ED7" w:rsidRDefault="00FF15E0">
      <w:pPr>
        <w:jc w:val="left"/>
        <w:rPr>
          <w:rFonts w:ascii="Courier New" w:hAnsi="Courier New" w:cs="Courier New"/>
          <w:sz w:val="24"/>
          <w:szCs w:val="24"/>
          <w:u w:val="single"/>
        </w:rPr>
      </w:pPr>
      <w:proofErr w:type="spellStart"/>
      <w:r>
        <w:rPr>
          <w:rFonts w:ascii="Courier New" w:hAnsi="Courier New" w:cs="Courier New"/>
          <w:sz w:val="24"/>
          <w:szCs w:val="24"/>
          <w:u w:val="single"/>
          <w:lang w:val="en-GB"/>
        </w:rPr>
        <w:lastRenderedPageBreak/>
        <w:t>Personendaten</w:t>
      </w:r>
      <w:proofErr w:type="spellEnd"/>
      <w:r>
        <w:rPr>
          <w:rFonts w:ascii="Courier New" w:hAnsi="Courier New" w:cs="Courier New"/>
          <w:sz w:val="24"/>
          <w:szCs w:val="24"/>
          <w:u w:val="single"/>
          <w:lang w:val="en-GB"/>
        </w:rPr>
        <w:t xml:space="preserve"> </w:t>
      </w:r>
      <w:r w:rsidR="001359E6">
        <w:rPr>
          <w:rFonts w:ascii="Courier New" w:hAnsi="Courier New" w:cs="Courier New"/>
          <w:sz w:val="24"/>
          <w:szCs w:val="24"/>
          <w:u w:val="single"/>
        </w:rPr>
        <w:t>C</w:t>
      </w:r>
    </w:p>
    <w:p w14:paraId="5F3B8818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[Ausschnitt des Instagram-Datensatzes]</w:t>
      </w:r>
    </w:p>
    <w:p w14:paraId="4D8654B7" w14:textId="3C5F6C95" w:rsidR="0024068B" w:rsidRDefault="0024068B" w:rsidP="0024068B">
      <w:pPr>
        <w:jc w:val="left"/>
        <w:rPr>
          <w:rFonts w:ascii="Courier New" w:hAnsi="Courier New" w:cs="Courier New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53"/>
        <w:gridCol w:w="5341"/>
      </w:tblGrid>
      <w:tr w:rsidR="00A73E1E" w14:paraId="4E1A6343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525DCCD7" w14:textId="1F8802B5" w:rsidR="00A73E1E" w:rsidRDefault="00A73E1E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Beitrittsdatum:</w:t>
            </w:r>
          </w:p>
        </w:tc>
        <w:tc>
          <w:tcPr>
            <w:tcW w:w="5341" w:type="dxa"/>
            <w:vAlign w:val="center"/>
          </w:tcPr>
          <w:p w14:paraId="7388470B" w14:textId="44A1FBBD" w:rsidR="00A73E1E" w:rsidRDefault="003A6F59" w:rsidP="00145CC8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07.03.2022</w:t>
            </w:r>
          </w:p>
        </w:tc>
      </w:tr>
      <w:tr w:rsidR="00FF15E0" w14:paraId="59DF01F1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73EB24B3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Profilname:</w:t>
            </w:r>
          </w:p>
        </w:tc>
        <w:tc>
          <w:tcPr>
            <w:tcW w:w="5341" w:type="dxa"/>
            <w:vAlign w:val="center"/>
          </w:tcPr>
          <w:p w14:paraId="1EEBDF37" w14:textId="50E2EDD0" w:rsidR="00FF15E0" w:rsidRDefault="00864A50" w:rsidP="00145CC8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sasch_a100</w:t>
            </w:r>
          </w:p>
        </w:tc>
      </w:tr>
      <w:tr w:rsidR="00FF15E0" w14:paraId="109ACE63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5B5A66E5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Vor- und Nachname:</w:t>
            </w:r>
          </w:p>
        </w:tc>
        <w:tc>
          <w:tcPr>
            <w:tcW w:w="5341" w:type="dxa"/>
            <w:vAlign w:val="center"/>
          </w:tcPr>
          <w:p w14:paraId="362A520F" w14:textId="14457B3A" w:rsidR="00FF15E0" w:rsidRDefault="00864A50" w:rsidP="00864A50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Sascha Strauß</w:t>
            </w:r>
          </w:p>
        </w:tc>
      </w:tr>
      <w:tr w:rsidR="00FF15E0" w14:paraId="60981379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1DEC63A4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Telefonnummer:</w:t>
            </w:r>
          </w:p>
        </w:tc>
        <w:tc>
          <w:tcPr>
            <w:tcW w:w="5341" w:type="dxa"/>
            <w:vAlign w:val="center"/>
          </w:tcPr>
          <w:p w14:paraId="10B73C7C" w14:textId="489524C8" w:rsidR="00FF15E0" w:rsidRDefault="00864A5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+4917420389</w:t>
            </w:r>
          </w:p>
        </w:tc>
      </w:tr>
      <w:tr w:rsidR="00FF15E0" w14:paraId="0D73EF62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452FEC29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Email-Adresse:</w:t>
            </w:r>
          </w:p>
        </w:tc>
        <w:tc>
          <w:tcPr>
            <w:tcW w:w="5341" w:type="dxa"/>
            <w:vAlign w:val="center"/>
          </w:tcPr>
          <w:p w14:paraId="5A83CD9D" w14:textId="40FB3679" w:rsidR="00FF15E0" w:rsidRDefault="002D0F8D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s</w:t>
            </w:r>
            <w:r w:rsidR="00864A50">
              <w:rPr>
                <w:rFonts w:ascii="Courier New" w:hAnsi="Courier New" w:cs="Courier New"/>
                <w:sz w:val="24"/>
                <w:szCs w:val="24"/>
              </w:rPr>
              <w:t>trauss.sasch@gmx.</w:t>
            </w:r>
            <w:r>
              <w:rPr>
                <w:rFonts w:ascii="Courier New" w:hAnsi="Courier New" w:cs="Courier New"/>
                <w:sz w:val="24"/>
                <w:szCs w:val="24"/>
              </w:rPr>
              <w:t>net</w:t>
            </w:r>
          </w:p>
        </w:tc>
      </w:tr>
      <w:tr w:rsidR="00FF15E0" w14:paraId="61D5672B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33B332EE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Geburtsdatum:</w:t>
            </w:r>
          </w:p>
        </w:tc>
        <w:tc>
          <w:tcPr>
            <w:tcW w:w="5341" w:type="dxa"/>
            <w:vAlign w:val="center"/>
          </w:tcPr>
          <w:p w14:paraId="7CB5B45E" w14:textId="34339605" w:rsidR="00FF15E0" w:rsidRDefault="008B7A24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02.03.2007</w:t>
            </w:r>
          </w:p>
        </w:tc>
      </w:tr>
      <w:tr w:rsidR="00FF15E0" w:rsidRPr="00C21B04" w14:paraId="39132557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52E3C18C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Gefolgte Accounts:</w:t>
            </w:r>
          </w:p>
        </w:tc>
        <w:tc>
          <w:tcPr>
            <w:tcW w:w="5341" w:type="dxa"/>
            <w:vAlign w:val="center"/>
          </w:tcPr>
          <w:p w14:paraId="06850B67" w14:textId="5EC31BD5" w:rsidR="00FF15E0" w:rsidRPr="00255FD0" w:rsidRDefault="008B7A24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Fortnite,</w:t>
            </w:r>
            <w:r w:rsidR="00C30C02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 Apache 207, Ufo361,</w:t>
            </w:r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17A74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montanablack</w:t>
            </w:r>
            <w:proofErr w:type="spellEnd"/>
            <w:r w:rsidR="00A453C0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9051E4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Fifa</w:t>
            </w:r>
            <w:proofErr w:type="spellEnd"/>
            <w:r w:rsidR="009051E4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, Stranger Things</w:t>
            </w:r>
            <w:r w:rsidR="0024068B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, Sascha</w:t>
            </w:r>
            <w:r w:rsidR="004D5837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 Huber, till_3020, sasch_a100, </w:t>
            </w:r>
            <w:proofErr w:type="spellStart"/>
            <w:r w:rsidR="004D5837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timo_omit</w:t>
            </w:r>
            <w:proofErr w:type="spellEnd"/>
            <w:r w:rsidR="004D5837"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, Tommmmie007</w:t>
            </w:r>
          </w:p>
        </w:tc>
      </w:tr>
      <w:tr w:rsidR="00FF15E0" w14:paraId="297D3667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2E8C59EA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Kommentiert Inhalte mit diesen Themen:</w:t>
            </w:r>
          </w:p>
        </w:tc>
        <w:tc>
          <w:tcPr>
            <w:tcW w:w="5341" w:type="dxa"/>
            <w:vAlign w:val="center"/>
          </w:tcPr>
          <w:p w14:paraId="596241A5" w14:textId="07EF20F1" w:rsidR="00FF15E0" w:rsidRDefault="00417A74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Fortni</w:t>
            </w:r>
            <w:r w:rsidR="00A453C0">
              <w:rPr>
                <w:rFonts w:ascii="Courier New" w:hAnsi="Courier New" w:cs="Courier New"/>
                <w:sz w:val="24"/>
                <w:szCs w:val="24"/>
              </w:rPr>
              <w:t>te, Fußball</w:t>
            </w:r>
          </w:p>
        </w:tc>
      </w:tr>
      <w:tr w:rsidR="00FF15E0" w14:paraId="7FEEEEB6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439CD0A1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Hat Inhalte mit diesen Themen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geliked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</w:tc>
        <w:tc>
          <w:tcPr>
            <w:tcW w:w="5341" w:type="dxa"/>
            <w:vAlign w:val="center"/>
          </w:tcPr>
          <w:p w14:paraId="71FC87B4" w14:textId="33F3E461" w:rsidR="00FF15E0" w:rsidRDefault="00417A74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Hunde</w:t>
            </w:r>
            <w:r w:rsidR="00A453C0">
              <w:rPr>
                <w:rFonts w:ascii="Courier New" w:hAnsi="Courier New" w:cs="Courier New"/>
                <w:sz w:val="24"/>
                <w:szCs w:val="24"/>
              </w:rPr>
              <w:t>, Motorrad</w:t>
            </w:r>
            <w:r w:rsidR="00C30C02">
              <w:rPr>
                <w:rFonts w:ascii="Courier New" w:hAnsi="Courier New" w:cs="Courier New"/>
                <w:sz w:val="24"/>
                <w:szCs w:val="24"/>
              </w:rPr>
              <w:t xml:space="preserve">, </w:t>
            </w:r>
            <w:r w:rsidR="00C30C02" w:rsidRPr="00FA6A83">
              <w:rPr>
                <w:rFonts w:ascii="Courier New" w:hAnsi="Courier New" w:cs="Courier New"/>
                <w:sz w:val="24"/>
                <w:szCs w:val="24"/>
              </w:rPr>
              <w:t>Apache 207,</w:t>
            </w:r>
            <w:r w:rsidR="00C30C02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="00C30C02" w:rsidRPr="00C30C02">
              <w:rPr>
                <w:rFonts w:ascii="Courier New" w:hAnsi="Courier New" w:cs="Courier New"/>
                <w:sz w:val="24"/>
                <w:szCs w:val="24"/>
              </w:rPr>
              <w:t>Ufo361</w:t>
            </w:r>
          </w:p>
        </w:tc>
      </w:tr>
      <w:tr w:rsidR="00FF15E0" w14:paraId="25F4E120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0C48B2BB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Inhalte mit diesen Themen wurden lange angesehen: </w:t>
            </w:r>
          </w:p>
        </w:tc>
        <w:tc>
          <w:tcPr>
            <w:tcW w:w="5341" w:type="dxa"/>
            <w:vAlign w:val="center"/>
          </w:tcPr>
          <w:p w14:paraId="5BFD7817" w14:textId="759A2138" w:rsidR="00FF15E0" w:rsidRDefault="00C30C02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FA6A83">
              <w:rPr>
                <w:rFonts w:ascii="Courier New" w:hAnsi="Courier New" w:cs="Courier New"/>
                <w:sz w:val="24"/>
                <w:szCs w:val="24"/>
              </w:rPr>
              <w:t>Apache 207,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C30C02">
              <w:rPr>
                <w:rFonts w:ascii="Courier New" w:hAnsi="Courier New" w:cs="Courier New"/>
                <w:sz w:val="24"/>
                <w:szCs w:val="24"/>
              </w:rPr>
              <w:t>Ufo361</w:t>
            </w:r>
          </w:p>
        </w:tc>
      </w:tr>
      <w:tr w:rsidR="00FF15E0" w14:paraId="4C39E843" w14:textId="77777777" w:rsidTr="0024068B">
        <w:trPr>
          <w:trHeight w:val="567"/>
        </w:trPr>
        <w:tc>
          <w:tcPr>
            <w:tcW w:w="3153" w:type="dxa"/>
            <w:vAlign w:val="center"/>
          </w:tcPr>
          <w:p w14:paraId="3E6D4924" w14:textId="77777777" w:rsidR="00FF15E0" w:rsidRDefault="00FF15E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Angeklickte Werbung: </w:t>
            </w:r>
          </w:p>
        </w:tc>
        <w:tc>
          <w:tcPr>
            <w:tcW w:w="5341" w:type="dxa"/>
            <w:vAlign w:val="center"/>
          </w:tcPr>
          <w:p w14:paraId="019BAC9E" w14:textId="06FA066C" w:rsidR="00FF15E0" w:rsidRDefault="00A453C0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Fortnite</w:t>
            </w:r>
          </w:p>
        </w:tc>
      </w:tr>
    </w:tbl>
    <w:p w14:paraId="5D7D5F38" w14:textId="77777777" w:rsidR="004D5837" w:rsidRDefault="004D5837" w:rsidP="0024068B">
      <w:pPr>
        <w:jc w:val="left"/>
        <w:rPr>
          <w:rFonts w:ascii="Courier New" w:hAnsi="Courier New" w:cs="Courier New"/>
          <w:sz w:val="24"/>
          <w:szCs w:val="24"/>
          <w:u w:val="single"/>
          <w:lang w:val="en-GB"/>
        </w:rPr>
      </w:pPr>
    </w:p>
    <w:p w14:paraId="73A2B670" w14:textId="77777777" w:rsidR="004D5837" w:rsidRDefault="004D5837" w:rsidP="0024068B">
      <w:pPr>
        <w:jc w:val="left"/>
        <w:rPr>
          <w:rFonts w:ascii="Courier New" w:hAnsi="Courier New" w:cs="Courier New"/>
          <w:sz w:val="24"/>
          <w:szCs w:val="24"/>
          <w:u w:val="single"/>
          <w:lang w:val="en-GB"/>
        </w:rPr>
      </w:pPr>
    </w:p>
    <w:p w14:paraId="46FAFED8" w14:textId="77777777" w:rsidR="00255FD0" w:rsidRDefault="00255FD0">
      <w:pPr>
        <w:spacing w:after="0" w:line="240" w:lineRule="auto"/>
        <w:jc w:val="left"/>
        <w:rPr>
          <w:rFonts w:ascii="Courier New" w:hAnsi="Courier New" w:cs="Courier New"/>
          <w:sz w:val="24"/>
          <w:szCs w:val="24"/>
          <w:u w:val="single"/>
          <w:lang w:val="en-GB"/>
        </w:rPr>
      </w:pPr>
      <w:r>
        <w:rPr>
          <w:rFonts w:ascii="Courier New" w:hAnsi="Courier New" w:cs="Courier New"/>
          <w:sz w:val="24"/>
          <w:szCs w:val="24"/>
          <w:u w:val="single"/>
          <w:lang w:val="en-GB"/>
        </w:rPr>
        <w:br w:type="page"/>
      </w:r>
    </w:p>
    <w:p w14:paraId="4C489481" w14:textId="376208DE" w:rsidR="0024068B" w:rsidRDefault="0024068B" w:rsidP="0024068B">
      <w:pPr>
        <w:jc w:val="left"/>
        <w:rPr>
          <w:rFonts w:ascii="Courier New" w:hAnsi="Courier New" w:cs="Courier New"/>
          <w:sz w:val="24"/>
          <w:szCs w:val="24"/>
          <w:u w:val="single"/>
        </w:rPr>
      </w:pPr>
      <w:proofErr w:type="spellStart"/>
      <w:r>
        <w:rPr>
          <w:rFonts w:ascii="Courier New" w:hAnsi="Courier New" w:cs="Courier New"/>
          <w:sz w:val="24"/>
          <w:szCs w:val="24"/>
          <w:u w:val="single"/>
          <w:lang w:val="en-GB"/>
        </w:rPr>
        <w:lastRenderedPageBreak/>
        <w:t>Personendaten</w:t>
      </w:r>
      <w:proofErr w:type="spellEnd"/>
      <w:r>
        <w:rPr>
          <w:rFonts w:ascii="Courier New" w:hAnsi="Courier New" w:cs="Courier New"/>
          <w:sz w:val="24"/>
          <w:szCs w:val="24"/>
          <w:u w:val="single"/>
          <w:lang w:val="en-GB"/>
        </w:rPr>
        <w:t xml:space="preserve"> </w:t>
      </w:r>
      <w:r>
        <w:rPr>
          <w:rFonts w:ascii="Courier New" w:hAnsi="Courier New" w:cs="Courier New"/>
          <w:sz w:val="24"/>
          <w:szCs w:val="24"/>
          <w:u w:val="single"/>
        </w:rPr>
        <w:t>D</w:t>
      </w:r>
    </w:p>
    <w:p w14:paraId="1775EE70" w14:textId="77777777" w:rsidR="0024068B" w:rsidRDefault="0024068B" w:rsidP="0024068B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[Ausschnitt des Instagram-Datensatzes]</w:t>
      </w:r>
    </w:p>
    <w:p w14:paraId="28AE4EC5" w14:textId="315AD9A2" w:rsidR="00A20ED7" w:rsidRDefault="001359E6" w:rsidP="00311F7B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53"/>
        <w:gridCol w:w="5341"/>
      </w:tblGrid>
      <w:tr w:rsidR="00311F7B" w14:paraId="1519CBF2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64262804" w14:textId="3448A3FF" w:rsidR="00311F7B" w:rsidRDefault="00311F7B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Beitrittsdatum:</w:t>
            </w:r>
          </w:p>
        </w:tc>
        <w:tc>
          <w:tcPr>
            <w:tcW w:w="5341" w:type="dxa"/>
            <w:vAlign w:val="center"/>
          </w:tcPr>
          <w:p w14:paraId="26DA05B6" w14:textId="031A68AB" w:rsidR="00311F7B" w:rsidRDefault="006C644D" w:rsidP="00145CC8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24.01.2023</w:t>
            </w:r>
          </w:p>
        </w:tc>
      </w:tr>
      <w:tr w:rsidR="0085114B" w14:paraId="5BE0189B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30094F85" w14:textId="77777777" w:rsidR="0085114B" w:rsidRDefault="0085114B" w:rsidP="00145CC8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Profilname:</w:t>
            </w:r>
          </w:p>
        </w:tc>
        <w:tc>
          <w:tcPr>
            <w:tcW w:w="5341" w:type="dxa"/>
            <w:vAlign w:val="center"/>
          </w:tcPr>
          <w:p w14:paraId="703C7EF9" w14:textId="2A25205C" w:rsidR="0085114B" w:rsidRDefault="00917A58" w:rsidP="00145CC8">
            <w:pPr>
              <w:spacing w:after="0" w:line="240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Tommmmie007</w:t>
            </w:r>
          </w:p>
        </w:tc>
      </w:tr>
      <w:tr w:rsidR="0085114B" w14:paraId="10934411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3F1CDFC7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Vor- und Nachname:</w:t>
            </w:r>
          </w:p>
        </w:tc>
        <w:tc>
          <w:tcPr>
            <w:tcW w:w="5341" w:type="dxa"/>
            <w:vAlign w:val="center"/>
          </w:tcPr>
          <w:p w14:paraId="51C1BD98" w14:textId="66B02781" w:rsidR="0085114B" w:rsidRDefault="0085114B" w:rsidP="0085114B">
            <w:pPr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Tom Müller</w:t>
            </w:r>
          </w:p>
        </w:tc>
      </w:tr>
      <w:tr w:rsidR="0085114B" w14:paraId="716D55BE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7CA6FD77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Telefonnummer:</w:t>
            </w:r>
          </w:p>
        </w:tc>
        <w:tc>
          <w:tcPr>
            <w:tcW w:w="5341" w:type="dxa"/>
            <w:vAlign w:val="center"/>
          </w:tcPr>
          <w:p w14:paraId="2D56AE66" w14:textId="0EE85E81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+4917809812</w:t>
            </w:r>
          </w:p>
        </w:tc>
      </w:tr>
      <w:tr w:rsidR="0085114B" w14:paraId="70FCB78E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0A7F604C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Email-Adresse:</w:t>
            </w:r>
          </w:p>
        </w:tc>
        <w:tc>
          <w:tcPr>
            <w:tcW w:w="5341" w:type="dxa"/>
            <w:vAlign w:val="center"/>
          </w:tcPr>
          <w:p w14:paraId="539E0A44" w14:textId="037E2341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tomtom.mueller@web.de</w:t>
            </w:r>
          </w:p>
        </w:tc>
      </w:tr>
      <w:tr w:rsidR="0085114B" w14:paraId="114F1FFF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2A1AAF29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Geburtsdatum:</w:t>
            </w:r>
          </w:p>
        </w:tc>
        <w:tc>
          <w:tcPr>
            <w:tcW w:w="5341" w:type="dxa"/>
            <w:vAlign w:val="center"/>
          </w:tcPr>
          <w:p w14:paraId="5CBE7303" w14:textId="191B246C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19.03.1964</w:t>
            </w:r>
          </w:p>
        </w:tc>
      </w:tr>
      <w:tr w:rsidR="0085114B" w14:paraId="1C72FFE5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238B2E50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Gefolgte Accounts:</w:t>
            </w:r>
          </w:p>
        </w:tc>
        <w:tc>
          <w:tcPr>
            <w:tcW w:w="5341" w:type="dxa"/>
            <w:vAlign w:val="center"/>
          </w:tcPr>
          <w:p w14:paraId="2D7C8124" w14:textId="7AFA2806" w:rsidR="0085114B" w:rsidRDefault="0041431A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Fortnite,</w:t>
            </w:r>
            <w:r w:rsidR="008015A3">
              <w:rPr>
                <w:rFonts w:ascii="Courier New" w:hAnsi="Courier New" w:cs="Courier New"/>
                <w:sz w:val="24"/>
                <w:szCs w:val="24"/>
              </w:rPr>
              <w:t xml:space="preserve"> Lionel Messi</w:t>
            </w:r>
          </w:p>
        </w:tc>
      </w:tr>
      <w:tr w:rsidR="0085114B" w14:paraId="0770335D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02CFC86A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Kommentiert Inhalte mit diesen Themen:</w:t>
            </w:r>
          </w:p>
        </w:tc>
        <w:tc>
          <w:tcPr>
            <w:tcW w:w="5341" w:type="dxa"/>
            <w:vAlign w:val="center"/>
          </w:tcPr>
          <w:p w14:paraId="78484446" w14:textId="1AB579C3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85114B" w:rsidRPr="007D313E" w14:paraId="1B3D5EC1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766F19A0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Hat Inhalte mit diesen Themen </w:t>
            </w:r>
            <w:proofErr w:type="spellStart"/>
            <w:r>
              <w:rPr>
                <w:rFonts w:ascii="Courier New" w:hAnsi="Courier New" w:cs="Courier New"/>
                <w:sz w:val="24"/>
                <w:szCs w:val="24"/>
              </w:rPr>
              <w:t>geliked</w:t>
            </w:r>
            <w:proofErr w:type="spellEnd"/>
            <w:r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</w:tc>
        <w:tc>
          <w:tcPr>
            <w:tcW w:w="5341" w:type="dxa"/>
            <w:vAlign w:val="center"/>
          </w:tcPr>
          <w:p w14:paraId="1F36FAB9" w14:textId="1594CA0A" w:rsidR="0085114B" w:rsidRPr="007D313E" w:rsidRDefault="001E0030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  <w:r w:rsidRPr="007D313E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Ed Sheeran, Billie </w:t>
            </w:r>
            <w:proofErr w:type="spellStart"/>
            <w:r w:rsidRPr="007D313E">
              <w:rPr>
                <w:rFonts w:ascii="Courier New" w:hAnsi="Courier New" w:cs="Courier New"/>
                <w:sz w:val="24"/>
                <w:szCs w:val="24"/>
                <w:lang w:val="en-GB"/>
              </w:rPr>
              <w:t>Eilish</w:t>
            </w:r>
            <w:proofErr w:type="spellEnd"/>
            <w:r w:rsidR="007D313E" w:rsidRPr="007D313E">
              <w:rPr>
                <w:rFonts w:ascii="Courier New" w:hAnsi="Courier New" w:cs="Courier New"/>
                <w:sz w:val="24"/>
                <w:szCs w:val="24"/>
                <w:lang w:val="en-GB"/>
              </w:rPr>
              <w:t>, Stranger Th</w:t>
            </w:r>
            <w:r w:rsidR="007D313E">
              <w:rPr>
                <w:rFonts w:ascii="Courier New" w:hAnsi="Courier New" w:cs="Courier New"/>
                <w:sz w:val="24"/>
                <w:szCs w:val="24"/>
                <w:lang w:val="en-GB"/>
              </w:rPr>
              <w:t>ings</w:t>
            </w:r>
          </w:p>
        </w:tc>
      </w:tr>
      <w:tr w:rsidR="0085114B" w:rsidRPr="00C21B04" w14:paraId="192B43CE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1C68D9E6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Inhalte mit diesen Themen wurden lange angesehen: </w:t>
            </w:r>
          </w:p>
        </w:tc>
        <w:tc>
          <w:tcPr>
            <w:tcW w:w="5341" w:type="dxa"/>
            <w:vAlign w:val="center"/>
          </w:tcPr>
          <w:p w14:paraId="7D7C007A" w14:textId="3D743239" w:rsidR="0085114B" w:rsidRPr="00255FD0" w:rsidRDefault="00663395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Imagine Dragons, Apache 207, </w:t>
            </w:r>
            <w:proofErr w:type="spellStart"/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>Bonez</w:t>
            </w:r>
            <w:proofErr w:type="spellEnd"/>
            <w:r w:rsidRPr="00255FD0">
              <w:rPr>
                <w:rFonts w:ascii="Courier New" w:hAnsi="Courier New" w:cs="Courier New"/>
                <w:sz w:val="24"/>
                <w:szCs w:val="24"/>
                <w:lang w:val="en-GB"/>
              </w:rPr>
              <w:t xml:space="preserve"> MC</w:t>
            </w:r>
          </w:p>
        </w:tc>
      </w:tr>
      <w:tr w:rsidR="0085114B" w14:paraId="63589971" w14:textId="77777777" w:rsidTr="00145CC8">
        <w:trPr>
          <w:trHeight w:val="567"/>
        </w:trPr>
        <w:tc>
          <w:tcPr>
            <w:tcW w:w="3153" w:type="dxa"/>
            <w:vAlign w:val="center"/>
          </w:tcPr>
          <w:p w14:paraId="2BD4F680" w14:textId="77777777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Angeklickte Werbung: </w:t>
            </w:r>
          </w:p>
        </w:tc>
        <w:tc>
          <w:tcPr>
            <w:tcW w:w="5341" w:type="dxa"/>
            <w:vAlign w:val="center"/>
          </w:tcPr>
          <w:p w14:paraId="24015CFA" w14:textId="429DAEEB" w:rsidR="0085114B" w:rsidRDefault="0085114B" w:rsidP="0085114B">
            <w:pPr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14:paraId="421098DC" w14:textId="77777777" w:rsidR="00A20ED7" w:rsidRDefault="001359E6">
      <w:pPr>
        <w:jc w:val="left"/>
        <w:rPr>
          <w:rFonts w:ascii="Courier New" w:hAnsi="Courier New" w:cs="Courier New"/>
          <w:sz w:val="24"/>
          <w:szCs w:val="24"/>
        </w:rPr>
      </w:pPr>
      <w:r>
        <w:br w:type="page"/>
      </w:r>
    </w:p>
    <w:p w14:paraId="11C5075E" w14:textId="77777777" w:rsidR="00A20ED7" w:rsidRDefault="001359E6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>
        <w:rPr>
          <w:rFonts w:ascii="Courier New" w:hAnsi="Courier New" w:cs="Courier New"/>
          <w:spacing w:val="-20"/>
          <w:sz w:val="24"/>
          <w:szCs w:val="24"/>
          <w:lang w:val="en-GB"/>
        </w:rPr>
        <w:lastRenderedPageBreak/>
        <w:t xml:space="preserve">P e r s o n e n e r f a s </w:t>
      </w:r>
      <w:proofErr w:type="spellStart"/>
      <w:r>
        <w:rPr>
          <w:rFonts w:ascii="Courier New" w:hAnsi="Courier New" w:cs="Courier New"/>
          <w:spacing w:val="-20"/>
          <w:sz w:val="24"/>
          <w:szCs w:val="24"/>
          <w:lang w:val="en-GB"/>
        </w:rPr>
        <w:t>s</w:t>
      </w:r>
      <w:proofErr w:type="spellEnd"/>
      <w:r>
        <w:rPr>
          <w:rFonts w:ascii="Courier New" w:hAnsi="Courier New" w:cs="Courier New"/>
          <w:spacing w:val="-20"/>
          <w:sz w:val="24"/>
          <w:szCs w:val="24"/>
          <w:lang w:val="en-GB"/>
        </w:rPr>
        <w:t xml:space="preserve"> u n g s f o r m u l a r</w:t>
      </w:r>
    </w:p>
    <w:p w14:paraId="4EB853A6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</w:p>
    <w:p w14:paraId="106DF17B" w14:textId="5B5BA5F2" w:rsidR="00A20ED7" w:rsidRPr="00511F70" w:rsidRDefault="001359E6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511F70">
        <w:rPr>
          <w:rFonts w:ascii="Courier New" w:hAnsi="Courier New" w:cs="Courier New"/>
          <w:b/>
          <w:bCs/>
          <w:sz w:val="20"/>
          <w:szCs w:val="20"/>
        </w:rPr>
        <w:t>Vor- und Nachname</w:t>
      </w:r>
    </w:p>
    <w:p w14:paraId="64D5BDEB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74A5BD02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50A3EFD6" w14:textId="77777777" w:rsidR="00D01B44" w:rsidRPr="0012339F" w:rsidRDefault="00D01B44" w:rsidP="00D01B44">
      <w:pPr>
        <w:jc w:val="left"/>
        <w:rPr>
          <w:rFonts w:ascii="Courier New" w:hAnsi="Courier New" w:cs="Courier New"/>
          <w:sz w:val="18"/>
          <w:szCs w:val="18"/>
        </w:rPr>
      </w:pPr>
      <w:r w:rsidRPr="0012339F">
        <w:rPr>
          <w:rFonts w:ascii="Courier New" w:hAnsi="Courier New" w:cs="Courier New"/>
          <w:b/>
          <w:bCs/>
          <w:sz w:val="20"/>
          <w:szCs w:val="20"/>
        </w:rPr>
        <w:t>Geburtsdatum</w:t>
      </w:r>
      <w:r>
        <w:rPr>
          <w:rFonts w:ascii="Courier New" w:hAnsi="Courier New" w:cs="Courier New"/>
          <w:b/>
          <w:bCs/>
          <w:sz w:val="20"/>
          <w:szCs w:val="20"/>
        </w:rPr>
        <w:br/>
      </w:r>
    </w:p>
    <w:p w14:paraId="5B6BC651" w14:textId="77777777" w:rsidR="00D01B44" w:rsidRDefault="00D01B44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6EA8FE17" w14:textId="50CAAF91" w:rsidR="00F22A35" w:rsidRPr="009C3C21" w:rsidRDefault="001359E6">
      <w:pPr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9C3C21">
        <w:rPr>
          <w:rFonts w:ascii="Courier New" w:hAnsi="Courier New" w:cs="Courier New"/>
          <w:b/>
          <w:bCs/>
          <w:sz w:val="20"/>
          <w:szCs w:val="20"/>
        </w:rPr>
        <w:t>Alter</w:t>
      </w:r>
      <w:r w:rsidR="009C3C21">
        <w:rPr>
          <w:rFonts w:ascii="Courier New" w:hAnsi="Courier New" w:cs="Courier New"/>
          <w:b/>
          <w:bCs/>
          <w:sz w:val="20"/>
          <w:szCs w:val="20"/>
        </w:rPr>
        <w:br/>
      </w:r>
      <w:r w:rsidR="009C3C21">
        <w:rPr>
          <w:rFonts w:ascii="Courier New" w:hAnsi="Courier New" w:cs="Courier New"/>
          <w:sz w:val="18"/>
          <w:szCs w:val="18"/>
        </w:rPr>
        <w:t>zum Zeitpunkt der Materialerfassung (siehe Deckblatt)</w:t>
      </w:r>
    </w:p>
    <w:p w14:paraId="6F80B4AD" w14:textId="77777777" w:rsidR="00D329DD" w:rsidRDefault="00D329DD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57AD499A" w14:textId="7638EA46" w:rsidR="00A20ED7" w:rsidRPr="00226401" w:rsidRDefault="001359E6" w:rsidP="00226401">
      <w:pPr>
        <w:spacing w:line="276" w:lineRule="auto"/>
        <w:jc w:val="left"/>
        <w:rPr>
          <w:rFonts w:ascii="Courier New" w:hAnsi="Courier New" w:cs="Courier New"/>
          <w:sz w:val="18"/>
          <w:szCs w:val="18"/>
        </w:rPr>
      </w:pPr>
      <w:r w:rsidRPr="00A759B4">
        <w:rPr>
          <w:rFonts w:ascii="Courier New" w:hAnsi="Courier New" w:cs="Courier New"/>
          <w:b/>
          <w:bCs/>
          <w:sz w:val="20"/>
          <w:szCs w:val="20"/>
        </w:rPr>
        <w:t>Adresse</w:t>
      </w:r>
      <w:r w:rsidR="00A759B4" w:rsidRPr="00A759B4">
        <w:rPr>
          <w:rFonts w:ascii="Courier New" w:hAnsi="Courier New" w:cs="Courier New"/>
          <w:sz w:val="18"/>
          <w:szCs w:val="18"/>
        </w:rPr>
        <w:br/>
      </w:r>
      <w:r w:rsidR="0000718A" w:rsidRPr="00A759B4">
        <w:rPr>
          <w:rFonts w:ascii="Courier New" w:hAnsi="Courier New" w:cs="Courier New"/>
          <w:sz w:val="18"/>
          <w:szCs w:val="18"/>
        </w:rPr>
        <w:t xml:space="preserve">PLZ, </w:t>
      </w:r>
      <w:r w:rsidRPr="00A759B4">
        <w:rPr>
          <w:rFonts w:ascii="Courier New" w:hAnsi="Courier New" w:cs="Courier New"/>
          <w:sz w:val="18"/>
          <w:szCs w:val="18"/>
        </w:rPr>
        <w:t>Ort, Straße, Hausnummer</w:t>
      </w:r>
    </w:p>
    <w:p w14:paraId="0CDFF216" w14:textId="77777777" w:rsidR="00A20ED7" w:rsidRDefault="00A20ED7">
      <w:pPr>
        <w:jc w:val="left"/>
        <w:rPr>
          <w:rFonts w:ascii="Courier New" w:hAnsi="Courier New" w:cs="Courier New"/>
          <w:sz w:val="20"/>
          <w:szCs w:val="20"/>
        </w:rPr>
      </w:pPr>
    </w:p>
    <w:p w14:paraId="0656F35D" w14:textId="36FF6DF4" w:rsidR="00A20ED7" w:rsidRDefault="001359E6">
      <w:pPr>
        <w:jc w:val="left"/>
        <w:rPr>
          <w:rFonts w:ascii="Courier New" w:hAnsi="Courier New" w:cs="Courier New"/>
          <w:sz w:val="20"/>
          <w:szCs w:val="20"/>
        </w:rPr>
      </w:pPr>
      <w:r w:rsidRPr="009164EC">
        <w:rPr>
          <w:rFonts w:ascii="Courier New" w:hAnsi="Courier New" w:cs="Courier New"/>
          <w:b/>
          <w:bCs/>
          <w:sz w:val="20"/>
          <w:szCs w:val="20"/>
        </w:rPr>
        <w:t>Geschlecht</w:t>
      </w:r>
    </w:p>
    <w:p w14:paraId="50C2E132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727D0074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5F460DA9" w14:textId="2C587912" w:rsidR="00A20ED7" w:rsidRPr="004E0466" w:rsidRDefault="00E34BE6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4E0466">
        <w:rPr>
          <w:rFonts w:ascii="Courier New" w:hAnsi="Courier New" w:cs="Courier New"/>
          <w:b/>
          <w:bCs/>
          <w:sz w:val="20"/>
          <w:szCs w:val="20"/>
        </w:rPr>
        <w:t xml:space="preserve">Name und Adresse </w:t>
      </w:r>
      <w:r w:rsidR="001359E6" w:rsidRPr="004E0466">
        <w:rPr>
          <w:rFonts w:ascii="Courier New" w:hAnsi="Courier New" w:cs="Courier New"/>
          <w:b/>
          <w:bCs/>
          <w:sz w:val="20"/>
          <w:szCs w:val="20"/>
        </w:rPr>
        <w:t xml:space="preserve">Schule/Arbeit: </w:t>
      </w:r>
    </w:p>
    <w:p w14:paraId="492C3AFC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0A23997A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40DFC2CB" w14:textId="3E90A120" w:rsidR="00A20ED7" w:rsidRDefault="001359E6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  <w:r w:rsidRPr="00FE42DC">
        <w:rPr>
          <w:rFonts w:ascii="Courier New" w:hAnsi="Courier New" w:cs="Courier New"/>
          <w:b/>
          <w:bCs/>
          <w:sz w:val="20"/>
          <w:szCs w:val="20"/>
        </w:rPr>
        <w:t>Handymodell</w:t>
      </w:r>
    </w:p>
    <w:p w14:paraId="6340B924" w14:textId="77777777" w:rsidR="00A20ED7" w:rsidRDefault="00A20ED7">
      <w:pPr>
        <w:jc w:val="left"/>
        <w:rPr>
          <w:rFonts w:ascii="Courier New" w:hAnsi="Courier New" w:cs="Courier New"/>
          <w:sz w:val="20"/>
          <w:szCs w:val="20"/>
        </w:rPr>
      </w:pPr>
    </w:p>
    <w:p w14:paraId="3DAE7FA4" w14:textId="77777777" w:rsidR="00DB2118" w:rsidRDefault="00DB2118">
      <w:pPr>
        <w:jc w:val="left"/>
        <w:rPr>
          <w:rFonts w:ascii="Courier New" w:hAnsi="Courier New" w:cs="Courier New"/>
          <w:sz w:val="20"/>
          <w:szCs w:val="20"/>
        </w:rPr>
      </w:pPr>
    </w:p>
    <w:p w14:paraId="450B7A49" w14:textId="4D821CEB" w:rsidR="00A20ED7" w:rsidRPr="00B54341" w:rsidRDefault="001359E6">
      <w:pPr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B54341">
        <w:rPr>
          <w:rFonts w:ascii="Courier New" w:hAnsi="Courier New" w:cs="Courier New"/>
          <w:b/>
          <w:bCs/>
          <w:sz w:val="20"/>
          <w:szCs w:val="20"/>
        </w:rPr>
        <w:t>Telefonnummer</w:t>
      </w:r>
    </w:p>
    <w:p w14:paraId="48FDB86D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5D540631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489900EB" w14:textId="385C535C" w:rsidR="00A20ED7" w:rsidRPr="00B54341" w:rsidRDefault="002F74D9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B54341">
        <w:rPr>
          <w:rFonts w:ascii="Courier New" w:hAnsi="Courier New" w:cs="Courier New"/>
          <w:b/>
          <w:bCs/>
          <w:sz w:val="20"/>
          <w:szCs w:val="20"/>
        </w:rPr>
        <w:t xml:space="preserve">Name und </w:t>
      </w:r>
      <w:r w:rsidR="001359E6" w:rsidRPr="00B54341">
        <w:rPr>
          <w:rFonts w:ascii="Courier New" w:hAnsi="Courier New" w:cs="Courier New"/>
          <w:b/>
          <w:bCs/>
          <w:sz w:val="20"/>
          <w:szCs w:val="20"/>
        </w:rPr>
        <w:t>Telefonnummer beste/r Freund/in</w:t>
      </w:r>
    </w:p>
    <w:p w14:paraId="3C484D0F" w14:textId="77777777" w:rsidR="001E117E" w:rsidRDefault="001E117E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6A3EA09B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61F274BE" w14:textId="45335B4D" w:rsidR="00A20ED7" w:rsidRDefault="001359E6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  <w:r w:rsidRPr="00C711A5">
        <w:rPr>
          <w:rFonts w:ascii="Courier New" w:hAnsi="Courier New" w:cs="Courier New"/>
          <w:b/>
          <w:bCs/>
          <w:sz w:val="20"/>
          <w:szCs w:val="20"/>
        </w:rPr>
        <w:t>In wen ist die Person verliebt</w:t>
      </w:r>
      <w:r w:rsidR="001F51B2" w:rsidRPr="00C711A5">
        <w:rPr>
          <w:rFonts w:ascii="Courier New" w:hAnsi="Courier New" w:cs="Courier New"/>
          <w:b/>
          <w:bCs/>
          <w:sz w:val="20"/>
          <w:szCs w:val="20"/>
        </w:rPr>
        <w:t>?</w:t>
      </w:r>
      <w:r w:rsidR="001F51B2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Name gesucht</w:t>
      </w:r>
    </w:p>
    <w:p w14:paraId="2D759549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09258FC8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12ECD974" w14:textId="53C64605" w:rsidR="00A20ED7" w:rsidRPr="001E117E" w:rsidRDefault="001359E6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1E117E">
        <w:rPr>
          <w:rFonts w:ascii="Courier New" w:hAnsi="Courier New" w:cs="Courier New"/>
          <w:b/>
          <w:bCs/>
          <w:sz w:val="20"/>
          <w:szCs w:val="20"/>
        </w:rPr>
        <w:t>Wer ist das Vorbild der Person?</w:t>
      </w:r>
    </w:p>
    <w:p w14:paraId="235EF901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1DA578A6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0D83683E" w14:textId="00966778" w:rsidR="00A20ED7" w:rsidRDefault="001359E6">
      <w:pPr>
        <w:spacing w:line="276" w:lineRule="auto"/>
        <w:jc w:val="left"/>
        <w:rPr>
          <w:rFonts w:ascii="Courier New" w:hAnsi="Courier New" w:cs="Courier New"/>
          <w:bCs/>
          <w:sz w:val="18"/>
          <w:szCs w:val="18"/>
        </w:rPr>
      </w:pPr>
      <w:r w:rsidRPr="003775C5">
        <w:rPr>
          <w:rFonts w:ascii="Courier New" w:hAnsi="Courier New" w:cs="Courier New"/>
          <w:b/>
          <w:bCs/>
          <w:sz w:val="20"/>
          <w:szCs w:val="20"/>
        </w:rPr>
        <w:t>Mit wem führt die Person eine Liebesbeziehung?</w:t>
      </w:r>
      <w:r w:rsidR="003775C5">
        <w:rPr>
          <w:rFonts w:ascii="Courier New" w:hAnsi="Courier New" w:cs="Courier New"/>
          <w:b/>
          <w:bCs/>
          <w:sz w:val="20"/>
          <w:szCs w:val="20"/>
        </w:rPr>
        <w:br/>
      </w:r>
      <w:r w:rsidR="003775C5">
        <w:rPr>
          <w:rFonts w:ascii="Courier New" w:hAnsi="Courier New" w:cs="Courier New"/>
          <w:bCs/>
          <w:sz w:val="18"/>
          <w:szCs w:val="18"/>
        </w:rPr>
        <w:t>Name gesucht</w:t>
      </w:r>
    </w:p>
    <w:p w14:paraId="3777B8E6" w14:textId="77777777" w:rsidR="001E117E" w:rsidRDefault="001E117E">
      <w:pPr>
        <w:spacing w:line="276" w:lineRule="auto"/>
        <w:jc w:val="left"/>
        <w:rPr>
          <w:rFonts w:ascii="Courier New" w:hAnsi="Courier New" w:cs="Courier New"/>
          <w:bCs/>
          <w:sz w:val="18"/>
          <w:szCs w:val="18"/>
        </w:rPr>
      </w:pPr>
    </w:p>
    <w:p w14:paraId="496E993B" w14:textId="77777777" w:rsidR="00DB2118" w:rsidRDefault="00DB2118">
      <w:pPr>
        <w:spacing w:line="276" w:lineRule="auto"/>
        <w:jc w:val="left"/>
        <w:rPr>
          <w:rFonts w:ascii="Courier New" w:hAnsi="Courier New" w:cs="Courier New"/>
          <w:bCs/>
          <w:sz w:val="18"/>
          <w:szCs w:val="18"/>
        </w:rPr>
      </w:pPr>
    </w:p>
    <w:p w14:paraId="378A77D2" w14:textId="424179F6" w:rsidR="00BF6253" w:rsidRPr="00B43F8E" w:rsidRDefault="00BF6253" w:rsidP="00BF6253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  <w:r w:rsidRPr="00BF6253">
        <w:rPr>
          <w:rFonts w:ascii="Courier New" w:hAnsi="Courier New" w:cs="Courier New"/>
          <w:b/>
          <w:sz w:val="20"/>
          <w:szCs w:val="20"/>
        </w:rPr>
        <w:t>Hobb</w:t>
      </w:r>
      <w:r w:rsidR="00001B6E">
        <w:rPr>
          <w:rFonts w:ascii="Courier New" w:hAnsi="Courier New" w:cs="Courier New"/>
          <w:b/>
          <w:sz w:val="20"/>
          <w:szCs w:val="20"/>
        </w:rPr>
        <w:t>y</w:t>
      </w:r>
      <w:r w:rsidRPr="00BF6253">
        <w:rPr>
          <w:rFonts w:ascii="Courier New" w:hAnsi="Courier New" w:cs="Courier New"/>
          <w:b/>
          <w:sz w:val="20"/>
          <w:szCs w:val="20"/>
        </w:rPr>
        <w:t>s:</w:t>
      </w:r>
      <w:r w:rsidR="00B221B9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3516676C" w14:textId="77777777" w:rsidR="00BF6253" w:rsidRDefault="00BF6253">
      <w:pPr>
        <w:spacing w:line="276" w:lineRule="auto"/>
        <w:jc w:val="left"/>
        <w:rPr>
          <w:rFonts w:ascii="Courier New" w:hAnsi="Courier New" w:cs="Courier New"/>
          <w:bCs/>
          <w:sz w:val="18"/>
          <w:szCs w:val="18"/>
        </w:rPr>
      </w:pPr>
    </w:p>
    <w:p w14:paraId="395AB72A" w14:textId="77777777" w:rsidR="001E117E" w:rsidRPr="003775C5" w:rsidRDefault="001E117E">
      <w:pPr>
        <w:spacing w:line="276" w:lineRule="auto"/>
        <w:jc w:val="left"/>
        <w:rPr>
          <w:rFonts w:ascii="Courier New" w:hAnsi="Courier New" w:cs="Courier New"/>
          <w:bCs/>
          <w:sz w:val="18"/>
          <w:szCs w:val="18"/>
        </w:rPr>
      </w:pPr>
    </w:p>
    <w:p w14:paraId="1762F3B3" w14:textId="108E25FF" w:rsidR="001E117E" w:rsidRPr="00735DE6" w:rsidRDefault="00735DE6" w:rsidP="001E117E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735DE6">
        <w:rPr>
          <w:rFonts w:ascii="Courier New" w:hAnsi="Courier New" w:cs="Courier New"/>
          <w:b/>
          <w:bCs/>
          <w:sz w:val="20"/>
          <w:szCs w:val="20"/>
        </w:rPr>
        <w:t>Welche Musik hört die Person</w:t>
      </w:r>
      <w:r w:rsidR="002B4873">
        <w:rPr>
          <w:rFonts w:ascii="Courier New" w:hAnsi="Courier New" w:cs="Courier New"/>
          <w:b/>
          <w:bCs/>
          <w:sz w:val="20"/>
          <w:szCs w:val="20"/>
        </w:rPr>
        <w:t>?</w:t>
      </w:r>
    </w:p>
    <w:p w14:paraId="4A2BCD21" w14:textId="77777777" w:rsidR="001E117E" w:rsidRDefault="001E117E" w:rsidP="001E117E">
      <w:pPr>
        <w:jc w:val="left"/>
        <w:rPr>
          <w:rFonts w:ascii="Courier New" w:hAnsi="Courier New" w:cs="Courier New"/>
          <w:strike/>
          <w:sz w:val="20"/>
          <w:szCs w:val="20"/>
          <w:highlight w:val="yellow"/>
        </w:rPr>
      </w:pPr>
    </w:p>
    <w:p w14:paraId="220BBBCA" w14:textId="77777777" w:rsidR="00DB2118" w:rsidRPr="00EA4BD0" w:rsidRDefault="00DB2118" w:rsidP="001E117E">
      <w:pPr>
        <w:jc w:val="left"/>
        <w:rPr>
          <w:rFonts w:ascii="Courier New" w:hAnsi="Courier New" w:cs="Courier New"/>
          <w:strike/>
          <w:sz w:val="20"/>
          <w:szCs w:val="20"/>
          <w:highlight w:val="yellow"/>
        </w:rPr>
      </w:pPr>
    </w:p>
    <w:p w14:paraId="0D69402F" w14:textId="16B9BEE6" w:rsidR="001E117E" w:rsidRPr="002B4873" w:rsidRDefault="00237BA1" w:rsidP="001E117E">
      <w:pPr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2B4873">
        <w:rPr>
          <w:rFonts w:ascii="Courier New" w:hAnsi="Courier New" w:cs="Courier New"/>
          <w:b/>
          <w:bCs/>
          <w:sz w:val="20"/>
          <w:szCs w:val="20"/>
        </w:rPr>
        <w:t>Welche Games spielt die Person</w:t>
      </w:r>
      <w:r w:rsidR="002B4873">
        <w:rPr>
          <w:rFonts w:ascii="Courier New" w:hAnsi="Courier New" w:cs="Courier New"/>
          <w:b/>
          <w:bCs/>
          <w:sz w:val="20"/>
          <w:szCs w:val="20"/>
        </w:rPr>
        <w:t>?</w:t>
      </w:r>
    </w:p>
    <w:p w14:paraId="19D012B5" w14:textId="77777777" w:rsidR="001E117E" w:rsidRDefault="001E117E" w:rsidP="001E117E">
      <w:pPr>
        <w:jc w:val="left"/>
        <w:rPr>
          <w:rFonts w:ascii="Courier New" w:hAnsi="Courier New" w:cs="Courier New"/>
          <w:b/>
          <w:bCs/>
          <w:sz w:val="20"/>
          <w:szCs w:val="20"/>
        </w:rPr>
      </w:pPr>
    </w:p>
    <w:p w14:paraId="4F801AF8" w14:textId="77777777" w:rsidR="002B4873" w:rsidRPr="002B4873" w:rsidRDefault="002B4873" w:rsidP="001E117E">
      <w:pPr>
        <w:jc w:val="left"/>
        <w:rPr>
          <w:rFonts w:ascii="Courier New" w:hAnsi="Courier New" w:cs="Courier New"/>
          <w:b/>
          <w:bCs/>
          <w:sz w:val="20"/>
          <w:szCs w:val="20"/>
        </w:rPr>
      </w:pPr>
    </w:p>
    <w:p w14:paraId="5E6A761B" w14:textId="3ACAE23F" w:rsidR="001E117E" w:rsidRPr="002B4873" w:rsidRDefault="002B4873" w:rsidP="001E117E">
      <w:pPr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2B4873">
        <w:rPr>
          <w:rFonts w:ascii="Courier New" w:hAnsi="Courier New" w:cs="Courier New"/>
          <w:b/>
          <w:bCs/>
          <w:sz w:val="20"/>
          <w:szCs w:val="20"/>
        </w:rPr>
        <w:t>Welche Serien schaut die Person</w:t>
      </w:r>
      <w:r>
        <w:rPr>
          <w:rFonts w:ascii="Courier New" w:hAnsi="Courier New" w:cs="Courier New"/>
          <w:b/>
          <w:bCs/>
          <w:sz w:val="20"/>
          <w:szCs w:val="20"/>
        </w:rPr>
        <w:t>?</w:t>
      </w:r>
    </w:p>
    <w:p w14:paraId="3541C72C" w14:textId="77777777" w:rsidR="001E117E" w:rsidRDefault="001E117E" w:rsidP="001E117E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0542D3F1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285F94D3" w14:textId="39676249" w:rsidR="00617564" w:rsidRDefault="001359E6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397C09">
        <w:rPr>
          <w:rFonts w:ascii="Courier New" w:hAnsi="Courier New" w:cs="Courier New"/>
          <w:b/>
          <w:bCs/>
          <w:sz w:val="20"/>
          <w:szCs w:val="20"/>
        </w:rPr>
        <w:t>Wo kauft die Person in der Stadt ein?</w:t>
      </w:r>
      <w:r w:rsidR="004B7443" w:rsidRPr="00397C09">
        <w:rPr>
          <w:rFonts w:ascii="Courier New" w:hAnsi="Courier New" w:cs="Courier New"/>
          <w:b/>
          <w:bCs/>
          <w:sz w:val="20"/>
          <w:szCs w:val="20"/>
        </w:rPr>
        <w:t xml:space="preserve"> </w:t>
      </w:r>
    </w:p>
    <w:p w14:paraId="11937C1F" w14:textId="77777777" w:rsidR="00C74B88" w:rsidRDefault="00C74B88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</w:p>
    <w:p w14:paraId="48879EEC" w14:textId="77777777" w:rsidR="00DB2118" w:rsidRDefault="00DB2118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</w:p>
    <w:p w14:paraId="0EBB603B" w14:textId="20F86D96" w:rsidR="00C74B88" w:rsidRPr="00C74B88" w:rsidRDefault="00C74B88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Wie viel Geld hat die Person?</w:t>
      </w:r>
      <w:r>
        <w:rPr>
          <w:rFonts w:ascii="Courier New" w:hAnsi="Courier New" w:cs="Courier New"/>
          <w:b/>
          <w:bCs/>
          <w:sz w:val="20"/>
          <w:szCs w:val="20"/>
        </w:rPr>
        <w:br/>
      </w:r>
      <w:r w:rsidRPr="00C74B88">
        <w:rPr>
          <w:rFonts w:ascii="Courier New" w:hAnsi="Courier New" w:cs="Courier New"/>
          <w:sz w:val="18"/>
          <w:szCs w:val="18"/>
        </w:rPr>
        <w:t>Eher wenig</w:t>
      </w:r>
      <w:r w:rsidR="00013B60">
        <w:rPr>
          <w:rFonts w:ascii="Courier New" w:hAnsi="Courier New" w:cs="Courier New"/>
          <w:sz w:val="18"/>
          <w:szCs w:val="18"/>
        </w:rPr>
        <w:t>, mittel</w:t>
      </w:r>
      <w:r w:rsidRPr="00C74B88">
        <w:rPr>
          <w:rFonts w:ascii="Courier New" w:hAnsi="Courier New" w:cs="Courier New"/>
          <w:sz w:val="18"/>
          <w:szCs w:val="18"/>
        </w:rPr>
        <w:t xml:space="preserve"> oder viel?</w:t>
      </w:r>
    </w:p>
    <w:p w14:paraId="1C98F28A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  <w:highlight w:val="yellow"/>
        </w:rPr>
      </w:pPr>
    </w:p>
    <w:p w14:paraId="4CE1BBE2" w14:textId="77777777" w:rsidR="00DB2118" w:rsidRPr="00936249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  <w:highlight w:val="yellow"/>
        </w:rPr>
      </w:pPr>
    </w:p>
    <w:p w14:paraId="329D5F64" w14:textId="79DC27AE" w:rsidR="00A20ED7" w:rsidRPr="000D3864" w:rsidRDefault="009B673F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0D3864">
        <w:rPr>
          <w:rFonts w:ascii="Courier New" w:hAnsi="Courier New" w:cs="Courier New"/>
          <w:b/>
          <w:bCs/>
          <w:sz w:val="20"/>
          <w:szCs w:val="20"/>
        </w:rPr>
        <w:t>An welchem Wochentag</w:t>
      </w:r>
      <w:r w:rsidR="001359E6" w:rsidRPr="000D3864">
        <w:rPr>
          <w:rFonts w:ascii="Courier New" w:hAnsi="Courier New" w:cs="Courier New"/>
          <w:b/>
          <w:bCs/>
          <w:sz w:val="20"/>
          <w:szCs w:val="20"/>
        </w:rPr>
        <w:t xml:space="preserve"> ist die Person am zufriedensten?</w:t>
      </w:r>
    </w:p>
    <w:p w14:paraId="5A614F33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  <w:highlight w:val="yellow"/>
        </w:rPr>
      </w:pPr>
    </w:p>
    <w:p w14:paraId="733C989F" w14:textId="77777777" w:rsidR="00DB2118" w:rsidRPr="00936249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  <w:highlight w:val="yellow"/>
        </w:rPr>
      </w:pPr>
    </w:p>
    <w:p w14:paraId="7388E678" w14:textId="62A9F634" w:rsidR="00A20ED7" w:rsidRPr="003E6994" w:rsidRDefault="00855A4D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An welchem Wochentag</w:t>
      </w:r>
      <w:r w:rsidR="001359E6" w:rsidRPr="003E6994">
        <w:rPr>
          <w:rFonts w:ascii="Courier New" w:hAnsi="Courier New" w:cs="Courier New"/>
          <w:b/>
          <w:bCs/>
          <w:sz w:val="20"/>
          <w:szCs w:val="20"/>
        </w:rPr>
        <w:t xml:space="preserve"> ist die Person gestresst? </w:t>
      </w:r>
    </w:p>
    <w:p w14:paraId="65FE83BA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0A431C00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70105367" w14:textId="4C8C5170" w:rsidR="00A20ED7" w:rsidRPr="008E08A9" w:rsidRDefault="008E08A9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Um wie viel Uhr</w:t>
      </w:r>
      <w:r w:rsidR="001359E6" w:rsidRPr="008E08A9">
        <w:rPr>
          <w:rFonts w:ascii="Courier New" w:hAnsi="Courier New" w:cs="Courier New"/>
          <w:b/>
          <w:bCs/>
          <w:sz w:val="20"/>
          <w:szCs w:val="20"/>
        </w:rPr>
        <w:t xml:space="preserve"> geht die Person unter </w:t>
      </w:r>
      <w:r w:rsidR="00936249" w:rsidRPr="008E08A9">
        <w:rPr>
          <w:rFonts w:ascii="Courier New" w:hAnsi="Courier New" w:cs="Courier New"/>
          <w:b/>
          <w:bCs/>
          <w:sz w:val="20"/>
          <w:szCs w:val="20"/>
        </w:rPr>
        <w:t>der</w:t>
      </w:r>
      <w:r w:rsidR="001359E6" w:rsidRPr="008E08A9">
        <w:rPr>
          <w:rFonts w:ascii="Courier New" w:hAnsi="Courier New" w:cs="Courier New"/>
          <w:b/>
          <w:bCs/>
          <w:sz w:val="20"/>
          <w:szCs w:val="20"/>
        </w:rPr>
        <w:t xml:space="preserve"> Woche ins Bett?</w:t>
      </w:r>
    </w:p>
    <w:p w14:paraId="3D5C98A5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7E48046C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2458C018" w14:textId="74922874" w:rsidR="00A20ED7" w:rsidRPr="00145930" w:rsidRDefault="0019127C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Um wie viel Uhr</w:t>
      </w:r>
      <w:r w:rsidRPr="008E08A9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="001359E6" w:rsidRPr="00145930">
        <w:rPr>
          <w:rFonts w:ascii="Courier New" w:hAnsi="Courier New" w:cs="Courier New"/>
          <w:b/>
          <w:bCs/>
          <w:sz w:val="20"/>
          <w:szCs w:val="20"/>
        </w:rPr>
        <w:t>steht die Person am Wochenende auf?</w:t>
      </w:r>
    </w:p>
    <w:p w14:paraId="7BCE1D80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190B1C06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2D4EADF7" w14:textId="356183AF" w:rsidR="00A20ED7" w:rsidRPr="00DF59EF" w:rsidRDefault="001359E6">
      <w:pPr>
        <w:spacing w:line="276" w:lineRule="auto"/>
        <w:jc w:val="left"/>
        <w:rPr>
          <w:rFonts w:ascii="Courier New" w:hAnsi="Courier New" w:cs="Courier New"/>
          <w:bCs/>
          <w:sz w:val="18"/>
          <w:szCs w:val="18"/>
        </w:rPr>
      </w:pPr>
      <w:r w:rsidRPr="00DF59EF">
        <w:rPr>
          <w:rFonts w:ascii="Courier New" w:hAnsi="Courier New" w:cs="Courier New"/>
          <w:b/>
          <w:bCs/>
          <w:sz w:val="20"/>
          <w:szCs w:val="20"/>
        </w:rPr>
        <w:t>Wie häufig nutzt die Person ihr Handy im Unterricht?</w:t>
      </w:r>
      <w:r w:rsidR="00DF59EF">
        <w:rPr>
          <w:rFonts w:ascii="Courier New" w:hAnsi="Courier New" w:cs="Courier New"/>
          <w:b/>
          <w:bCs/>
          <w:sz w:val="20"/>
          <w:szCs w:val="20"/>
        </w:rPr>
        <w:br/>
      </w:r>
      <w:r w:rsidR="00DF59EF">
        <w:rPr>
          <w:rFonts w:ascii="Courier New" w:hAnsi="Courier New" w:cs="Courier New"/>
          <w:bCs/>
          <w:sz w:val="18"/>
          <w:szCs w:val="18"/>
        </w:rPr>
        <w:t>Nie, selten, manchmal, häufig oder immer?</w:t>
      </w:r>
    </w:p>
    <w:p w14:paraId="19CFC74A" w14:textId="77777777" w:rsidR="00A20ED7" w:rsidRDefault="00A20ED7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36B59E3F" w14:textId="77777777" w:rsidR="00DB2118" w:rsidRDefault="00DB2118">
      <w:pPr>
        <w:spacing w:line="276" w:lineRule="auto"/>
        <w:jc w:val="left"/>
        <w:rPr>
          <w:rFonts w:ascii="Courier New" w:hAnsi="Courier New" w:cs="Courier New"/>
          <w:sz w:val="20"/>
          <w:szCs w:val="20"/>
        </w:rPr>
      </w:pPr>
    </w:p>
    <w:p w14:paraId="531D21A5" w14:textId="77898FF5" w:rsidR="005932E8" w:rsidRDefault="0019127C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An welchem Wochentag</w:t>
      </w:r>
      <w:r w:rsidR="001359E6" w:rsidRPr="00B9723D">
        <w:rPr>
          <w:rFonts w:ascii="Courier New" w:hAnsi="Courier New" w:cs="Courier New"/>
          <w:b/>
          <w:bCs/>
          <w:sz w:val="20"/>
          <w:szCs w:val="20"/>
        </w:rPr>
        <w:t xml:space="preserve"> hat die Person das letzte Mal geschwänzt? </w:t>
      </w:r>
    </w:p>
    <w:p w14:paraId="58558243" w14:textId="77777777" w:rsidR="00E2723E" w:rsidRDefault="00E2723E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</w:p>
    <w:p w14:paraId="2A88A342" w14:textId="77777777" w:rsidR="00DB2118" w:rsidRDefault="00DB2118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</w:p>
    <w:p w14:paraId="5FBDEC2A" w14:textId="4D7E85BB" w:rsidR="00C40357" w:rsidRDefault="00C40357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 w:rsidRPr="000D3864">
        <w:rPr>
          <w:rFonts w:ascii="Courier New" w:hAnsi="Courier New" w:cs="Courier New"/>
          <w:b/>
          <w:bCs/>
          <w:sz w:val="20"/>
          <w:szCs w:val="20"/>
        </w:rPr>
        <w:t>Was war der Inhalt des letzten Chats?</w:t>
      </w:r>
    </w:p>
    <w:p w14:paraId="108C64C0" w14:textId="77777777" w:rsidR="00C40357" w:rsidRDefault="00C40357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</w:p>
    <w:p w14:paraId="30C079C7" w14:textId="77777777" w:rsidR="00DB2118" w:rsidRDefault="00DB2118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</w:p>
    <w:p w14:paraId="688D819A" w14:textId="70D52EFD" w:rsidR="00E2723E" w:rsidRPr="00B9723D" w:rsidRDefault="00E2723E">
      <w:pPr>
        <w:spacing w:line="276" w:lineRule="auto"/>
        <w:jc w:val="left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Welche gesundheitlichen Beschwerden hat die Person?</w:t>
      </w:r>
    </w:p>
    <w:p w14:paraId="7CC0534A" w14:textId="77777777" w:rsidR="00DB6DE0" w:rsidRDefault="00DB6DE0">
      <w:pPr>
        <w:spacing w:after="0" w:line="240" w:lineRule="auto"/>
        <w:jc w:val="left"/>
        <w:rPr>
          <w:rFonts w:ascii="Courier New" w:hAnsi="Courier New" w:cs="Courier New"/>
          <w:sz w:val="20"/>
          <w:szCs w:val="20"/>
        </w:rPr>
      </w:pPr>
    </w:p>
    <w:p w14:paraId="65F2EBAC" w14:textId="77777777" w:rsidR="00733C91" w:rsidRPr="008F7A85" w:rsidRDefault="00733C91">
      <w:pPr>
        <w:spacing w:after="0" w:line="240" w:lineRule="auto"/>
        <w:jc w:val="left"/>
        <w:rPr>
          <w:rFonts w:ascii="Courier New" w:hAnsi="Courier New" w:cs="Courier New"/>
          <w:sz w:val="20"/>
          <w:szCs w:val="20"/>
          <w:highlight w:val="green"/>
        </w:rPr>
      </w:pPr>
    </w:p>
    <w:p w14:paraId="2EF22047" w14:textId="77777777" w:rsidR="008F27C3" w:rsidRDefault="008F27C3">
      <w:pPr>
        <w:spacing w:after="0" w:line="240" w:lineRule="auto"/>
        <w:jc w:val="left"/>
        <w:rPr>
          <w:rFonts w:ascii="Courier New" w:hAnsi="Courier New" w:cs="Courier New"/>
          <w:sz w:val="20"/>
          <w:szCs w:val="20"/>
        </w:rPr>
      </w:pPr>
    </w:p>
    <w:p w14:paraId="33FDC7F6" w14:textId="77777777" w:rsidR="008F7A85" w:rsidRPr="00255FD0" w:rsidRDefault="008F7A85">
      <w:pPr>
        <w:spacing w:after="0" w:line="240" w:lineRule="auto"/>
        <w:jc w:val="left"/>
        <w:rPr>
          <w:rFonts w:ascii="Courier New" w:hAnsi="Courier New" w:cs="Courier New"/>
          <w:spacing w:val="-20"/>
          <w:sz w:val="24"/>
          <w:szCs w:val="24"/>
        </w:rPr>
      </w:pPr>
      <w:r w:rsidRPr="00255FD0">
        <w:rPr>
          <w:rFonts w:ascii="Courier New" w:hAnsi="Courier New" w:cs="Courier New"/>
          <w:spacing w:val="-20"/>
          <w:sz w:val="24"/>
          <w:szCs w:val="24"/>
        </w:rPr>
        <w:br w:type="page"/>
      </w:r>
    </w:p>
    <w:p w14:paraId="655545A7" w14:textId="0987A626" w:rsidR="005932E8" w:rsidRPr="00397C09" w:rsidRDefault="005932E8" w:rsidP="005932E8">
      <w:pPr>
        <w:jc w:val="left"/>
        <w:rPr>
          <w:rFonts w:ascii="Courier New" w:hAnsi="Courier New" w:cs="Courier New"/>
          <w:spacing w:val="-20"/>
          <w:sz w:val="24"/>
          <w:szCs w:val="24"/>
          <w:lang w:val="en-GB"/>
        </w:rPr>
      </w:pPr>
      <w:r w:rsidRPr="00397C09">
        <w:rPr>
          <w:rFonts w:ascii="Courier New" w:hAnsi="Courier New" w:cs="Courier New"/>
          <w:spacing w:val="-20"/>
          <w:sz w:val="24"/>
          <w:szCs w:val="24"/>
          <w:lang w:val="en-GB"/>
        </w:rPr>
        <w:lastRenderedPageBreak/>
        <w:t xml:space="preserve">Z u s a t z f r a g e n </w:t>
      </w:r>
    </w:p>
    <w:p w14:paraId="0F0E0384" w14:textId="77777777" w:rsidR="00176C0D" w:rsidRDefault="00755107" w:rsidP="00176C0D">
      <w:pPr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Info: Unsere Spezialabteilung benötigt noch weitere Informationen, die besonders schwer zugänglich sind. </w:t>
      </w:r>
      <w:r w:rsidR="00A72749">
        <w:rPr>
          <w:rFonts w:ascii="Courier New" w:hAnsi="Courier New" w:cs="Courier New"/>
          <w:sz w:val="24"/>
          <w:szCs w:val="24"/>
        </w:rPr>
        <w:t>Wenn Sie diese ebenfalls beantworten können, wären Gespräche über eine Erhöhung des Honorars möglich</w:t>
      </w:r>
      <w:r w:rsidR="00176C0D">
        <w:rPr>
          <w:rFonts w:ascii="Courier New" w:hAnsi="Courier New" w:cs="Courier New"/>
          <w:sz w:val="24"/>
          <w:szCs w:val="24"/>
        </w:rPr>
        <w:t>.</w:t>
      </w:r>
    </w:p>
    <w:p w14:paraId="4D12EBA1" w14:textId="77777777" w:rsidR="00D772B0" w:rsidRDefault="00D772B0" w:rsidP="00176C0D">
      <w:pPr>
        <w:jc w:val="left"/>
        <w:rPr>
          <w:rFonts w:ascii="Courier New" w:hAnsi="Courier New" w:cs="Courier New"/>
          <w:sz w:val="24"/>
          <w:szCs w:val="24"/>
        </w:rPr>
      </w:pPr>
    </w:p>
    <w:p w14:paraId="5E279445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>1. Bei welcher Ursache für die Französische Revolution ist sich die Person nicht ganz sicher?</w:t>
      </w:r>
    </w:p>
    <w:p w14:paraId="2F6FF61B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</w:p>
    <w:p w14:paraId="754137E2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>2. Wo wohnt der beste Freund oder die beste Freundin der Person?</w:t>
      </w:r>
    </w:p>
    <w:p w14:paraId="6209BD47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</w:p>
    <w:p w14:paraId="2AAF4774" w14:textId="4891B9CF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 xml:space="preserve">3. Welchen </w:t>
      </w:r>
      <w:r w:rsidR="00BA2E0B">
        <w:rPr>
          <w:rFonts w:ascii="Courier New" w:hAnsi="Courier New" w:cs="Courier New"/>
          <w:sz w:val="24"/>
          <w:szCs w:val="24"/>
        </w:rPr>
        <w:t xml:space="preserve">zwei </w:t>
      </w:r>
      <w:r w:rsidRPr="00121393">
        <w:rPr>
          <w:rFonts w:ascii="Courier New" w:hAnsi="Courier New" w:cs="Courier New"/>
          <w:sz w:val="24"/>
          <w:szCs w:val="24"/>
        </w:rPr>
        <w:t>Aktivitäten ist die Person am Sonntag, dem 22.01.2023 nachgegangen?</w:t>
      </w:r>
    </w:p>
    <w:p w14:paraId="2154EDE2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</w:p>
    <w:p w14:paraId="5236A82E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>4. Wie viele Minuten würde die Person durchschnittlich brauchen, um einen Text von 237 Wörtern zu tippen?</w:t>
      </w:r>
    </w:p>
    <w:p w14:paraId="15DEC594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</w:p>
    <w:p w14:paraId="1E4E8294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>5. Nenne vier Informationen zu der Person, mit der die Person am wenigsten schreibt.</w:t>
      </w:r>
    </w:p>
    <w:p w14:paraId="44F42A01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</w:p>
    <w:p w14:paraId="65FC31B7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>6. Was muss die Person am Wochenende erledigen und was wird sie stattdessen tun?</w:t>
      </w:r>
    </w:p>
    <w:p w14:paraId="170C3304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</w:p>
    <w:p w14:paraId="4A0DEBC1" w14:textId="7EA519A2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 xml:space="preserve">7. In welcher Höhe befindet sich der höchste Punkt, an dem sich die Person </w:t>
      </w:r>
      <w:r w:rsidR="00BB6A54">
        <w:rPr>
          <w:rFonts w:ascii="Courier New" w:hAnsi="Courier New" w:cs="Courier New"/>
          <w:sz w:val="24"/>
          <w:szCs w:val="24"/>
        </w:rPr>
        <w:t>am Samstag</w:t>
      </w:r>
      <w:r w:rsidRPr="00121393">
        <w:rPr>
          <w:rFonts w:ascii="Courier New" w:hAnsi="Courier New" w:cs="Courier New"/>
          <w:sz w:val="24"/>
          <w:szCs w:val="24"/>
        </w:rPr>
        <w:t xml:space="preserve"> aufgehalten hat?  </w:t>
      </w:r>
    </w:p>
    <w:p w14:paraId="131A3A03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</w:p>
    <w:p w14:paraId="703031F8" w14:textId="1DEE0041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 xml:space="preserve">8. Wie lang braucht die Person </w:t>
      </w:r>
      <w:r w:rsidR="00DB2118" w:rsidRPr="00121393">
        <w:rPr>
          <w:rFonts w:ascii="Courier New" w:hAnsi="Courier New" w:cs="Courier New"/>
          <w:sz w:val="24"/>
          <w:szCs w:val="24"/>
        </w:rPr>
        <w:t>durchschnittlich,</w:t>
      </w:r>
      <w:r w:rsidRPr="00121393">
        <w:rPr>
          <w:rFonts w:ascii="Courier New" w:hAnsi="Courier New" w:cs="Courier New"/>
          <w:sz w:val="24"/>
          <w:szCs w:val="24"/>
        </w:rPr>
        <w:t xml:space="preserve"> um an einem normalen Tag vom Aufstehen bis zur Schule zu kommen? </w:t>
      </w:r>
    </w:p>
    <w:p w14:paraId="03F9EFBB" w14:textId="77777777" w:rsidR="00121393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</w:p>
    <w:p w14:paraId="507C9E07" w14:textId="513C3A74" w:rsidR="00A20ED7" w:rsidRPr="00121393" w:rsidRDefault="00121393" w:rsidP="00121393">
      <w:pPr>
        <w:jc w:val="left"/>
        <w:rPr>
          <w:rFonts w:ascii="Courier New" w:hAnsi="Courier New" w:cs="Courier New"/>
          <w:sz w:val="24"/>
          <w:szCs w:val="24"/>
        </w:rPr>
      </w:pPr>
      <w:r w:rsidRPr="00121393">
        <w:rPr>
          <w:rFonts w:ascii="Courier New" w:hAnsi="Courier New" w:cs="Courier New"/>
          <w:sz w:val="24"/>
          <w:szCs w:val="24"/>
        </w:rPr>
        <w:t xml:space="preserve">9. Bei wem (Name gesucht) lässt die Person sich am meisten </w:t>
      </w:r>
      <w:r w:rsidR="00DB2118" w:rsidRPr="00121393">
        <w:rPr>
          <w:rFonts w:ascii="Courier New" w:hAnsi="Courier New" w:cs="Courier New"/>
          <w:sz w:val="24"/>
          <w:szCs w:val="24"/>
        </w:rPr>
        <w:t>Zeit,</w:t>
      </w:r>
      <w:r w:rsidRPr="00121393">
        <w:rPr>
          <w:rFonts w:ascii="Courier New" w:hAnsi="Courier New" w:cs="Courier New"/>
          <w:sz w:val="24"/>
          <w:szCs w:val="24"/>
        </w:rPr>
        <w:t xml:space="preserve"> um auf Nachrichten zu antworten?</w:t>
      </w:r>
    </w:p>
    <w:p w14:paraId="1FA0A6E3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</w:p>
    <w:p w14:paraId="712F142D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</w:p>
    <w:p w14:paraId="6734BB52" w14:textId="77777777" w:rsidR="00A20ED7" w:rsidRDefault="00A20ED7">
      <w:pPr>
        <w:jc w:val="left"/>
        <w:rPr>
          <w:rFonts w:ascii="Courier New" w:hAnsi="Courier New" w:cs="Courier New"/>
          <w:spacing w:val="-20"/>
          <w:sz w:val="24"/>
          <w:szCs w:val="24"/>
          <w:u w:val="single"/>
        </w:rPr>
      </w:pPr>
    </w:p>
    <w:sectPr w:rsidR="00A20ED7" w:rsidSect="00F61601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985" w:header="708" w:footer="708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ACAF2" w14:textId="77777777" w:rsidR="00F61601" w:rsidRDefault="00F61601">
      <w:pPr>
        <w:spacing w:after="0" w:line="240" w:lineRule="auto"/>
      </w:pPr>
      <w:r>
        <w:separator/>
      </w:r>
    </w:p>
  </w:endnote>
  <w:endnote w:type="continuationSeparator" w:id="0">
    <w:p w14:paraId="091058F9" w14:textId="77777777" w:rsidR="00F61601" w:rsidRDefault="00F6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C Regular">
    <w:panose1 w:val="020B0604020202020204"/>
    <w:charset w:val="00"/>
    <w:family w:val="roman"/>
    <w:notTrueType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ileron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Nexa Rust Sans Black">
    <w:panose1 w:val="00000A00000000000000"/>
    <w:charset w:val="4D"/>
    <w:family w:val="auto"/>
    <w:notTrueType/>
    <w:pitch w:val="variable"/>
    <w:sig w:usb0="00000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8658552"/>
      <w:docPartObj>
        <w:docPartGallery w:val="Page Numbers (Bottom of Page)"/>
        <w:docPartUnique/>
      </w:docPartObj>
    </w:sdtPr>
    <w:sdtContent>
      <w:p w14:paraId="6081C225" w14:textId="77777777" w:rsidR="00C21B04" w:rsidRDefault="000B2348" w:rsidP="00DF7979">
        <w:pPr>
          <w:pStyle w:val="Fuzeile"/>
          <w:rPr>
            <w:rFonts w:ascii="Courier New" w:hAnsi="Courier New" w:cs="Courier New"/>
          </w:rPr>
        </w:pPr>
        <w:r>
          <w:rPr>
            <w:rFonts w:ascii="Courier New" w:hAnsi="Courier New" w:cs="Courier New"/>
          </w:rPr>
          <w:t>Datenmaterial</w:t>
        </w:r>
        <w:r w:rsidR="00DF7979">
          <w:rPr>
            <w:rFonts w:ascii="Courier New" w:hAnsi="Courier New" w:cs="Courier New"/>
          </w:rPr>
          <w:t xml:space="preserve"> der Detektei Im Netz alles bekannt </w:t>
        </w:r>
        <w:r w:rsidR="00DF7979">
          <w:rPr>
            <w:rFonts w:ascii="Courier New" w:hAnsi="Courier New" w:cs="Courier New"/>
          </w:rPr>
          <w:tab/>
          <w:t>S.</w:t>
        </w:r>
        <w:r w:rsidR="001359E6">
          <w:t xml:space="preserve"> </w:t>
        </w:r>
        <w:r w:rsidR="001359E6">
          <w:rPr>
            <w:rFonts w:ascii="Courier New" w:hAnsi="Courier New" w:cs="Courier New"/>
          </w:rPr>
          <w:fldChar w:fldCharType="begin"/>
        </w:r>
        <w:r w:rsidR="001359E6">
          <w:rPr>
            <w:rFonts w:ascii="Courier New" w:hAnsi="Courier New" w:cs="Courier New"/>
          </w:rPr>
          <w:instrText xml:space="preserve"> PAGE </w:instrText>
        </w:r>
        <w:r w:rsidR="001359E6">
          <w:rPr>
            <w:rFonts w:ascii="Courier New" w:hAnsi="Courier New" w:cs="Courier New"/>
          </w:rPr>
          <w:fldChar w:fldCharType="separate"/>
        </w:r>
        <w:r w:rsidR="001359E6">
          <w:rPr>
            <w:rFonts w:ascii="Courier New" w:hAnsi="Courier New" w:cs="Courier New"/>
          </w:rPr>
          <w:t>19</w:t>
        </w:r>
        <w:r w:rsidR="001359E6">
          <w:rPr>
            <w:rFonts w:ascii="Courier New" w:hAnsi="Courier New" w:cs="Courier New"/>
          </w:rPr>
          <w:fldChar w:fldCharType="end"/>
        </w:r>
      </w:p>
      <w:p w14:paraId="0C925F1B" w14:textId="77777777" w:rsidR="00C21B04" w:rsidRDefault="00C21B04" w:rsidP="00DF7979">
        <w:pPr>
          <w:pStyle w:val="Fuzeile"/>
          <w:rPr>
            <w:rFonts w:ascii="Courier New" w:hAnsi="Courier New" w:cs="Courier New"/>
          </w:rPr>
        </w:pPr>
      </w:p>
      <w:p w14:paraId="43B64C5B" w14:textId="28F2CB3F" w:rsidR="00A20ED7" w:rsidRDefault="00C21B04" w:rsidP="00DF7979">
        <w:pPr>
          <w:pStyle w:val="Fuzeile"/>
          <w:rPr>
            <w:rFonts w:ascii="Courier New" w:hAnsi="Courier New" w:cs="Courier New"/>
          </w:rPr>
        </w:pPr>
        <w:r w:rsidRPr="00631336">
          <w:rPr>
            <w:noProof/>
          </w:rPr>
          <w:drawing>
            <wp:inline distT="0" distB="0" distL="0" distR="0" wp14:anchorId="056BEAB6" wp14:editId="1817EBC9">
              <wp:extent cx="2261870" cy="132715"/>
              <wp:effectExtent l="0" t="0" r="0" b="0"/>
              <wp:docPr id="201323678" name="Grafik 1">
                <a:hlinkClick xmlns:a="http://schemas.openxmlformats.org/drawingml/2006/main" r:id="rId1"/>
                <a:extLst xmlns:a="http://schemas.openxmlformats.org/drawingml/2006/main">
                  <a:ext uri="{FF2B5EF4-FFF2-40B4-BE49-F238E27FC236}">
                    <a16:creationId xmlns:a16="http://schemas.microsoft.com/office/drawing/2014/main" id="{558EFF5B-D0F9-8FC1-B770-6580B1618BDD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Grafik 1">
                        <a:hlinkClick r:id="rId1"/>
                        <a:extLst>
                          <a:ext uri="{FF2B5EF4-FFF2-40B4-BE49-F238E27FC236}">
                            <a16:creationId xmlns:a16="http://schemas.microsoft.com/office/drawing/2014/main" id="{558EFF5B-D0F9-8FC1-B770-6580B1618BDD}"/>
                          </a:ext>
                        </a:extLst>
                      </pic:cNvPr>
                      <pic:cNvPicPr>
                        <a:picLocks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61870" cy="132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E9B8" w14:textId="42C7F14F" w:rsidR="00A20ED7" w:rsidRPr="00C21B04" w:rsidRDefault="00C21B04" w:rsidP="00C21B04">
    <w:pPr>
      <w:pStyle w:val="Fuzeile"/>
    </w:pPr>
    <w:r w:rsidRPr="00631336">
      <w:rPr>
        <w:noProof/>
      </w:rPr>
      <w:drawing>
        <wp:inline distT="0" distB="0" distL="0" distR="0" wp14:anchorId="0B813D18" wp14:editId="78116994">
          <wp:extent cx="2261870" cy="132715"/>
          <wp:effectExtent l="0" t="0" r="0" b="0"/>
          <wp:docPr id="427181107" name="Grafik 1">
            <a:hlinkClick xmlns:a="http://schemas.openxmlformats.org/drawingml/2006/main" r:id="rId1"/>
            <a:extLst xmlns:a="http://schemas.openxmlformats.org/drawingml/2006/main">
              <a:ext uri="{FF2B5EF4-FFF2-40B4-BE49-F238E27FC236}">
                <a16:creationId xmlns:a16="http://schemas.microsoft.com/office/drawing/2014/main" id="{558EFF5B-D0F9-8FC1-B770-6580B1618BDD}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hlinkClick r:id="rId1"/>
                    <a:extLst>
                      <a:ext uri="{FF2B5EF4-FFF2-40B4-BE49-F238E27FC236}">
                        <a16:creationId xmlns:a16="http://schemas.microsoft.com/office/drawing/2014/main" id="{558EFF5B-D0F9-8FC1-B770-6580B1618BDD}"/>
                      </a:ext>
                    </a:extLst>
                  </pic:cNvPr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870" cy="13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9B3BD" w14:textId="77777777" w:rsidR="00F61601" w:rsidRDefault="00F61601">
      <w:pPr>
        <w:spacing w:after="0" w:line="240" w:lineRule="auto"/>
      </w:pPr>
      <w:r>
        <w:separator/>
      </w:r>
    </w:p>
  </w:footnote>
  <w:footnote w:type="continuationSeparator" w:id="0">
    <w:p w14:paraId="5F7E3FBA" w14:textId="77777777" w:rsidR="00F61601" w:rsidRDefault="00F61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7543" w14:textId="3F36D83E" w:rsidR="00A20ED7" w:rsidRDefault="00C21B04" w:rsidP="00C21B04">
    <w:pPr>
      <w:pStyle w:val="Kopfzeile"/>
      <w:jc w:val="right"/>
      <w:rPr>
        <w:rFonts w:ascii="Courier New" w:hAnsi="Courier New" w:cs="Courier New"/>
        <w:color w:val="000000" w:themeColor="text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6129791" wp14:editId="1DD70B83">
          <wp:simplePos x="0" y="0"/>
          <wp:positionH relativeFrom="margin">
            <wp:posOffset>-295422</wp:posOffset>
          </wp:positionH>
          <wp:positionV relativeFrom="margin">
            <wp:posOffset>-675249</wp:posOffset>
          </wp:positionV>
          <wp:extent cx="997528" cy="565350"/>
          <wp:effectExtent l="0" t="0" r="6350" b="0"/>
          <wp:wrapSquare wrapText="bothSides"/>
          <wp:docPr id="108106076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425018" name="Grafik 14944250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528" cy="56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359E6">
      <w:rPr>
        <w:rFonts w:ascii="Courier New" w:hAnsi="Courier New" w:cs="Courier New"/>
        <w:color w:val="000000" w:themeColor="text1"/>
      </w:rPr>
      <w:t>Magdeburg, 2</w:t>
    </w:r>
    <w:r w:rsidR="006C58DC">
      <w:rPr>
        <w:rFonts w:ascii="Courier New" w:hAnsi="Courier New" w:cs="Courier New"/>
        <w:color w:val="000000" w:themeColor="text1"/>
      </w:rPr>
      <w:t>8</w:t>
    </w:r>
    <w:r w:rsidR="001359E6">
      <w:rPr>
        <w:rFonts w:ascii="Courier New" w:hAnsi="Courier New" w:cs="Courier New"/>
        <w:color w:val="000000" w:themeColor="text1"/>
      </w:rPr>
      <w:t>.01.2023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0031" w14:textId="71BECD0E" w:rsidR="00A20ED7" w:rsidRDefault="00C21B04">
    <w:pPr>
      <w:pStyle w:val="Kopfzeile"/>
      <w:jc w:val="right"/>
      <w:rPr>
        <w:rFonts w:ascii="Courier New" w:hAnsi="Courier New" w:cs="Courier New"/>
        <w:color w:val="000000" w:themeColor="text1"/>
      </w:rPr>
    </w:pPr>
    <w:r>
      <w:rPr>
        <w:noProof/>
      </w:rPr>
      <w:drawing>
        <wp:inline distT="0" distB="0" distL="0" distR="0" wp14:anchorId="3FCD86F9" wp14:editId="4ABFE615">
          <wp:extent cx="997528" cy="565350"/>
          <wp:effectExtent l="0" t="0" r="6350" b="0"/>
          <wp:docPr id="149442501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425018" name="Grafik 14944250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428" cy="575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2767"/>
    <w:multiLevelType w:val="hybridMultilevel"/>
    <w:tmpl w:val="0C649A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F1DE4"/>
    <w:multiLevelType w:val="hybridMultilevel"/>
    <w:tmpl w:val="EAB6DFB8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601496417">
    <w:abstractNumId w:val="0"/>
  </w:num>
  <w:num w:numId="2" w16cid:durableId="133642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D7"/>
    <w:rsid w:val="00001473"/>
    <w:rsid w:val="00001B6E"/>
    <w:rsid w:val="0000718A"/>
    <w:rsid w:val="000126BB"/>
    <w:rsid w:val="00013B60"/>
    <w:rsid w:val="0001557B"/>
    <w:rsid w:val="00036327"/>
    <w:rsid w:val="000366A3"/>
    <w:rsid w:val="00044382"/>
    <w:rsid w:val="00060F92"/>
    <w:rsid w:val="0007391E"/>
    <w:rsid w:val="00083720"/>
    <w:rsid w:val="0008675D"/>
    <w:rsid w:val="00087B8A"/>
    <w:rsid w:val="000908A3"/>
    <w:rsid w:val="00093D38"/>
    <w:rsid w:val="000B2348"/>
    <w:rsid w:val="000B4484"/>
    <w:rsid w:val="000D3864"/>
    <w:rsid w:val="000E36D1"/>
    <w:rsid w:val="000F153A"/>
    <w:rsid w:val="000F7C09"/>
    <w:rsid w:val="001043FE"/>
    <w:rsid w:val="00104A70"/>
    <w:rsid w:val="00106F5A"/>
    <w:rsid w:val="001102F7"/>
    <w:rsid w:val="00112C80"/>
    <w:rsid w:val="0011480F"/>
    <w:rsid w:val="00117286"/>
    <w:rsid w:val="00121393"/>
    <w:rsid w:val="00123086"/>
    <w:rsid w:val="0012339F"/>
    <w:rsid w:val="001300C7"/>
    <w:rsid w:val="00131B34"/>
    <w:rsid w:val="001359E6"/>
    <w:rsid w:val="00143B62"/>
    <w:rsid w:val="00145930"/>
    <w:rsid w:val="001517D4"/>
    <w:rsid w:val="00176C0D"/>
    <w:rsid w:val="0019127C"/>
    <w:rsid w:val="00193A02"/>
    <w:rsid w:val="001B72BA"/>
    <w:rsid w:val="001C22F4"/>
    <w:rsid w:val="001D5AEE"/>
    <w:rsid w:val="001E0030"/>
    <w:rsid w:val="001E117E"/>
    <w:rsid w:val="001F00DD"/>
    <w:rsid w:val="001F51B2"/>
    <w:rsid w:val="00201FC6"/>
    <w:rsid w:val="00216F84"/>
    <w:rsid w:val="00226401"/>
    <w:rsid w:val="00237BA1"/>
    <w:rsid w:val="0024068B"/>
    <w:rsid w:val="00255908"/>
    <w:rsid w:val="00255FD0"/>
    <w:rsid w:val="0026181E"/>
    <w:rsid w:val="00265D4C"/>
    <w:rsid w:val="00267E7F"/>
    <w:rsid w:val="00274ED4"/>
    <w:rsid w:val="00286B08"/>
    <w:rsid w:val="00287EE8"/>
    <w:rsid w:val="00295B0D"/>
    <w:rsid w:val="002A7D33"/>
    <w:rsid w:val="002B4873"/>
    <w:rsid w:val="002B68E4"/>
    <w:rsid w:val="002C45A4"/>
    <w:rsid w:val="002D0F8D"/>
    <w:rsid w:val="002E2FAC"/>
    <w:rsid w:val="002E7E82"/>
    <w:rsid w:val="002F74D9"/>
    <w:rsid w:val="003047E0"/>
    <w:rsid w:val="00311F7B"/>
    <w:rsid w:val="003150F3"/>
    <w:rsid w:val="003228E9"/>
    <w:rsid w:val="00325D84"/>
    <w:rsid w:val="0032695B"/>
    <w:rsid w:val="00332998"/>
    <w:rsid w:val="003376F8"/>
    <w:rsid w:val="00344207"/>
    <w:rsid w:val="00346786"/>
    <w:rsid w:val="0036181E"/>
    <w:rsid w:val="0036511E"/>
    <w:rsid w:val="0036773A"/>
    <w:rsid w:val="003775C5"/>
    <w:rsid w:val="00384256"/>
    <w:rsid w:val="003843C3"/>
    <w:rsid w:val="00397C09"/>
    <w:rsid w:val="003A6F59"/>
    <w:rsid w:val="003B392D"/>
    <w:rsid w:val="003C0576"/>
    <w:rsid w:val="003D0196"/>
    <w:rsid w:val="003E444F"/>
    <w:rsid w:val="003E5FCD"/>
    <w:rsid w:val="003E634F"/>
    <w:rsid w:val="003E6994"/>
    <w:rsid w:val="003F08A7"/>
    <w:rsid w:val="0041431A"/>
    <w:rsid w:val="00416EA7"/>
    <w:rsid w:val="00417A74"/>
    <w:rsid w:val="004219FA"/>
    <w:rsid w:val="0045497B"/>
    <w:rsid w:val="004914B1"/>
    <w:rsid w:val="004A2695"/>
    <w:rsid w:val="004B5DA8"/>
    <w:rsid w:val="004B7443"/>
    <w:rsid w:val="004C5416"/>
    <w:rsid w:val="004C566A"/>
    <w:rsid w:val="004C5D0E"/>
    <w:rsid w:val="004C6485"/>
    <w:rsid w:val="004D5837"/>
    <w:rsid w:val="004E0466"/>
    <w:rsid w:val="004E7393"/>
    <w:rsid w:val="004F28E9"/>
    <w:rsid w:val="00511F70"/>
    <w:rsid w:val="00521EA5"/>
    <w:rsid w:val="00521FD3"/>
    <w:rsid w:val="00540E67"/>
    <w:rsid w:val="005415C6"/>
    <w:rsid w:val="00554C67"/>
    <w:rsid w:val="0057319D"/>
    <w:rsid w:val="00582423"/>
    <w:rsid w:val="005932E8"/>
    <w:rsid w:val="00597A69"/>
    <w:rsid w:val="005B1AA9"/>
    <w:rsid w:val="005B3A28"/>
    <w:rsid w:val="005C03C9"/>
    <w:rsid w:val="005C58FB"/>
    <w:rsid w:val="005E7034"/>
    <w:rsid w:val="005F761A"/>
    <w:rsid w:val="00612113"/>
    <w:rsid w:val="00616612"/>
    <w:rsid w:val="00617564"/>
    <w:rsid w:val="0062059B"/>
    <w:rsid w:val="006432F4"/>
    <w:rsid w:val="00655E8F"/>
    <w:rsid w:val="00663395"/>
    <w:rsid w:val="00664D7C"/>
    <w:rsid w:val="00695FCC"/>
    <w:rsid w:val="006B7C94"/>
    <w:rsid w:val="006C3F9E"/>
    <w:rsid w:val="006C58DC"/>
    <w:rsid w:val="006C644D"/>
    <w:rsid w:val="006C6F52"/>
    <w:rsid w:val="006E327A"/>
    <w:rsid w:val="006F7B2C"/>
    <w:rsid w:val="007068BA"/>
    <w:rsid w:val="00724EDB"/>
    <w:rsid w:val="0073340A"/>
    <w:rsid w:val="00733548"/>
    <w:rsid w:val="00733C91"/>
    <w:rsid w:val="00735DE6"/>
    <w:rsid w:val="007364A4"/>
    <w:rsid w:val="00736DE8"/>
    <w:rsid w:val="00755107"/>
    <w:rsid w:val="00765832"/>
    <w:rsid w:val="0077321F"/>
    <w:rsid w:val="00780E0A"/>
    <w:rsid w:val="0078125C"/>
    <w:rsid w:val="00783153"/>
    <w:rsid w:val="007950AE"/>
    <w:rsid w:val="007C43F6"/>
    <w:rsid w:val="007D313E"/>
    <w:rsid w:val="008015A3"/>
    <w:rsid w:val="008024CA"/>
    <w:rsid w:val="00816A2A"/>
    <w:rsid w:val="00817090"/>
    <w:rsid w:val="00842221"/>
    <w:rsid w:val="00846CC9"/>
    <w:rsid w:val="0085114B"/>
    <w:rsid w:val="00851DC6"/>
    <w:rsid w:val="00855A4D"/>
    <w:rsid w:val="00864A50"/>
    <w:rsid w:val="0086613E"/>
    <w:rsid w:val="00875332"/>
    <w:rsid w:val="00881B01"/>
    <w:rsid w:val="0088682E"/>
    <w:rsid w:val="008966A9"/>
    <w:rsid w:val="008B0A68"/>
    <w:rsid w:val="008B7A24"/>
    <w:rsid w:val="008C30E3"/>
    <w:rsid w:val="008C5302"/>
    <w:rsid w:val="008E08A9"/>
    <w:rsid w:val="008F27C3"/>
    <w:rsid w:val="008F2EC2"/>
    <w:rsid w:val="008F4038"/>
    <w:rsid w:val="008F7A85"/>
    <w:rsid w:val="009051E4"/>
    <w:rsid w:val="00906514"/>
    <w:rsid w:val="00906674"/>
    <w:rsid w:val="00914B1E"/>
    <w:rsid w:val="009164EC"/>
    <w:rsid w:val="00917A58"/>
    <w:rsid w:val="00936249"/>
    <w:rsid w:val="0093733D"/>
    <w:rsid w:val="00965391"/>
    <w:rsid w:val="00971733"/>
    <w:rsid w:val="009B5A92"/>
    <w:rsid w:val="009B673F"/>
    <w:rsid w:val="009C3C21"/>
    <w:rsid w:val="009E30D9"/>
    <w:rsid w:val="009E3A72"/>
    <w:rsid w:val="00A20EA7"/>
    <w:rsid w:val="00A20ED7"/>
    <w:rsid w:val="00A360D7"/>
    <w:rsid w:val="00A4435C"/>
    <w:rsid w:val="00A453C0"/>
    <w:rsid w:val="00A631C8"/>
    <w:rsid w:val="00A638D1"/>
    <w:rsid w:val="00A72749"/>
    <w:rsid w:val="00A73E1E"/>
    <w:rsid w:val="00A759B4"/>
    <w:rsid w:val="00A76727"/>
    <w:rsid w:val="00A91B7A"/>
    <w:rsid w:val="00AA0DAB"/>
    <w:rsid w:val="00AA1F1C"/>
    <w:rsid w:val="00AB2527"/>
    <w:rsid w:val="00AD0627"/>
    <w:rsid w:val="00AD520C"/>
    <w:rsid w:val="00B06B5C"/>
    <w:rsid w:val="00B221B9"/>
    <w:rsid w:val="00B238E0"/>
    <w:rsid w:val="00B33E69"/>
    <w:rsid w:val="00B40C4B"/>
    <w:rsid w:val="00B40ED2"/>
    <w:rsid w:val="00B43F8E"/>
    <w:rsid w:val="00B476CB"/>
    <w:rsid w:val="00B51BD1"/>
    <w:rsid w:val="00B51CF2"/>
    <w:rsid w:val="00B54341"/>
    <w:rsid w:val="00B54DE1"/>
    <w:rsid w:val="00B55286"/>
    <w:rsid w:val="00B765C9"/>
    <w:rsid w:val="00B7696B"/>
    <w:rsid w:val="00B80ACD"/>
    <w:rsid w:val="00B84BF7"/>
    <w:rsid w:val="00B93B32"/>
    <w:rsid w:val="00B9427C"/>
    <w:rsid w:val="00B9723D"/>
    <w:rsid w:val="00BA2E0B"/>
    <w:rsid w:val="00BB0074"/>
    <w:rsid w:val="00BB57F5"/>
    <w:rsid w:val="00BB6A54"/>
    <w:rsid w:val="00BB7E7D"/>
    <w:rsid w:val="00BD16E4"/>
    <w:rsid w:val="00BD17DE"/>
    <w:rsid w:val="00BD4240"/>
    <w:rsid w:val="00BE16D4"/>
    <w:rsid w:val="00BF6253"/>
    <w:rsid w:val="00C07CCE"/>
    <w:rsid w:val="00C1793C"/>
    <w:rsid w:val="00C21B04"/>
    <w:rsid w:val="00C26DB4"/>
    <w:rsid w:val="00C30C02"/>
    <w:rsid w:val="00C328DF"/>
    <w:rsid w:val="00C40357"/>
    <w:rsid w:val="00C41635"/>
    <w:rsid w:val="00C42803"/>
    <w:rsid w:val="00C621D5"/>
    <w:rsid w:val="00C626BE"/>
    <w:rsid w:val="00C63137"/>
    <w:rsid w:val="00C633E4"/>
    <w:rsid w:val="00C711A5"/>
    <w:rsid w:val="00C74B88"/>
    <w:rsid w:val="00C74FC2"/>
    <w:rsid w:val="00C838A6"/>
    <w:rsid w:val="00C84077"/>
    <w:rsid w:val="00CA3154"/>
    <w:rsid w:val="00CA7EB6"/>
    <w:rsid w:val="00CB6430"/>
    <w:rsid w:val="00CC231F"/>
    <w:rsid w:val="00CD1518"/>
    <w:rsid w:val="00CD348F"/>
    <w:rsid w:val="00CD36C5"/>
    <w:rsid w:val="00CD4E06"/>
    <w:rsid w:val="00CE6E3E"/>
    <w:rsid w:val="00CF54B1"/>
    <w:rsid w:val="00D01B44"/>
    <w:rsid w:val="00D0337C"/>
    <w:rsid w:val="00D11AE1"/>
    <w:rsid w:val="00D13F64"/>
    <w:rsid w:val="00D26D72"/>
    <w:rsid w:val="00D329DD"/>
    <w:rsid w:val="00D56640"/>
    <w:rsid w:val="00D72645"/>
    <w:rsid w:val="00D772B0"/>
    <w:rsid w:val="00D806BB"/>
    <w:rsid w:val="00D84822"/>
    <w:rsid w:val="00DA23F1"/>
    <w:rsid w:val="00DA71A0"/>
    <w:rsid w:val="00DB2118"/>
    <w:rsid w:val="00DB6BAE"/>
    <w:rsid w:val="00DB6DE0"/>
    <w:rsid w:val="00DC2BC0"/>
    <w:rsid w:val="00DD460A"/>
    <w:rsid w:val="00DE138F"/>
    <w:rsid w:val="00DE7C56"/>
    <w:rsid w:val="00DF59EF"/>
    <w:rsid w:val="00DF7979"/>
    <w:rsid w:val="00E0317E"/>
    <w:rsid w:val="00E2723E"/>
    <w:rsid w:val="00E34BE6"/>
    <w:rsid w:val="00E41A51"/>
    <w:rsid w:val="00E578F7"/>
    <w:rsid w:val="00E6256C"/>
    <w:rsid w:val="00E84E15"/>
    <w:rsid w:val="00E86DDE"/>
    <w:rsid w:val="00E93F07"/>
    <w:rsid w:val="00EA4BD0"/>
    <w:rsid w:val="00EB1D86"/>
    <w:rsid w:val="00EB60C3"/>
    <w:rsid w:val="00EB76DB"/>
    <w:rsid w:val="00EE1DCF"/>
    <w:rsid w:val="00EE64A2"/>
    <w:rsid w:val="00EF4ADB"/>
    <w:rsid w:val="00EF4F70"/>
    <w:rsid w:val="00F049A1"/>
    <w:rsid w:val="00F11F40"/>
    <w:rsid w:val="00F22A35"/>
    <w:rsid w:val="00F469E7"/>
    <w:rsid w:val="00F6144A"/>
    <w:rsid w:val="00F61601"/>
    <w:rsid w:val="00F75D3E"/>
    <w:rsid w:val="00FA6A83"/>
    <w:rsid w:val="00FB19E4"/>
    <w:rsid w:val="00FE128B"/>
    <w:rsid w:val="00FE1382"/>
    <w:rsid w:val="00FE42DC"/>
    <w:rsid w:val="00FE6559"/>
    <w:rsid w:val="00FF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835E3"/>
  <w15:docId w15:val="{E586EF04-692E-4C79-8D45-8C49F3B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2749"/>
    <w:pPr>
      <w:spacing w:after="160" w:line="259" w:lineRule="auto"/>
      <w:jc w:val="both"/>
    </w:pPr>
    <w:rPr>
      <w:rFonts w:ascii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52749"/>
    <w:pPr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2749"/>
    <w:pPr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2749"/>
    <w:pPr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52749"/>
    <w:pPr>
      <w:outlineLvl w:val="3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252749"/>
    <w:rPr>
      <w:rFonts w:ascii="Times New Roman" w:hAnsi="Times New Roman" w:cs="Times New Roman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sid w:val="00252749"/>
    <w:rPr>
      <w:rFonts w:ascii="Times New Roman" w:hAnsi="Times New Roman" w:cs="Times New Roman"/>
      <w:b/>
      <w:bCs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qFormat/>
    <w:rsid w:val="00252749"/>
    <w:rPr>
      <w:rFonts w:ascii="Times New Roman" w:hAnsi="Times New Roman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qFormat/>
    <w:rsid w:val="00252749"/>
    <w:rPr>
      <w:rFonts w:ascii="Times New Roman" w:hAnsi="Times New Roman" w:cs="Times New Roman"/>
      <w:i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7254C7"/>
    <w:rPr>
      <w:rFonts w:ascii="Times New Roman" w:hAnsi="Times New Roman" w:cs="Times New Roman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7254C7"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396DE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396DE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E1F37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Noto Sans SC Regular" w:hAnsi="Calibri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7254C7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7254C7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877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7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1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suedfussballverein.de/" TargetMode="External"/><Relationship Id="rId14" Type="http://schemas.openxmlformats.org/officeDocument/2006/relationships/chart" Target="charts/chart5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s://im-netz-alles-umsonst.d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s://im-netz-alles-umsonst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4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5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de-DE"/>
  <c:roundedCorners val="0"/>
  <c:style val="2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rgbClr val="ED7D31"/>
            </a:solidFill>
            <a:ln w="0">
              <a:noFill/>
            </a:ln>
          </c:spPr>
          <c:invertIfNegative val="0"/>
          <c:dLbls>
            <c:numFmt formatCode="General" sourceLinked="0"/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900" b="0" strike="noStrike" spc="-1">
                    <a:solidFill>
                      <a:srgbClr val="404040"/>
                    </a:solidFill>
                    <a:latin typeface="Calibri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8"/>
                <c:pt idx="0">
                  <c:v>+4917420389 </c:v>
                </c:pt>
                <c:pt idx="1">
                  <c:v>+4988718392</c:v>
                </c:pt>
                <c:pt idx="2">
                  <c:v>+4977290311 </c:v>
                </c:pt>
                <c:pt idx="3">
                  <c:v>+4980201093 </c:v>
                </c:pt>
                <c:pt idx="4">
                  <c:v>+4919827489</c:v>
                </c:pt>
                <c:pt idx="5">
                  <c:v>+4917300428 </c:v>
                </c:pt>
                <c:pt idx="6">
                  <c:v>+4802001200 </c:v>
                </c:pt>
                <c:pt idx="7">
                  <c:v>+4983112512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8"/>
                <c:pt idx="0">
                  <c:v>3</c:v>
                </c:pt>
                <c:pt idx="1">
                  <c:v>43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B8-487D-8117-F6709383EF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5017611"/>
        <c:axId val="39182638"/>
      </c:barChart>
      <c:catAx>
        <c:axId val="55017611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Telefonnummer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39182638"/>
        <c:crosses val="autoZero"/>
        <c:auto val="1"/>
        <c:lblAlgn val="ctr"/>
        <c:lblOffset val="100"/>
        <c:noMultiLvlLbl val="0"/>
      </c:catAx>
      <c:valAx>
        <c:axId val="39182638"/>
        <c:scaling>
          <c:orientation val="minMax"/>
        </c:scaling>
        <c:delete val="0"/>
        <c:axPos val="l"/>
        <c:title>
          <c:tx>
            <c:rich>
              <a:bodyPr rot="-540000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Anzahl Ansichten des Profilbilds der Person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55017611"/>
        <c:crosses val="autoZero"/>
        <c:crossBetween val="between"/>
      </c:valAx>
      <c:spPr>
        <a:noFill/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de-DE"/>
  <c:roundedCorners val="0"/>
  <c:style val="2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rgbClr val="4472C4"/>
            </a:solidFill>
            <a:ln w="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de-DE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2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25"/>
                <c:pt idx="0">
                  <c:v>7.8</c:v>
                </c:pt>
                <c:pt idx="1">
                  <c:v>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3</c:v>
                </c:pt>
                <c:pt idx="8">
                  <c:v>2.8</c:v>
                </c:pt>
                <c:pt idx="9">
                  <c:v>2.7</c:v>
                </c:pt>
                <c:pt idx="10">
                  <c:v>3.1</c:v>
                </c:pt>
                <c:pt idx="11">
                  <c:v>2.4</c:v>
                </c:pt>
                <c:pt idx="12">
                  <c:v>2.6</c:v>
                </c:pt>
                <c:pt idx="13">
                  <c:v>5.8</c:v>
                </c:pt>
                <c:pt idx="14">
                  <c:v>2.6</c:v>
                </c:pt>
                <c:pt idx="15">
                  <c:v>2.9</c:v>
                </c:pt>
                <c:pt idx="16">
                  <c:v>7.9</c:v>
                </c:pt>
                <c:pt idx="17">
                  <c:v>3.1</c:v>
                </c:pt>
                <c:pt idx="18">
                  <c:v>0</c:v>
                </c:pt>
                <c:pt idx="19">
                  <c:v>0</c:v>
                </c:pt>
                <c:pt idx="20">
                  <c:v>2.5</c:v>
                </c:pt>
                <c:pt idx="21">
                  <c:v>4.5999999999999996</c:v>
                </c:pt>
                <c:pt idx="22">
                  <c:v>4.8</c:v>
                </c:pt>
                <c:pt idx="23">
                  <c:v>5.0999999999999996</c:v>
                </c:pt>
                <c:pt idx="24">
                  <c:v>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73-4EA7-BB2B-B9C3AB6EF5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7889243"/>
        <c:axId val="10480492"/>
      </c:barChart>
      <c:catAx>
        <c:axId val="17889243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Tageszeit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0" sourceLinked="0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10480492"/>
        <c:crosses val="autoZero"/>
        <c:auto val="1"/>
        <c:lblAlgn val="ctr"/>
        <c:lblOffset val="100"/>
        <c:noMultiLvlLbl val="0"/>
      </c:catAx>
      <c:valAx>
        <c:axId val="10480492"/>
        <c:scaling>
          <c:orientation val="minMax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Durchschnittliche WhatsApp-Nutzung in Minuten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17889243"/>
        <c:crosses val="autoZero"/>
        <c:crossBetween val="between"/>
      </c:valAx>
      <c:spPr>
        <a:noFill/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de-DE"/>
  <c:roundedCorners val="0"/>
  <c:style val="2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rgbClr val="4472C4"/>
            </a:solidFill>
            <a:ln w="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de-DE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2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25"/>
                <c:pt idx="0">
                  <c:v>5.6</c:v>
                </c:pt>
                <c:pt idx="1">
                  <c:v>6.1</c:v>
                </c:pt>
                <c:pt idx="2">
                  <c:v>5.7</c:v>
                </c:pt>
                <c:pt idx="3">
                  <c:v>5.9</c:v>
                </c:pt>
                <c:pt idx="4">
                  <c:v>5.8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4.9000000000000004</c:v>
                </c:pt>
                <c:pt idx="13">
                  <c:v>5.5</c:v>
                </c:pt>
                <c:pt idx="14">
                  <c:v>4.8</c:v>
                </c:pt>
                <c:pt idx="15">
                  <c:v>4.4000000000000004</c:v>
                </c:pt>
                <c:pt idx="16">
                  <c:v>4.0999999999999996</c:v>
                </c:pt>
                <c:pt idx="17">
                  <c:v>3.5</c:v>
                </c:pt>
                <c:pt idx="18">
                  <c:v>3.6</c:v>
                </c:pt>
                <c:pt idx="19">
                  <c:v>3.4</c:v>
                </c:pt>
                <c:pt idx="20">
                  <c:v>3.4</c:v>
                </c:pt>
                <c:pt idx="21">
                  <c:v>3.5</c:v>
                </c:pt>
                <c:pt idx="22">
                  <c:v>3.4</c:v>
                </c:pt>
                <c:pt idx="23">
                  <c:v>3.6</c:v>
                </c:pt>
                <c:pt idx="24">
                  <c:v>4.7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0D-4490-BCF1-A73EEA1B10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7942657"/>
        <c:axId val="72017502"/>
      </c:barChart>
      <c:catAx>
        <c:axId val="37942657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Tageszeit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0" sourceLinked="0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72017502"/>
        <c:crosses val="autoZero"/>
        <c:auto val="1"/>
        <c:lblAlgn val="ctr"/>
        <c:lblOffset val="100"/>
        <c:noMultiLvlLbl val="0"/>
      </c:catAx>
      <c:valAx>
        <c:axId val="72017502"/>
        <c:scaling>
          <c:orientation val="minMax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Durchschnittliche WhatsApp-Nutzung in Minuten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37942657"/>
        <c:crosses val="autoZero"/>
        <c:crossBetween val="between"/>
      </c:valAx>
      <c:spPr>
        <a:noFill/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rgbClr val="888888"/>
            </a:solidFill>
            <a:ln w="0">
              <a:noFill/>
            </a:ln>
          </c:spPr>
          <c:invertIfNegative val="0"/>
          <c:dLbls>
            <c:numFmt formatCode="General" sourceLinked="0"/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900" b="0" strike="noStrike" spc="-1">
                    <a:solidFill>
                      <a:srgbClr val="404040"/>
                    </a:solidFill>
                    <a:latin typeface="Calibri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8"/>
                <c:pt idx="0">
                  <c:v>+4917420389 </c:v>
                </c:pt>
                <c:pt idx="1">
                  <c:v>+4988718392</c:v>
                </c:pt>
                <c:pt idx="2">
                  <c:v>+4977290311 </c:v>
                </c:pt>
                <c:pt idx="3">
                  <c:v>+4980201093 </c:v>
                </c:pt>
                <c:pt idx="4">
                  <c:v>+4919827489</c:v>
                </c:pt>
                <c:pt idx="5">
                  <c:v>+4917300428 </c:v>
                </c:pt>
                <c:pt idx="6">
                  <c:v>+4802001200 </c:v>
                </c:pt>
                <c:pt idx="7">
                  <c:v>+4983112512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8"/>
                <c:pt idx="0">
                  <c:v>16</c:v>
                </c:pt>
                <c:pt idx="1">
                  <c:v>8</c:v>
                </c:pt>
                <c:pt idx="2">
                  <c:v>32</c:v>
                </c:pt>
                <c:pt idx="3">
                  <c:v>45</c:v>
                </c:pt>
                <c:pt idx="4">
                  <c:v>48</c:v>
                </c:pt>
                <c:pt idx="5">
                  <c:v>39</c:v>
                </c:pt>
                <c:pt idx="6">
                  <c:v>34</c:v>
                </c:pt>
                <c:pt idx="7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E4-41F2-8258-2E4BA99342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249200"/>
        <c:axId val="14239212"/>
      </c:barChart>
      <c:catAx>
        <c:axId val="25249200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Telefonnummer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14239212"/>
        <c:crosses val="autoZero"/>
        <c:auto val="1"/>
        <c:lblAlgn val="ctr"/>
        <c:lblOffset val="100"/>
        <c:noMultiLvlLbl val="0"/>
      </c:catAx>
      <c:valAx>
        <c:axId val="14239212"/>
        <c:scaling>
          <c:orientation val="minMax"/>
        </c:scaling>
        <c:delete val="0"/>
        <c:axPos val="l"/>
        <c:title>
          <c:tx>
            <c:rich>
              <a:bodyPr rot="-540000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Durchschnittliche Anzahl der Minuten zwischen Erhalt und Antwort auf eine Nachricht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25249200"/>
        <c:crosses val="autoZero"/>
        <c:crossBetween val="between"/>
      </c:valAx>
      <c:spPr>
        <a:noFill/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de-DE"/>
  <c:roundedCorners val="0"/>
  <c:style val="2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rgbClr val="D39F00"/>
            </a:solidFill>
            <a:ln w="0">
              <a:noFill/>
            </a:ln>
          </c:spPr>
          <c:invertIfNegative val="0"/>
          <c:dLbls>
            <c:numFmt formatCode="General" sourceLinked="0"/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900" b="0" strike="noStrike" spc="-1">
                    <a:solidFill>
                      <a:srgbClr val="404040"/>
                    </a:solidFill>
                    <a:latin typeface="Calibri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8"/>
                <c:pt idx="0">
                  <c:v>+4917420389 </c:v>
                </c:pt>
                <c:pt idx="1">
                  <c:v>+4988718392</c:v>
                </c:pt>
                <c:pt idx="2">
                  <c:v>+4977290311 </c:v>
                </c:pt>
                <c:pt idx="3">
                  <c:v>+4980201093 </c:v>
                </c:pt>
                <c:pt idx="4">
                  <c:v>+4919827489</c:v>
                </c:pt>
                <c:pt idx="5">
                  <c:v>+4917300428 </c:v>
                </c:pt>
                <c:pt idx="6">
                  <c:v>+4802001200 </c:v>
                </c:pt>
                <c:pt idx="7">
                  <c:v>+4983112512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8"/>
                <c:pt idx="0">
                  <c:v>640</c:v>
                </c:pt>
                <c:pt idx="1">
                  <c:v>34</c:v>
                </c:pt>
                <c:pt idx="2">
                  <c:v>12</c:v>
                </c:pt>
                <c:pt idx="3">
                  <c:v>234</c:v>
                </c:pt>
                <c:pt idx="4">
                  <c:v>78</c:v>
                </c:pt>
                <c:pt idx="5">
                  <c:v>162</c:v>
                </c:pt>
                <c:pt idx="6">
                  <c:v>24</c:v>
                </c:pt>
                <c:pt idx="7">
                  <c:v>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9F-4F4F-9282-16EEDC50EF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6371683"/>
        <c:axId val="28673296"/>
      </c:barChart>
      <c:catAx>
        <c:axId val="36371683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Telefonnummer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28673296"/>
        <c:crosses val="autoZero"/>
        <c:auto val="1"/>
        <c:lblAlgn val="ctr"/>
        <c:lblOffset val="100"/>
        <c:noMultiLvlLbl val="0"/>
      </c:catAx>
      <c:valAx>
        <c:axId val="28673296"/>
        <c:scaling>
          <c:orientation val="minMax"/>
        </c:scaling>
        <c:delete val="0"/>
        <c:axPos val="l"/>
        <c:title>
          <c:tx>
            <c:rich>
              <a:bodyPr rot="-540000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Anzahl der gesendetetn Nachrichten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36371683"/>
        <c:crosses val="autoZero"/>
        <c:crossBetween val="between"/>
      </c:valAx>
      <c:spPr>
        <a:noFill/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Montag</c:v>
                </c:pt>
                <c:pt idx="1">
                  <c:v>Dienstag</c:v>
                </c:pt>
                <c:pt idx="2">
                  <c:v>Mittwoch</c:v>
                </c:pt>
                <c:pt idx="3">
                  <c:v>Donnerstag</c:v>
                </c:pt>
                <c:pt idx="4">
                  <c:v>Freitag</c:v>
                </c:pt>
                <c:pt idx="5">
                  <c:v>Samstag</c:v>
                </c:pt>
                <c:pt idx="6">
                  <c:v>Sonntag 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76</c:v>
                </c:pt>
                <c:pt idx="1">
                  <c:v>58</c:v>
                </c:pt>
                <c:pt idx="2">
                  <c:v>56</c:v>
                </c:pt>
                <c:pt idx="3">
                  <c:v>41</c:v>
                </c:pt>
                <c:pt idx="4">
                  <c:v>37</c:v>
                </c:pt>
                <c:pt idx="5">
                  <c:v>40</c:v>
                </c:pt>
                <c:pt idx="6">
                  <c:v>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F0-4CB9-97D4-3D19ECE412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02004607"/>
        <c:axId val="1802009407"/>
      </c:barChart>
      <c:catAx>
        <c:axId val="180200460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sz="1000" b="0" i="0" u="none" strike="noStrike" kern="1200" spc="-1" baseline="0">
                    <a:solidFill>
                      <a:srgbClr val="595959"/>
                    </a:solidFill>
                    <a:latin typeface="Courier New"/>
                  </a:rPr>
                  <a:t>Wochentage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802009407"/>
        <c:crosses val="autoZero"/>
        <c:auto val="1"/>
        <c:lblAlgn val="ctr"/>
        <c:lblOffset val="100"/>
        <c:noMultiLvlLbl val="0"/>
      </c:catAx>
      <c:valAx>
        <c:axId val="1802009407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sz="1000" b="0" i="0" u="none" strike="noStrike" kern="1200" spc="-1" baseline="0">
                    <a:solidFill>
                      <a:srgbClr val="595959"/>
                    </a:solidFill>
                    <a:latin typeface="Courier New"/>
                  </a:rPr>
                  <a:t>Durchschnittliche Tippgeschwindigkeit in Wörter pro Minute</a:t>
                </a:r>
              </a:p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</a:defRPr>
                </a:pP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marL="0" marR="0" lvl="0" indent="0" algn="ctr" defTabSz="914400" rtl="0" eaLnBrk="1" fontAlgn="auto" latinLnBrk="0" hangingPunct="1">
                <a:lnSpc>
                  <a:spcPct val="100000"/>
                </a:lnSpc>
                <a:spcBef>
                  <a:spcPts val="0"/>
                </a:spcBef>
                <a:spcAft>
                  <a:spcPts val="0"/>
                </a:spcAft>
                <a:buClrTx/>
                <a:buSzTx/>
                <a:buFontTx/>
                <a:buNone/>
                <a:tabLst/>
                <a:defRPr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80200460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de-DE"/>
  <c:roundedCorners val="0"/>
  <c:style val="2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rgbClr val="F3B8A4"/>
            </a:solidFill>
            <a:ln w="0">
              <a:noFill/>
            </a:ln>
          </c:spPr>
          <c:invertIfNegative val="0"/>
          <c:dLbls>
            <c:numFmt formatCode="General" sourceLinked="0"/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900" b="0" strike="noStrike" spc="-1">
                    <a:solidFill>
                      <a:srgbClr val="404040"/>
                    </a:solidFill>
                    <a:latin typeface="Calibri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8"/>
                <c:pt idx="0">
                  <c:v>+4917420389 </c:v>
                </c:pt>
                <c:pt idx="1">
                  <c:v>+4988718392</c:v>
                </c:pt>
                <c:pt idx="2">
                  <c:v>+4977290311 </c:v>
                </c:pt>
                <c:pt idx="3">
                  <c:v>+4980201093 </c:v>
                </c:pt>
                <c:pt idx="4">
                  <c:v>+4919827489</c:v>
                </c:pt>
                <c:pt idx="5">
                  <c:v>+4917300428 </c:v>
                </c:pt>
                <c:pt idx="6">
                  <c:v>+4802001200 </c:v>
                </c:pt>
                <c:pt idx="7">
                  <c:v>+4983112512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8"/>
                <c:pt idx="0">
                  <c:v>11.3</c:v>
                </c:pt>
                <c:pt idx="1">
                  <c:v>7.1</c:v>
                </c:pt>
                <c:pt idx="2">
                  <c:v>2.8</c:v>
                </c:pt>
                <c:pt idx="3">
                  <c:v>16.7</c:v>
                </c:pt>
                <c:pt idx="4">
                  <c:v>16.100000000000001</c:v>
                </c:pt>
                <c:pt idx="5">
                  <c:v>16.8</c:v>
                </c:pt>
                <c:pt idx="6">
                  <c:v>6.4</c:v>
                </c:pt>
                <c:pt idx="7">
                  <c:v>10.9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45-487A-8074-EF69D6E7DE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970571"/>
        <c:axId val="53799113"/>
      </c:barChart>
      <c:catAx>
        <c:axId val="76970571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Telefonnummer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53799113"/>
        <c:crosses val="autoZero"/>
        <c:auto val="1"/>
        <c:lblAlgn val="ctr"/>
        <c:lblOffset val="100"/>
        <c:noMultiLvlLbl val="0"/>
      </c:catAx>
      <c:valAx>
        <c:axId val="53799113"/>
        <c:scaling>
          <c:orientation val="minMax"/>
        </c:scaling>
        <c:delete val="0"/>
        <c:axPos val="l"/>
        <c:title>
          <c:tx>
            <c:rich>
              <a:bodyPr rot="-5400000"/>
              <a:lstStyle/>
              <a:p>
                <a:pPr>
                  <a:defRPr lang="de-DE" sz="1000" b="0" strike="noStrike" spc="-1">
                    <a:solidFill>
                      <a:srgbClr val="595959"/>
                    </a:solidFill>
                    <a:latin typeface="Courier New"/>
                  </a:defRPr>
                </a:pPr>
                <a:r>
                  <a:rPr lang="de-DE" sz="1000" b="0" strike="noStrike" spc="-1">
                    <a:solidFill>
                      <a:srgbClr val="595959"/>
                    </a:solidFill>
                    <a:latin typeface="Courier New"/>
                  </a:rPr>
                  <a:t>Dauer des durchschnittlichen gemeinsamen Aufenthalts pro Tag in Stunden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de-DE"/>
          </a:p>
        </c:txPr>
        <c:crossAx val="76970571"/>
        <c:crosses val="autoZero"/>
        <c:crossBetween val="between"/>
      </c:valAx>
      <c:spPr>
        <a:noFill/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noFill/>
    </a:ln>
  </c:sp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6">
  <a:schemeClr val="accent6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8D4F8-9911-46C1-8068-6787DA20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1557</Words>
  <Characters>9815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Antretter</dc:creator>
  <dc:description/>
  <cp:lastModifiedBy>Antje Dierksen</cp:lastModifiedBy>
  <cp:revision>3</cp:revision>
  <dcterms:created xsi:type="dcterms:W3CDTF">2024-04-22T09:48:00Z</dcterms:created>
  <dcterms:modified xsi:type="dcterms:W3CDTF">2024-04-22T09:51:00Z</dcterms:modified>
  <dc:language>de-DE</dc:language>
</cp:coreProperties>
</file>